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A2" w:rsidRPr="00887577" w:rsidRDefault="00ED36A2" w:rsidP="00ED36A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D36A2" w:rsidRDefault="00ED36A2" w:rsidP="00ED36A2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ED36A2" w:rsidRDefault="00ED36A2" w:rsidP="00ED36A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D36A2" w:rsidRPr="00CE4588" w:rsidTr="000D073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D36A2" w:rsidRPr="0011653B" w:rsidRDefault="00ED36A2" w:rsidP="000D073F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D36A2" w:rsidRPr="00CE4588" w:rsidTr="000D073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D36A2" w:rsidRPr="00196769" w:rsidRDefault="00ED36A2" w:rsidP="000D073F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28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D36A2" w:rsidRPr="00196769" w:rsidRDefault="00ED36A2" w:rsidP="000D073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64/366</w:t>
            </w:r>
          </w:p>
        </w:tc>
      </w:tr>
    </w:tbl>
    <w:p w:rsidR="00ED36A2" w:rsidRDefault="00ED36A2" w:rsidP="00ED36A2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ED36A2" w:rsidRPr="00196769" w:rsidRDefault="00ED36A2" w:rsidP="00ED36A2">
      <w:pPr>
        <w:jc w:val="center"/>
        <w:rPr>
          <w:i/>
          <w:kern w:val="2"/>
          <w:sz w:val="22"/>
          <w:szCs w:val="20"/>
          <w:lang w:eastAsia="ru-RU"/>
        </w:rPr>
      </w:pPr>
    </w:p>
    <w:p w:rsidR="00ED36A2" w:rsidRDefault="00ED36A2" w:rsidP="00ED36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ED36A2" w:rsidRPr="005E5C9C" w:rsidRDefault="00ED36A2" w:rsidP="00ED36A2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Кулажского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>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Жемердеевскому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D36A2" w:rsidRPr="00EF0832" w:rsidRDefault="00ED36A2" w:rsidP="00ED36A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Решетневой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Тамары Кузьминичны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ED36A2" w:rsidRDefault="00ED36A2" w:rsidP="00ED36A2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ED36A2" w:rsidRDefault="00ED36A2" w:rsidP="00ED36A2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ED36A2" w:rsidRPr="004E5E92" w:rsidRDefault="00ED36A2" w:rsidP="00ED36A2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28 августа 2019 года  </w:t>
      </w:r>
      <w:proofErr w:type="spellStart"/>
      <w:r>
        <w:rPr>
          <w:sz w:val="24"/>
          <w:szCs w:val="24"/>
          <w:lang w:eastAsia="ru-RU"/>
        </w:rPr>
        <w:t>Решетневой</w:t>
      </w:r>
      <w:proofErr w:type="spellEnd"/>
      <w:r>
        <w:rPr>
          <w:sz w:val="24"/>
          <w:szCs w:val="24"/>
          <w:lang w:eastAsia="ru-RU"/>
        </w:rPr>
        <w:t xml:space="preserve"> Тамары Кузьминичны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sz w:val="24"/>
          <w:szCs w:val="24"/>
        </w:rPr>
        <w:t>Кулажского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Жемердеевскому</w:t>
      </w:r>
      <w:proofErr w:type="spellEnd"/>
      <w:r>
        <w:rPr>
          <w:sz w:val="24"/>
          <w:szCs w:val="24"/>
        </w:rPr>
        <w:t xml:space="preserve">  одномандатному избирательному округу № 4,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 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 4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№49/200,</w:t>
      </w:r>
      <w:proofErr w:type="gramEnd"/>
    </w:p>
    <w:p w:rsidR="00ED36A2" w:rsidRDefault="00ED36A2" w:rsidP="00ED36A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D36A2" w:rsidRPr="00887577" w:rsidRDefault="00ED36A2" w:rsidP="00ED36A2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D36A2" w:rsidRDefault="00ED36A2" w:rsidP="00ED36A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D36A2" w:rsidRDefault="00ED36A2" w:rsidP="00ED36A2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Кулажского</w:t>
      </w:r>
      <w:proofErr w:type="spellEnd"/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Жемердеевскому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Кузьминичны,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ED36A2" w:rsidRDefault="00ED36A2" w:rsidP="00ED36A2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Кулажского</w:t>
      </w:r>
      <w:proofErr w:type="spellEnd"/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Жемердеевскому</w:t>
      </w:r>
      <w:proofErr w:type="spellEnd"/>
      <w:r>
        <w:rPr>
          <w:sz w:val="24"/>
          <w:szCs w:val="24"/>
        </w:rPr>
        <w:t xml:space="preserve"> </w:t>
      </w:r>
      <w:r w:rsidRPr="008D6163">
        <w:rPr>
          <w:sz w:val="24"/>
          <w:szCs w:val="24"/>
        </w:rPr>
        <w:t xml:space="preserve">одномандатному избирательному округу №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Решетневой</w:t>
      </w:r>
      <w:proofErr w:type="spellEnd"/>
      <w:r>
        <w:rPr>
          <w:sz w:val="24"/>
          <w:szCs w:val="24"/>
        </w:rPr>
        <w:t xml:space="preserve"> Тамары Кузьминичны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.</w:t>
      </w:r>
      <w:proofErr w:type="gramEnd"/>
    </w:p>
    <w:p w:rsidR="00ED36A2" w:rsidRDefault="00ED36A2" w:rsidP="00ED36A2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ED36A2" w:rsidRPr="000C60FF" w:rsidRDefault="00ED36A2" w:rsidP="00ED36A2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ED36A2" w:rsidRPr="00984650" w:rsidTr="000D073F">
        <w:tc>
          <w:tcPr>
            <w:tcW w:w="4503" w:type="dxa"/>
            <w:shd w:val="clear" w:color="auto" w:fill="auto"/>
          </w:tcPr>
          <w:p w:rsidR="00ED36A2" w:rsidRPr="001346A5" w:rsidRDefault="00ED36A2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ED36A2" w:rsidRPr="0011653B" w:rsidRDefault="00ED36A2" w:rsidP="000D07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D36A2" w:rsidRPr="00E020C0" w:rsidRDefault="00ED36A2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D36A2" w:rsidRPr="00196769" w:rsidRDefault="00ED36A2" w:rsidP="000D073F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ED36A2" w:rsidRPr="00984650" w:rsidTr="000D073F">
        <w:trPr>
          <w:trHeight w:val="296"/>
        </w:trPr>
        <w:tc>
          <w:tcPr>
            <w:tcW w:w="4503" w:type="dxa"/>
            <w:shd w:val="clear" w:color="auto" w:fill="auto"/>
          </w:tcPr>
          <w:p w:rsidR="00ED36A2" w:rsidRPr="0011653B" w:rsidRDefault="00ED36A2" w:rsidP="000D073F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D36A2" w:rsidRPr="00984650" w:rsidRDefault="00ED36A2" w:rsidP="000D07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D36A2" w:rsidRPr="00984650" w:rsidRDefault="00ED36A2" w:rsidP="000D073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D36A2" w:rsidRPr="00984650" w:rsidTr="000D073F">
        <w:trPr>
          <w:trHeight w:val="1445"/>
        </w:trPr>
        <w:tc>
          <w:tcPr>
            <w:tcW w:w="4503" w:type="dxa"/>
            <w:shd w:val="clear" w:color="auto" w:fill="auto"/>
          </w:tcPr>
          <w:p w:rsidR="00ED36A2" w:rsidRDefault="00ED36A2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ED36A2" w:rsidRDefault="00ED36A2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ED36A2" w:rsidRPr="001346A5" w:rsidRDefault="00ED36A2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ED36A2" w:rsidRPr="001346A5" w:rsidRDefault="00ED36A2" w:rsidP="000D073F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D36A2" w:rsidRPr="0011653B" w:rsidRDefault="00ED36A2" w:rsidP="000D073F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ED36A2" w:rsidRPr="0011653B" w:rsidRDefault="00ED36A2" w:rsidP="000D073F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D36A2" w:rsidRPr="00E020C0" w:rsidRDefault="00ED36A2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ED36A2" w:rsidRPr="00196769" w:rsidRDefault="00ED36A2" w:rsidP="000D073F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ED36A2" w:rsidRPr="0002419A" w:rsidRDefault="00ED36A2" w:rsidP="000D073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6A2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9C3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26F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64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01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2A4D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D77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0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B6F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65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14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2F8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5F9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6A2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9EC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02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ED36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36A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ED3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2019-08-28T13:31:00Z</dcterms:created>
  <dcterms:modified xsi:type="dcterms:W3CDTF">2019-08-28T13:32:00Z</dcterms:modified>
</cp:coreProperties>
</file>