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9C" w:rsidRP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5355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C">
        <w:rPr>
          <w:rFonts w:ascii="Times New Roman" w:hAnsi="Times New Roman" w:cs="Times New Roman"/>
          <w:b/>
          <w:sz w:val="28"/>
          <w:szCs w:val="28"/>
        </w:rPr>
        <w:t>о результатах отбора претендентов на предоставление субсидии в 202</w:t>
      </w:r>
      <w:r w:rsidR="009D33DC">
        <w:rPr>
          <w:rFonts w:ascii="Times New Roman" w:hAnsi="Times New Roman" w:cs="Times New Roman"/>
          <w:b/>
          <w:sz w:val="28"/>
          <w:szCs w:val="28"/>
        </w:rPr>
        <w:t>4</w:t>
      </w:r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году на возмещение части затрат, возникающих при предоставлении услуг по помывке населения в банях на территории муниципального образования «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Суражское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27569C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27569C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Брянской области»</w:t>
      </w:r>
    </w:p>
    <w:p w:rsidR="0027569C" w:rsidRDefault="0027569C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12" w:rsidRDefault="009B1B12" w:rsidP="0027569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59" w:rsidRDefault="00D8377C" w:rsidP="009B1B1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Дата, </w:t>
      </w:r>
      <w:r w:rsidR="00247059" w:rsidRPr="0024705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247059" w:rsidRPr="00247059">
        <w:rPr>
          <w:rFonts w:ascii="Times New Roman" w:hAnsi="Times New Roman" w:cs="Times New Roman"/>
          <w:sz w:val="28"/>
          <w:szCs w:val="28"/>
        </w:rPr>
        <w:t xml:space="preserve">: </w:t>
      </w:r>
      <w:r w:rsidR="009B1B1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B0D4E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9B1B12"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r w:rsidR="009D33D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D33DC">
        <w:rPr>
          <w:rFonts w:ascii="Times New Roman" w:hAnsi="Times New Roman" w:cs="Times New Roman"/>
          <w:sz w:val="28"/>
          <w:szCs w:val="28"/>
        </w:rPr>
        <w:t>4</w:t>
      </w:r>
      <w:r w:rsidR="00CB0D4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 15-00 часов до </w:t>
      </w:r>
      <w:r w:rsidRPr="00D8377C">
        <w:rPr>
          <w:rFonts w:ascii="Times New Roman" w:hAnsi="Times New Roman" w:cs="Times New Roman"/>
          <w:sz w:val="28"/>
          <w:szCs w:val="28"/>
        </w:rPr>
        <w:t>15-30 часов по московскому времени</w:t>
      </w:r>
      <w:r w:rsidR="00CB0D4E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CB0D4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B0D4E">
        <w:rPr>
          <w:rFonts w:ascii="Times New Roman" w:hAnsi="Times New Roman" w:cs="Times New Roman"/>
          <w:sz w:val="28"/>
          <w:szCs w:val="28"/>
        </w:rPr>
        <w:t xml:space="preserve"> района Брянской области по адресу: </w:t>
      </w:r>
      <w:r w:rsidR="00247059" w:rsidRPr="00247059">
        <w:rPr>
          <w:rFonts w:ascii="Times New Roman" w:hAnsi="Times New Roman" w:cs="Times New Roman"/>
          <w:sz w:val="28"/>
          <w:szCs w:val="28"/>
        </w:rPr>
        <w:t>Брянская обл.,</w:t>
      </w:r>
      <w:r w:rsidR="00CB0D4E">
        <w:rPr>
          <w:rFonts w:ascii="Times New Roman" w:hAnsi="Times New Roman" w:cs="Times New Roman"/>
          <w:sz w:val="28"/>
          <w:szCs w:val="28"/>
        </w:rPr>
        <w:t xml:space="preserve"> </w:t>
      </w:r>
      <w:r w:rsidR="00247059" w:rsidRPr="00247059">
        <w:rPr>
          <w:rFonts w:ascii="Times New Roman" w:hAnsi="Times New Roman" w:cs="Times New Roman"/>
          <w:sz w:val="28"/>
          <w:szCs w:val="28"/>
        </w:rPr>
        <w:t>г. Сураж, ул. Л</w:t>
      </w:r>
      <w:r>
        <w:rPr>
          <w:rFonts w:ascii="Times New Roman" w:hAnsi="Times New Roman" w:cs="Times New Roman"/>
          <w:sz w:val="28"/>
          <w:szCs w:val="28"/>
        </w:rPr>
        <w:t xml:space="preserve">енина, д. 40,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4E">
        <w:rPr>
          <w:rFonts w:ascii="Times New Roman" w:hAnsi="Times New Roman" w:cs="Times New Roman"/>
          <w:sz w:val="28"/>
          <w:szCs w:val="28"/>
        </w:rPr>
        <w:t>№ 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об участниках отбора, заявки которых были рассмотрены: </w:t>
      </w:r>
    </w:p>
    <w:p w:rsidR="00391600" w:rsidRDefault="00391600" w:rsidP="0039160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окончания срока подачи заявок подана одна заявка, которая была рассмотрена комиссией. Заявка на получение субсидии поступила от претендента: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унитарное предприятие «Благоустройство»; </w:t>
      </w:r>
    </w:p>
    <w:p w:rsidR="00247059" w:rsidRPr="009B1B12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почтовый адрес: 243500, </w:t>
      </w:r>
      <w:proofErr w:type="gram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</w:t>
      </w:r>
      <w:proofErr w:type="gram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Сураж, ул. </w:t>
      </w:r>
      <w:proofErr w:type="spellStart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Мглинская</w:t>
      </w:r>
      <w:proofErr w:type="spellEnd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17;</w:t>
      </w:r>
    </w:p>
    <w:p w:rsidR="00247059" w:rsidRPr="005611C1" w:rsidRDefault="00247059" w:rsidP="009B1B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дата и время поступления </w:t>
      </w:r>
      <w:r w:rsidRP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заявки: </w:t>
      </w:r>
      <w:r w:rsidR="009D33DC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24.01.2024 10</w:t>
      </w:r>
      <w:r w:rsid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5611C1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B1B12" w:rsidRP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получателя (получателей) субсидии, с которым заключается соглашение,</w:t>
      </w:r>
      <w:bookmarkStart w:id="0" w:name="_GoBack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предоставляемой ему субсидии: субсидия </w:t>
      </w:r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возникающих при предоставлении услуг по помывке населения в банях на территории муниципального образования «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Суражское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="00CB0D4E" w:rsidRP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области»</w:t>
      </w:r>
      <w:r w:rsidR="00CB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 4</w:t>
      </w: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 муниципальному унитарному предприятию</w:t>
      </w:r>
      <w:r w:rsidRPr="009B1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B12" w:rsidRDefault="009B1B12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D4E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4E" w:rsidRPr="009B1B12" w:rsidRDefault="00CB0D4E" w:rsidP="009B1B1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B12" w:rsidRDefault="009B1B12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600" w:rsidRDefault="00391600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B12" w:rsidRPr="00247059" w:rsidRDefault="009B1B12" w:rsidP="009B1B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Брянской области</w:t>
      </w:r>
    </w:p>
    <w:p w:rsidR="00247059" w:rsidRPr="00247059" w:rsidRDefault="00247059" w:rsidP="00247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59" w:rsidRPr="00247059" w:rsidRDefault="00247059" w:rsidP="009B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569C" w:rsidRPr="00247059" w:rsidRDefault="0027569C" w:rsidP="00247059">
      <w:pPr>
        <w:rPr>
          <w:rFonts w:ascii="Times New Roman" w:hAnsi="Times New Roman" w:cs="Times New Roman"/>
          <w:sz w:val="28"/>
          <w:szCs w:val="28"/>
        </w:rPr>
      </w:pPr>
    </w:p>
    <w:sectPr w:rsidR="0027569C" w:rsidRPr="00247059" w:rsidSect="0027569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247059"/>
    <w:rsid w:val="0027569C"/>
    <w:rsid w:val="00391600"/>
    <w:rsid w:val="005611C1"/>
    <w:rsid w:val="006D5355"/>
    <w:rsid w:val="009B1B12"/>
    <w:rsid w:val="009D33DC"/>
    <w:rsid w:val="00AA1D4C"/>
    <w:rsid w:val="00CB0D4E"/>
    <w:rsid w:val="00D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2024-01-30T07:21:00Z</cp:lastPrinted>
  <dcterms:created xsi:type="dcterms:W3CDTF">2022-02-08T09:28:00Z</dcterms:created>
  <dcterms:modified xsi:type="dcterms:W3CDTF">2024-01-30T07:21:00Z</dcterms:modified>
</cp:coreProperties>
</file>