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76" w:rsidRPr="005B2576" w:rsidRDefault="005B2576" w:rsidP="005B2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576" w:rsidRPr="005B2576" w:rsidRDefault="005B2576" w:rsidP="005B2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57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5B2576" w:rsidRPr="005B2576" w:rsidRDefault="005B2576" w:rsidP="005B2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5B25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5B2576" w:rsidRPr="005B2576" w:rsidRDefault="005B2576" w:rsidP="005B2576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57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B2576" w:rsidRPr="00731544" w:rsidRDefault="005B2576" w:rsidP="005B2576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5B2576" w:rsidRPr="00731544" w:rsidRDefault="005B2576" w:rsidP="005B2576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Дубровского сельского поселения» </w:t>
      </w:r>
    </w:p>
    <w:p w:rsidR="005B2576" w:rsidRPr="00731544" w:rsidRDefault="005B2576" w:rsidP="005B2576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>за 1 квартал 201</w:t>
      </w:r>
      <w:r w:rsidR="00E35E83"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5B2576" w:rsidRPr="00731544" w:rsidRDefault="005B2576" w:rsidP="005B2576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576" w:rsidRPr="00731544" w:rsidRDefault="005B2576" w:rsidP="005B25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     0</w:t>
      </w:r>
      <w:r w:rsidR="00731544" w:rsidRPr="007315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июня 201</w:t>
      </w:r>
      <w:r w:rsidR="00731544" w:rsidRPr="007315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B2576" w:rsidRPr="00731544" w:rsidRDefault="005B2576" w:rsidP="005B25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B2576" w:rsidRPr="00731544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1.4.5 плана работы Контрольно-счетной палаты на 201</w:t>
      </w:r>
      <w:r w:rsidR="00E35E83" w:rsidRPr="007315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№19 от </w:t>
      </w:r>
      <w:r w:rsidR="00E35E83" w:rsidRPr="0073154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.05.201</w:t>
      </w:r>
      <w:r w:rsidR="00E35E83" w:rsidRPr="007315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B2576" w:rsidRPr="00731544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: информация о ходе исполнения бюджета Дубровского сельского поселения за 1 квартал  201</w:t>
      </w:r>
      <w:r w:rsidR="00E35E83" w:rsidRPr="007315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B2576" w:rsidRPr="00731544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: отчет об исполнении бюджета Дубровского сельского поселения за 1 квартал 201</w:t>
      </w:r>
      <w:r w:rsidR="00E35E83" w:rsidRPr="007315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Дубровской сельской администрации от 2</w:t>
      </w:r>
      <w:r w:rsidR="00E35E83" w:rsidRPr="007315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E35E83" w:rsidRPr="007315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35E83" w:rsidRPr="0073154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576" w:rsidRPr="00731544" w:rsidRDefault="005B2576" w:rsidP="005B257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> </w:t>
      </w:r>
    </w:p>
    <w:p w:rsidR="005B2576" w:rsidRPr="00731544" w:rsidRDefault="005B2576" w:rsidP="005B257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>Решением Дубровского сельского Совета народных депутатов от 29.12.201</w:t>
      </w:r>
      <w:r w:rsidR="005C2541" w:rsidRPr="00731544">
        <w:rPr>
          <w:rFonts w:ascii="Times New Roman" w:hAnsi="Times New Roman"/>
          <w:sz w:val="24"/>
          <w:szCs w:val="24"/>
        </w:rPr>
        <w:t>7</w:t>
      </w:r>
      <w:r w:rsidRPr="00731544">
        <w:rPr>
          <w:rFonts w:ascii="Times New Roman" w:hAnsi="Times New Roman"/>
          <w:sz w:val="24"/>
          <w:szCs w:val="24"/>
        </w:rPr>
        <w:t>г. №1</w:t>
      </w:r>
      <w:r w:rsidR="005C2541" w:rsidRPr="00731544">
        <w:rPr>
          <w:rFonts w:ascii="Times New Roman" w:hAnsi="Times New Roman"/>
          <w:sz w:val="24"/>
          <w:szCs w:val="24"/>
        </w:rPr>
        <w:t>46</w:t>
      </w:r>
      <w:r w:rsidRPr="00731544">
        <w:rPr>
          <w:rFonts w:ascii="Times New Roman" w:hAnsi="Times New Roman"/>
          <w:sz w:val="24"/>
          <w:szCs w:val="24"/>
        </w:rPr>
        <w:t xml:space="preserve"> «О бюджете Дубровского сельского поселения</w:t>
      </w:r>
      <w:r w:rsidRPr="00731544">
        <w:rPr>
          <w:rFonts w:ascii="Calibri" w:hAnsi="Calibri"/>
          <w:sz w:val="24"/>
          <w:szCs w:val="24"/>
        </w:rPr>
        <w:t xml:space="preserve"> </w:t>
      </w:r>
      <w:r w:rsidRPr="00731544">
        <w:rPr>
          <w:rFonts w:ascii="Times New Roman" w:hAnsi="Times New Roman"/>
          <w:sz w:val="24"/>
          <w:szCs w:val="24"/>
        </w:rPr>
        <w:t>на 201</w:t>
      </w:r>
      <w:r w:rsidR="005C2541" w:rsidRPr="00731544">
        <w:rPr>
          <w:rFonts w:ascii="Times New Roman" w:hAnsi="Times New Roman"/>
          <w:sz w:val="24"/>
          <w:szCs w:val="24"/>
        </w:rPr>
        <w:t>8</w:t>
      </w:r>
      <w:r w:rsidRPr="0073154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5C2541" w:rsidRPr="00731544">
        <w:rPr>
          <w:rFonts w:ascii="Times New Roman" w:hAnsi="Times New Roman"/>
          <w:sz w:val="24"/>
          <w:szCs w:val="24"/>
        </w:rPr>
        <w:t>19</w:t>
      </w:r>
      <w:r w:rsidRPr="00731544">
        <w:rPr>
          <w:rFonts w:ascii="Times New Roman" w:hAnsi="Times New Roman"/>
          <w:sz w:val="24"/>
          <w:szCs w:val="24"/>
        </w:rPr>
        <w:t xml:space="preserve"> и 20</w:t>
      </w:r>
      <w:r w:rsidR="005C2541" w:rsidRPr="00731544">
        <w:rPr>
          <w:rFonts w:ascii="Times New Roman" w:hAnsi="Times New Roman"/>
          <w:sz w:val="24"/>
          <w:szCs w:val="24"/>
        </w:rPr>
        <w:t>20</w:t>
      </w:r>
      <w:r w:rsidRPr="00731544">
        <w:rPr>
          <w:rFonts w:ascii="Times New Roman" w:hAnsi="Times New Roman"/>
          <w:sz w:val="24"/>
          <w:szCs w:val="24"/>
        </w:rPr>
        <w:t xml:space="preserve"> годов» (далее - Решение о бюджете) на 201</w:t>
      </w:r>
      <w:r w:rsidR="005C2541" w:rsidRPr="00731544">
        <w:rPr>
          <w:rFonts w:ascii="Times New Roman" w:hAnsi="Times New Roman"/>
          <w:sz w:val="24"/>
          <w:szCs w:val="24"/>
        </w:rPr>
        <w:t>8</w:t>
      </w:r>
      <w:r w:rsidRPr="00731544">
        <w:rPr>
          <w:rFonts w:ascii="Times New Roman" w:hAnsi="Times New Roman"/>
          <w:sz w:val="24"/>
          <w:szCs w:val="24"/>
        </w:rPr>
        <w:t xml:space="preserve"> год утверждены основные характеристики бюджета:</w:t>
      </w:r>
    </w:p>
    <w:p w:rsidR="005B2576" w:rsidRPr="00731544" w:rsidRDefault="005B2576" w:rsidP="005B257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5C2541" w:rsidRPr="00731544">
        <w:rPr>
          <w:rFonts w:ascii="Times New Roman" w:hAnsi="Times New Roman"/>
          <w:sz w:val="24"/>
          <w:szCs w:val="24"/>
        </w:rPr>
        <w:t>1773,0</w:t>
      </w:r>
      <w:r w:rsidRPr="00731544">
        <w:rPr>
          <w:rFonts w:ascii="Times New Roman" w:hAnsi="Times New Roman"/>
          <w:sz w:val="24"/>
          <w:szCs w:val="24"/>
        </w:rPr>
        <w:t xml:space="preserve"> тыс. руб.;</w:t>
      </w:r>
    </w:p>
    <w:p w:rsidR="005B2576" w:rsidRPr="00731544" w:rsidRDefault="005B2576" w:rsidP="005B257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5C2541" w:rsidRPr="00731544">
        <w:rPr>
          <w:rFonts w:ascii="Times New Roman" w:hAnsi="Times New Roman"/>
          <w:sz w:val="24"/>
          <w:szCs w:val="24"/>
        </w:rPr>
        <w:t>3919,3</w:t>
      </w:r>
      <w:r w:rsidRPr="00731544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731544">
        <w:rPr>
          <w:rFonts w:ascii="Times New Roman" w:hAnsi="Times New Roman"/>
          <w:sz w:val="24"/>
          <w:szCs w:val="24"/>
        </w:rPr>
        <w:t>руб</w:t>
      </w:r>
      <w:proofErr w:type="spellEnd"/>
      <w:r w:rsidRPr="00731544">
        <w:rPr>
          <w:rFonts w:ascii="Times New Roman" w:hAnsi="Times New Roman"/>
          <w:sz w:val="24"/>
          <w:szCs w:val="24"/>
        </w:rPr>
        <w:t>;</w:t>
      </w:r>
    </w:p>
    <w:p w:rsidR="005B2576" w:rsidRPr="00731544" w:rsidRDefault="005B2576" w:rsidP="005B257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5C2541" w:rsidRPr="00731544">
        <w:rPr>
          <w:rFonts w:ascii="Times New Roman" w:hAnsi="Times New Roman"/>
          <w:sz w:val="24"/>
          <w:szCs w:val="24"/>
        </w:rPr>
        <w:t xml:space="preserve">2146,3 </w:t>
      </w:r>
      <w:r w:rsidRPr="00731544">
        <w:rPr>
          <w:rFonts w:ascii="Times New Roman" w:hAnsi="Times New Roman"/>
          <w:sz w:val="24"/>
          <w:szCs w:val="24"/>
        </w:rPr>
        <w:t>тыс. рублей.</w:t>
      </w:r>
    </w:p>
    <w:p w:rsidR="005B2576" w:rsidRPr="00731544" w:rsidRDefault="005B2576" w:rsidP="005B257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>В течение 1 квартала 201</w:t>
      </w:r>
      <w:r w:rsidR="00143D4E" w:rsidRPr="00731544">
        <w:rPr>
          <w:rFonts w:ascii="Times New Roman" w:hAnsi="Times New Roman"/>
          <w:sz w:val="24"/>
          <w:szCs w:val="24"/>
        </w:rPr>
        <w:t>8</w:t>
      </w:r>
      <w:r w:rsidRPr="00731544">
        <w:rPr>
          <w:rFonts w:ascii="Times New Roman" w:hAnsi="Times New Roman"/>
          <w:sz w:val="24"/>
          <w:szCs w:val="24"/>
        </w:rPr>
        <w:t xml:space="preserve"> года в бюджет Дубровского сельского поселения </w:t>
      </w:r>
      <w:r w:rsidR="00143D4E" w:rsidRPr="00731544">
        <w:rPr>
          <w:rFonts w:ascii="Times New Roman" w:hAnsi="Times New Roman"/>
          <w:sz w:val="24"/>
          <w:szCs w:val="24"/>
        </w:rPr>
        <w:t>1</w:t>
      </w:r>
      <w:r w:rsidRPr="00731544">
        <w:rPr>
          <w:rFonts w:ascii="Times New Roman" w:hAnsi="Times New Roman"/>
          <w:sz w:val="24"/>
          <w:szCs w:val="24"/>
        </w:rPr>
        <w:t xml:space="preserve"> раз были внесены изменения (решением Дубровского сельского Совета народных депутатов от 23.0</w:t>
      </w:r>
      <w:r w:rsidR="00143D4E" w:rsidRPr="00731544">
        <w:rPr>
          <w:rFonts w:ascii="Times New Roman" w:hAnsi="Times New Roman"/>
          <w:sz w:val="24"/>
          <w:szCs w:val="24"/>
        </w:rPr>
        <w:t>3</w:t>
      </w:r>
      <w:r w:rsidRPr="00731544">
        <w:rPr>
          <w:rFonts w:ascii="Times New Roman" w:hAnsi="Times New Roman"/>
          <w:sz w:val="24"/>
          <w:szCs w:val="24"/>
        </w:rPr>
        <w:t>.201</w:t>
      </w:r>
      <w:r w:rsidR="00143D4E" w:rsidRPr="00731544">
        <w:rPr>
          <w:rFonts w:ascii="Times New Roman" w:hAnsi="Times New Roman"/>
          <w:sz w:val="24"/>
          <w:szCs w:val="24"/>
        </w:rPr>
        <w:t>8</w:t>
      </w:r>
      <w:r w:rsidRPr="00731544">
        <w:rPr>
          <w:rFonts w:ascii="Times New Roman" w:hAnsi="Times New Roman"/>
          <w:sz w:val="24"/>
          <w:szCs w:val="24"/>
        </w:rPr>
        <w:t xml:space="preserve"> года №</w:t>
      </w:r>
      <w:r w:rsidR="00143D4E" w:rsidRPr="00731544">
        <w:rPr>
          <w:rFonts w:ascii="Times New Roman" w:hAnsi="Times New Roman"/>
          <w:sz w:val="24"/>
          <w:szCs w:val="24"/>
        </w:rPr>
        <w:t>154</w:t>
      </w:r>
      <w:r w:rsidRPr="00731544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5B2576" w:rsidRPr="00731544" w:rsidRDefault="005B2576" w:rsidP="005B257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143D4E" w:rsidRPr="00731544">
        <w:rPr>
          <w:rFonts w:ascii="Times New Roman" w:hAnsi="Times New Roman"/>
          <w:sz w:val="24"/>
          <w:szCs w:val="24"/>
        </w:rPr>
        <w:t>1773,0</w:t>
      </w:r>
      <w:r w:rsidRPr="00731544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0,0 тыс. рублей, или 0,</w:t>
      </w:r>
      <w:r w:rsidR="00143D4E" w:rsidRPr="00731544">
        <w:rPr>
          <w:rFonts w:ascii="Times New Roman" w:hAnsi="Times New Roman"/>
          <w:sz w:val="24"/>
          <w:szCs w:val="24"/>
        </w:rPr>
        <w:t>0</w:t>
      </w:r>
      <w:r w:rsidRPr="00731544">
        <w:rPr>
          <w:rFonts w:ascii="Times New Roman" w:hAnsi="Times New Roman"/>
          <w:sz w:val="24"/>
          <w:szCs w:val="24"/>
        </w:rPr>
        <w:t>%;</w:t>
      </w:r>
    </w:p>
    <w:p w:rsidR="005B2576" w:rsidRPr="00731544" w:rsidRDefault="005B2576" w:rsidP="005B257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143D4E" w:rsidRPr="00731544">
        <w:rPr>
          <w:rFonts w:ascii="Times New Roman" w:hAnsi="Times New Roman"/>
          <w:sz w:val="24"/>
          <w:szCs w:val="24"/>
        </w:rPr>
        <w:t>4219,3</w:t>
      </w:r>
      <w:r w:rsidRPr="00731544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143D4E" w:rsidRPr="00731544">
        <w:rPr>
          <w:rFonts w:ascii="Times New Roman" w:hAnsi="Times New Roman"/>
          <w:sz w:val="24"/>
          <w:szCs w:val="24"/>
        </w:rPr>
        <w:t>300,0</w:t>
      </w:r>
      <w:r w:rsidRPr="00731544">
        <w:rPr>
          <w:rFonts w:ascii="Times New Roman" w:hAnsi="Times New Roman"/>
          <w:sz w:val="24"/>
          <w:szCs w:val="24"/>
        </w:rPr>
        <w:t xml:space="preserve"> тыс. рублей, или </w:t>
      </w:r>
      <w:r w:rsidR="00143D4E" w:rsidRPr="00731544">
        <w:rPr>
          <w:rFonts w:ascii="Times New Roman" w:hAnsi="Times New Roman"/>
          <w:sz w:val="24"/>
          <w:szCs w:val="24"/>
        </w:rPr>
        <w:t>7,6</w:t>
      </w:r>
      <w:r w:rsidRPr="00731544">
        <w:rPr>
          <w:rFonts w:ascii="Times New Roman" w:hAnsi="Times New Roman"/>
          <w:sz w:val="24"/>
          <w:szCs w:val="24"/>
        </w:rPr>
        <w:t>%;</w:t>
      </w:r>
    </w:p>
    <w:p w:rsidR="005B2576" w:rsidRPr="00731544" w:rsidRDefault="005B2576" w:rsidP="005B257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143D4E" w:rsidRPr="00731544">
        <w:rPr>
          <w:rFonts w:ascii="Times New Roman" w:hAnsi="Times New Roman"/>
          <w:sz w:val="24"/>
          <w:szCs w:val="24"/>
        </w:rPr>
        <w:t>2446,3</w:t>
      </w:r>
      <w:r w:rsidRPr="00731544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143D4E" w:rsidRPr="00731544">
        <w:rPr>
          <w:rFonts w:ascii="Times New Roman" w:hAnsi="Times New Roman"/>
          <w:sz w:val="24"/>
          <w:szCs w:val="24"/>
        </w:rPr>
        <w:t>300,0</w:t>
      </w:r>
      <w:r w:rsidRPr="0073154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143D4E" w:rsidRPr="00731544">
        <w:rPr>
          <w:rFonts w:ascii="Times New Roman" w:hAnsi="Times New Roman"/>
          <w:sz w:val="24"/>
          <w:szCs w:val="24"/>
        </w:rPr>
        <w:t>13,9</w:t>
      </w:r>
      <w:r w:rsidRPr="00731544">
        <w:rPr>
          <w:rFonts w:ascii="Times New Roman" w:hAnsi="Times New Roman"/>
          <w:sz w:val="24"/>
          <w:szCs w:val="24"/>
        </w:rPr>
        <w:t>%.</w:t>
      </w:r>
    </w:p>
    <w:p w:rsidR="005B2576" w:rsidRPr="00731544" w:rsidRDefault="005B2576" w:rsidP="005B257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731544">
        <w:rPr>
          <w:rFonts w:ascii="Times New Roman" w:hAnsi="Times New Roman"/>
          <w:sz w:val="24"/>
          <w:szCs w:val="24"/>
        </w:rPr>
        <w:t>Исполнение за 1 квартал 201</w:t>
      </w:r>
      <w:r w:rsidR="00143D4E" w:rsidRPr="00731544">
        <w:rPr>
          <w:rFonts w:ascii="Times New Roman" w:hAnsi="Times New Roman"/>
          <w:sz w:val="24"/>
          <w:szCs w:val="24"/>
        </w:rPr>
        <w:t>8</w:t>
      </w:r>
      <w:r w:rsidRPr="00731544">
        <w:rPr>
          <w:rFonts w:ascii="Times New Roman" w:hAnsi="Times New Roman"/>
          <w:sz w:val="24"/>
          <w:szCs w:val="24"/>
        </w:rPr>
        <w:t xml:space="preserve"> года согласно отчета об исполнении бюджета Дубровского сельского поселения составило:</w:t>
      </w:r>
    </w:p>
    <w:p w:rsidR="005B2576" w:rsidRPr="00731544" w:rsidRDefault="005B2576" w:rsidP="005B257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 xml:space="preserve">- по доходам </w:t>
      </w:r>
      <w:r w:rsidR="00143D4E" w:rsidRPr="00731544">
        <w:rPr>
          <w:rFonts w:ascii="Times New Roman" w:hAnsi="Times New Roman"/>
          <w:sz w:val="24"/>
          <w:szCs w:val="24"/>
        </w:rPr>
        <w:t>175,4</w:t>
      </w:r>
      <w:r w:rsidRPr="00731544">
        <w:rPr>
          <w:rFonts w:ascii="Times New Roman" w:hAnsi="Times New Roman"/>
          <w:sz w:val="24"/>
          <w:szCs w:val="24"/>
        </w:rPr>
        <w:t xml:space="preserve"> тыс. руб.;</w:t>
      </w:r>
    </w:p>
    <w:p w:rsidR="005B2576" w:rsidRPr="00731544" w:rsidRDefault="005B2576" w:rsidP="005B257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lastRenderedPageBreak/>
        <w:t xml:space="preserve">- по расходам </w:t>
      </w:r>
      <w:r w:rsidR="00143D4E" w:rsidRPr="00731544">
        <w:rPr>
          <w:rFonts w:ascii="Times New Roman" w:hAnsi="Times New Roman"/>
          <w:sz w:val="24"/>
          <w:szCs w:val="24"/>
        </w:rPr>
        <w:t>1148,1</w:t>
      </w:r>
      <w:r w:rsidRPr="00731544">
        <w:rPr>
          <w:rFonts w:ascii="Times New Roman" w:hAnsi="Times New Roman"/>
          <w:sz w:val="24"/>
          <w:szCs w:val="24"/>
        </w:rPr>
        <w:t xml:space="preserve"> тыс. руб., </w:t>
      </w:r>
    </w:p>
    <w:p w:rsidR="005B2576" w:rsidRPr="00731544" w:rsidRDefault="005B2576" w:rsidP="005B257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 xml:space="preserve">- дефицит бюджета составил в сумме </w:t>
      </w:r>
      <w:r w:rsidR="00143D4E" w:rsidRPr="00731544">
        <w:rPr>
          <w:rFonts w:ascii="Times New Roman" w:hAnsi="Times New Roman"/>
          <w:sz w:val="24"/>
          <w:szCs w:val="24"/>
        </w:rPr>
        <w:t>972,7</w:t>
      </w:r>
      <w:r w:rsidRPr="00731544">
        <w:rPr>
          <w:rFonts w:ascii="Times New Roman" w:hAnsi="Times New Roman"/>
          <w:sz w:val="24"/>
          <w:szCs w:val="24"/>
        </w:rPr>
        <w:t xml:space="preserve"> тыс. рублей.</w:t>
      </w:r>
    </w:p>
    <w:p w:rsidR="005B2576" w:rsidRPr="00731544" w:rsidRDefault="005B2576" w:rsidP="005B257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>Основные параметры бюджета Дубровского сельского поселения за 1 квартал 201</w:t>
      </w:r>
      <w:r w:rsidR="00143D4E" w:rsidRPr="00731544">
        <w:rPr>
          <w:rFonts w:ascii="Times New Roman" w:hAnsi="Times New Roman"/>
          <w:sz w:val="24"/>
          <w:szCs w:val="24"/>
        </w:rPr>
        <w:t>8</w:t>
      </w:r>
      <w:r w:rsidRPr="00731544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5B2576" w:rsidRPr="00731544" w:rsidRDefault="005B2576" w:rsidP="005B2576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406"/>
        <w:gridCol w:w="1317"/>
        <w:gridCol w:w="1271"/>
        <w:gridCol w:w="1817"/>
      </w:tblGrid>
      <w:tr w:rsidR="005B2576" w:rsidRPr="00731544" w:rsidTr="005B2576">
        <w:trPr>
          <w:trHeight w:val="115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1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143D4E"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1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за  201</w:t>
            </w:r>
            <w:r w:rsidR="00143D4E"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1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1 квартал 201</w:t>
            </w:r>
            <w:r w:rsidR="00143D4E"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143D4E" w:rsidRPr="00731544" w:rsidTr="005B2576">
        <w:trPr>
          <w:trHeight w:val="30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1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1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1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</w:tr>
      <w:tr w:rsidR="00143D4E" w:rsidRPr="00731544" w:rsidTr="005B2576">
        <w:trPr>
          <w:trHeight w:val="27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1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143D4E" w:rsidRPr="00731544" w:rsidTr="005B2576">
        <w:trPr>
          <w:trHeight w:val="13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143D4E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43D4E" w:rsidRPr="00731544" w:rsidTr="005B2576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4219,3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1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1418,1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CA3BCD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33,6</w:t>
            </w:r>
          </w:p>
        </w:tc>
      </w:tr>
      <w:tr w:rsidR="00143D4E" w:rsidRPr="00731544" w:rsidTr="005B2576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-2446,3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143D4E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-2446,3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143D4E" w:rsidP="005B2576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-972,7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D4E" w:rsidRPr="00731544" w:rsidRDefault="00CA3BCD" w:rsidP="005B2576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</w:tr>
    </w:tbl>
    <w:p w:rsidR="005B2576" w:rsidRPr="00731544" w:rsidRDefault="005B2576" w:rsidP="005B2576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731544">
        <w:rPr>
          <w:rFonts w:ascii="Times New Roman" w:hAnsi="Times New Roman"/>
          <w:sz w:val="24"/>
          <w:szCs w:val="24"/>
        </w:rPr>
        <w:t>Исполнение за 1 квартал 201</w:t>
      </w:r>
      <w:r w:rsidR="00CA3BCD" w:rsidRPr="00731544">
        <w:rPr>
          <w:rFonts w:ascii="Times New Roman" w:hAnsi="Times New Roman"/>
          <w:sz w:val="24"/>
          <w:szCs w:val="24"/>
        </w:rPr>
        <w:t>8</w:t>
      </w:r>
      <w:r w:rsidRPr="00731544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CA3BCD" w:rsidRPr="00731544">
        <w:rPr>
          <w:rFonts w:ascii="Times New Roman" w:hAnsi="Times New Roman"/>
          <w:sz w:val="24"/>
          <w:szCs w:val="24"/>
        </w:rPr>
        <w:t>9,9</w:t>
      </w:r>
      <w:r w:rsidRPr="00731544">
        <w:rPr>
          <w:rFonts w:ascii="Times New Roman" w:hAnsi="Times New Roman"/>
          <w:sz w:val="24"/>
          <w:szCs w:val="24"/>
        </w:rPr>
        <w:t xml:space="preserve">%, по расходам – </w:t>
      </w:r>
      <w:r w:rsidR="00CA3BCD" w:rsidRPr="00731544">
        <w:rPr>
          <w:rFonts w:ascii="Times New Roman" w:hAnsi="Times New Roman"/>
          <w:sz w:val="24"/>
          <w:szCs w:val="24"/>
        </w:rPr>
        <w:t>33,6</w:t>
      </w:r>
      <w:r w:rsidRPr="00731544">
        <w:rPr>
          <w:rFonts w:ascii="Times New Roman" w:hAnsi="Times New Roman"/>
          <w:sz w:val="24"/>
          <w:szCs w:val="24"/>
        </w:rPr>
        <w:t xml:space="preserve">%. </w:t>
      </w:r>
    </w:p>
    <w:p w:rsidR="005B2576" w:rsidRPr="00731544" w:rsidRDefault="005B2576" w:rsidP="005B25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B2576" w:rsidRPr="00731544" w:rsidRDefault="005B2576" w:rsidP="005B25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квартал 201</w:t>
      </w:r>
      <w:r w:rsidR="00C3595E"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5B2576" w:rsidRPr="00731544" w:rsidRDefault="005B2576" w:rsidP="005B25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2576" w:rsidRPr="00731544" w:rsidRDefault="005B2576" w:rsidP="005B257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квартал 201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124,9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7315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71,2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7315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50,5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7315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28,8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5B2576" w:rsidRPr="00731544" w:rsidRDefault="005B2576" w:rsidP="005B257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квартал 201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и неналоговых доходов бюджета занимает земельный налог– 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68,2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85,2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квартал 201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% (18,6 тыс. рублей). </w:t>
      </w:r>
    </w:p>
    <w:p w:rsidR="005B2576" w:rsidRPr="00731544" w:rsidRDefault="005B2576" w:rsidP="005B257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1 квартал 201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</w:t>
      </w:r>
      <w:r w:rsidRPr="007315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68,3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638DC" w:rsidRPr="00731544">
        <w:rPr>
          <w:rFonts w:ascii="Times New Roman" w:eastAsia="Times New Roman" w:hAnsi="Times New Roman" w:cs="Times New Roman"/>
          <w:sz w:val="24"/>
          <w:szCs w:val="24"/>
        </w:rPr>
        <w:t>34,5</w:t>
      </w:r>
      <w:r w:rsidRPr="00731544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5B2576" w:rsidRPr="00731544" w:rsidRDefault="005B2576" w:rsidP="005B2576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7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1701"/>
        <w:gridCol w:w="866"/>
      </w:tblGrid>
      <w:tr w:rsidR="005B2576" w:rsidRPr="00731544" w:rsidTr="005B2576">
        <w:trPr>
          <w:trHeight w:val="76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C3595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1 квартал 201</w:t>
            </w:r>
            <w:r w:rsidR="00C3595E"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4638DC" w:rsidRPr="00731544" w:rsidTr="00A63A72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638DC" w:rsidRPr="00731544" w:rsidTr="00A63A72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</w:tr>
      <w:tr w:rsidR="004638DC" w:rsidRPr="00731544" w:rsidTr="00A63A72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4638DC" w:rsidRPr="00731544" w:rsidTr="00A63A72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4638DC" w:rsidRPr="00731544" w:rsidTr="00A63A72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4638DC" w:rsidRPr="00731544" w:rsidTr="00A63A72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4638DC" w:rsidRPr="00731544" w:rsidTr="00A63A72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</w:tr>
      <w:tr w:rsidR="004638DC" w:rsidRPr="00731544" w:rsidTr="00A63A72">
        <w:trPr>
          <w:trHeight w:val="25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</w:tr>
      <w:tr w:rsidR="004638DC" w:rsidRPr="00731544" w:rsidTr="00A63A72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638DC" w:rsidRPr="00731544" w:rsidTr="00A63A72">
        <w:trPr>
          <w:trHeight w:val="21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17" w:lineRule="atLeast"/>
              <w:ind w:right="-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C3595E">
            <w:pPr>
              <w:spacing w:after="0" w:line="217" w:lineRule="atLeast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</w:tr>
      <w:tr w:rsidR="004638DC" w:rsidRPr="00731544" w:rsidTr="00A63A72">
        <w:trPr>
          <w:trHeight w:val="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65" w:lineRule="atLeast"/>
              <w:ind w:right="-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65" w:lineRule="atLeast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4638DC" w:rsidRPr="00731544" w:rsidTr="00A63A72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DC" w:rsidRPr="00731544" w:rsidRDefault="004638DC" w:rsidP="005B257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8DC" w:rsidRPr="00731544" w:rsidRDefault="004638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5B2576" w:rsidRPr="005B2576" w:rsidRDefault="005B2576" w:rsidP="005B2576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25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2576" w:rsidRPr="00731544" w:rsidRDefault="005B2576" w:rsidP="005B2576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района за 1 квартал 201</w:t>
      </w:r>
      <w:r w:rsidR="00985BD9"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31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5B2576" w:rsidRPr="00731544" w:rsidRDefault="005B2576" w:rsidP="005B2576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731544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2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851"/>
        <w:gridCol w:w="1118"/>
        <w:gridCol w:w="936"/>
        <w:gridCol w:w="1169"/>
      </w:tblGrid>
      <w:tr w:rsidR="005B2576" w:rsidRPr="00731544" w:rsidTr="009405A6">
        <w:trPr>
          <w:trHeight w:val="1110"/>
        </w:trPr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985B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985BD9"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985B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985BD9"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985B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985BD9"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731544" w:rsidRDefault="005B257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9405A6" w:rsidRPr="00731544" w:rsidTr="009405A6">
        <w:trPr>
          <w:trHeight w:val="300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405A6" w:rsidRPr="00731544" w:rsidTr="009405A6">
        <w:trPr>
          <w:trHeight w:val="300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9405A6" w:rsidRPr="00731544" w:rsidTr="009405A6">
        <w:trPr>
          <w:trHeight w:val="300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</w:tr>
      <w:tr w:rsidR="009405A6" w:rsidRPr="00731544" w:rsidTr="009405A6">
        <w:trPr>
          <w:trHeight w:val="270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405A6" w:rsidRPr="00731544" w:rsidTr="009405A6">
        <w:trPr>
          <w:trHeight w:val="360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405A6" w:rsidRPr="00731544" w:rsidTr="009405A6">
        <w:trPr>
          <w:trHeight w:val="285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9405A6" w:rsidRPr="00731544" w:rsidTr="009405A6">
        <w:trPr>
          <w:trHeight w:val="300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05A6" w:rsidRPr="00731544" w:rsidTr="009405A6">
        <w:trPr>
          <w:trHeight w:val="300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9405A6" w:rsidRPr="00731544" w:rsidTr="009405A6">
        <w:trPr>
          <w:trHeight w:val="396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9405A6" w:rsidRPr="00731544" w:rsidTr="009405A6">
        <w:trPr>
          <w:trHeight w:val="315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0344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405A6" w:rsidRPr="00731544" w:rsidTr="009405A6">
        <w:trPr>
          <w:trHeight w:val="167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16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16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16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16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9405A6" w:rsidRPr="00731544" w:rsidTr="009405A6">
        <w:trPr>
          <w:trHeight w:val="455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9405A6" w:rsidRPr="00731544" w:rsidTr="009405A6">
        <w:trPr>
          <w:trHeight w:val="300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A6" w:rsidRPr="00731544" w:rsidRDefault="009405A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5A6" w:rsidRPr="00731544" w:rsidRDefault="009405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</w:tr>
    </w:tbl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 за 1 квартал 201</w:t>
      </w:r>
      <w:r w:rsidR="008215B2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8215B2" w:rsidRPr="00C90C12">
        <w:rPr>
          <w:rFonts w:ascii="Times New Roman" w:eastAsia="Times New Roman" w:hAnsi="Times New Roman" w:cs="Times New Roman"/>
          <w:sz w:val="24"/>
          <w:szCs w:val="24"/>
        </w:rPr>
        <w:t>19,7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8215B2" w:rsidRPr="00C90C12">
        <w:rPr>
          <w:rFonts w:ascii="Times New Roman" w:eastAsia="Times New Roman" w:hAnsi="Times New Roman" w:cs="Times New Roman"/>
          <w:sz w:val="24"/>
          <w:szCs w:val="24"/>
        </w:rPr>
        <w:t>18,1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составляет </w:t>
      </w:r>
      <w:r w:rsidR="008215B2" w:rsidRPr="00C90C12">
        <w:rPr>
          <w:rFonts w:ascii="Times New Roman" w:eastAsia="Times New Roman" w:hAnsi="Times New Roman" w:cs="Times New Roman"/>
          <w:sz w:val="24"/>
          <w:szCs w:val="24"/>
        </w:rPr>
        <w:t>15,8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8215B2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8215B2" w:rsidRPr="00C90C12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(0,</w:t>
      </w:r>
      <w:r w:rsidR="008215B2" w:rsidRPr="00C90C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собственных доходов</w:t>
      </w: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составляет 0,</w:t>
      </w:r>
      <w:r w:rsidR="008215B2" w:rsidRPr="00C90C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7D11B3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7D11B3" w:rsidRPr="00C90C12">
        <w:rPr>
          <w:rFonts w:ascii="Times New Roman" w:eastAsia="Times New Roman" w:hAnsi="Times New Roman" w:cs="Times New Roman"/>
          <w:sz w:val="24"/>
          <w:szCs w:val="24"/>
        </w:rPr>
        <w:t>85,2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7D11B3" w:rsidRPr="00C90C12">
        <w:rPr>
          <w:rFonts w:ascii="Times New Roman" w:eastAsia="Times New Roman" w:hAnsi="Times New Roman" w:cs="Times New Roman"/>
          <w:sz w:val="24"/>
          <w:szCs w:val="24"/>
        </w:rPr>
        <w:t>6,8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7D11B3" w:rsidRPr="00C90C12">
        <w:rPr>
          <w:rFonts w:ascii="Times New Roman" w:eastAsia="Times New Roman" w:hAnsi="Times New Roman" w:cs="Times New Roman"/>
          <w:sz w:val="24"/>
          <w:szCs w:val="24"/>
        </w:rPr>
        <w:t>68,2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C244FE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0,</w:t>
      </w:r>
      <w:r w:rsidR="00C244FE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C244FE" w:rsidRPr="00C90C12"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налоговых и неналоговых доходов данный налог составляет 0,</w:t>
      </w:r>
      <w:r w:rsidR="00C244FE" w:rsidRPr="00C90C1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4167CF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поступило. 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4167CF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18,6 тыс. рублей (</w:t>
      </w:r>
      <w:r w:rsidR="004167CF" w:rsidRPr="00C90C12">
        <w:rPr>
          <w:rFonts w:ascii="Times New Roman" w:eastAsia="Times New Roman" w:hAnsi="Times New Roman" w:cs="Times New Roman"/>
          <w:sz w:val="24"/>
          <w:szCs w:val="24"/>
        </w:rPr>
        <w:t>25,1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составляют </w:t>
      </w:r>
      <w:r w:rsidR="004167CF" w:rsidRPr="00C90C12">
        <w:rPr>
          <w:rFonts w:ascii="Times New Roman" w:eastAsia="Times New Roman" w:hAnsi="Times New Roman" w:cs="Times New Roman"/>
          <w:sz w:val="24"/>
          <w:szCs w:val="24"/>
        </w:rPr>
        <w:t>14,9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4167CF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поступали в бюджет в сумме </w:t>
      </w:r>
      <w:r w:rsidR="004167CF" w:rsidRPr="00C90C12">
        <w:rPr>
          <w:rFonts w:ascii="Times New Roman" w:eastAsia="Times New Roman" w:hAnsi="Times New Roman" w:cs="Times New Roman"/>
          <w:sz w:val="24"/>
          <w:szCs w:val="24"/>
        </w:rPr>
        <w:t>34,5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4167CF" w:rsidRPr="00C90C12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4167CF" w:rsidRPr="00C90C12">
        <w:rPr>
          <w:rFonts w:ascii="Times New Roman" w:eastAsia="Times New Roman" w:hAnsi="Times New Roman" w:cs="Times New Roman"/>
          <w:sz w:val="24"/>
          <w:szCs w:val="24"/>
        </w:rPr>
        <w:t>68,3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4167CF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4167CF" w:rsidRPr="00C90C12">
        <w:rPr>
          <w:rFonts w:ascii="Times New Roman" w:eastAsia="Times New Roman" w:hAnsi="Times New Roman" w:cs="Times New Roman"/>
          <w:sz w:val="24"/>
          <w:szCs w:val="24"/>
        </w:rPr>
        <w:t>16,0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(25,0% к уточненной бюджетной росписи). В структуре безвозмездных поступлений субвенции составляют </w:t>
      </w:r>
      <w:r w:rsidR="004167CF" w:rsidRPr="00C90C12">
        <w:rPr>
          <w:rFonts w:ascii="Times New Roman" w:eastAsia="Times New Roman" w:hAnsi="Times New Roman" w:cs="Times New Roman"/>
          <w:sz w:val="24"/>
          <w:szCs w:val="24"/>
        </w:rPr>
        <w:t>31,7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5B2576" w:rsidRPr="00C90C12" w:rsidRDefault="005B2576" w:rsidP="005B25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квартал 201</w:t>
      </w:r>
      <w:r w:rsidR="00DB7FA5"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5B2576" w:rsidRPr="00C90C12" w:rsidRDefault="005B2576" w:rsidP="005B25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приходится на раздел</w:t>
      </w:r>
      <w:r w:rsidRPr="00C90C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01 «Общегосударственные вопросы» за 1 квартал 201</w:t>
      </w:r>
      <w:r w:rsidR="001E6BFD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1E6BFD" w:rsidRPr="00C90C12">
        <w:rPr>
          <w:rFonts w:ascii="Times New Roman" w:eastAsia="Times New Roman" w:hAnsi="Times New Roman" w:cs="Times New Roman"/>
          <w:sz w:val="24"/>
          <w:szCs w:val="24"/>
        </w:rPr>
        <w:t>80,3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C90C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10 «Социальная политика» за 1 квартал 201</w:t>
      </w:r>
      <w:r w:rsidR="001E6BFD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0,</w:t>
      </w:r>
      <w:r w:rsidR="001E6BFD" w:rsidRPr="00C90C1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B2576" w:rsidRPr="00C90C12" w:rsidRDefault="005B2576" w:rsidP="005B25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2576" w:rsidRPr="00C90C12" w:rsidRDefault="005B2576" w:rsidP="005B25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квартал 201</w:t>
      </w:r>
      <w:r w:rsidR="00DB7FA5"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5B2576" w:rsidRPr="00C90C12" w:rsidRDefault="005B2576" w:rsidP="005B25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C90C1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90C1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90C12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C90C1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821"/>
        <w:gridCol w:w="1360"/>
        <w:gridCol w:w="951"/>
      </w:tblGrid>
      <w:tr w:rsidR="005B2576" w:rsidRPr="00C90C12" w:rsidTr="00AB5469">
        <w:trPr>
          <w:trHeight w:val="758"/>
        </w:trPr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D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1 квартал 201</w:t>
            </w:r>
            <w:r w:rsidR="00DB7FA5"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AB5469" w:rsidRPr="00C90C12" w:rsidTr="00AB5469">
        <w:trPr>
          <w:trHeight w:val="315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DB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469" w:rsidRPr="00C90C12" w:rsidRDefault="00AB54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AB5469" w:rsidRPr="00C90C12" w:rsidTr="00AB5469">
        <w:trPr>
          <w:trHeight w:val="315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469" w:rsidRPr="00C90C12" w:rsidRDefault="00AB54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AB5469" w:rsidRPr="00C90C12" w:rsidTr="00AB5469">
        <w:trPr>
          <w:trHeight w:val="325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469" w:rsidRPr="00C90C12" w:rsidRDefault="00AB54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5469" w:rsidRPr="00C90C12" w:rsidTr="00AB5469">
        <w:trPr>
          <w:trHeight w:val="189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469" w:rsidRPr="00C90C12" w:rsidRDefault="00AB54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5469" w:rsidRPr="00C90C12" w:rsidTr="00AB5469">
        <w:trPr>
          <w:trHeight w:val="193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1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469" w:rsidRPr="00C90C12" w:rsidRDefault="00AB54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AB5469" w:rsidRPr="00C90C12" w:rsidTr="00AB5469">
        <w:trPr>
          <w:trHeight w:val="315"/>
        </w:trPr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69" w:rsidRPr="00C90C12" w:rsidRDefault="00AB5469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469" w:rsidRPr="00C90C12" w:rsidRDefault="00AB5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5B2576" w:rsidRPr="00C90C12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Расходы бюджета за 1 квартал 201</w:t>
      </w:r>
      <w:r w:rsidR="001E6BFD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1E6BFD" w:rsidRPr="00C90C12">
        <w:rPr>
          <w:rFonts w:ascii="Times New Roman" w:eastAsia="Times New Roman" w:hAnsi="Times New Roman" w:cs="Times New Roman"/>
          <w:sz w:val="24"/>
          <w:szCs w:val="24"/>
        </w:rPr>
        <w:t>1148,1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1E6BFD" w:rsidRPr="00C90C12">
        <w:rPr>
          <w:rFonts w:ascii="Times New Roman" w:eastAsia="Times New Roman" w:hAnsi="Times New Roman" w:cs="Times New Roman"/>
          <w:sz w:val="24"/>
          <w:szCs w:val="24"/>
        </w:rPr>
        <w:t>4219,3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 или на </w:t>
      </w:r>
      <w:r w:rsidR="001E6BFD" w:rsidRPr="00C90C12">
        <w:rPr>
          <w:rFonts w:ascii="Times New Roman" w:eastAsia="Times New Roman" w:hAnsi="Times New Roman" w:cs="Times New Roman"/>
          <w:sz w:val="24"/>
          <w:szCs w:val="24"/>
        </w:rPr>
        <w:t>27,</w:t>
      </w:r>
      <w:r w:rsidR="0093287E" w:rsidRPr="00C90C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5B2576" w:rsidRPr="00C90C12" w:rsidRDefault="005B2576" w:rsidP="005B25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квартал 201</w:t>
      </w:r>
      <w:r w:rsidR="0003675D"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5B2576" w:rsidRPr="00C90C12" w:rsidRDefault="005B2576" w:rsidP="005B25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C90C1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90C1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90C1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713"/>
        <w:gridCol w:w="1059"/>
        <w:gridCol w:w="1128"/>
        <w:gridCol w:w="1128"/>
        <w:gridCol w:w="853"/>
        <w:gridCol w:w="1005"/>
      </w:tblGrid>
      <w:tr w:rsidR="005B2576" w:rsidRPr="00C90C12" w:rsidTr="00C90C12">
        <w:trPr>
          <w:trHeight w:val="1275"/>
        </w:trPr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76" w:rsidRPr="00C90C12" w:rsidRDefault="005B257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76" w:rsidRPr="00C90C12" w:rsidRDefault="005B257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0367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03675D"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5B2576" w:rsidRPr="00C90C12" w:rsidRDefault="005B2576" w:rsidP="000367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03675D"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0367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03675D"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</w:t>
            </w:r>
          </w:p>
          <w:p w:rsidR="005B2576" w:rsidRPr="00C90C12" w:rsidRDefault="005B257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5B2576" w:rsidRPr="00C90C12" w:rsidRDefault="005B257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154ADF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DF" w:rsidRPr="00C90C12" w:rsidRDefault="00154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154ADF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C926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2F45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DF" w:rsidRPr="00C90C12" w:rsidRDefault="00154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</w:tr>
      <w:tr w:rsidR="00154ADF" w:rsidRPr="00C90C12" w:rsidTr="00C90C12">
        <w:trPr>
          <w:trHeight w:val="510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DF" w:rsidRPr="00C90C12" w:rsidRDefault="00154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154ADF" w:rsidRPr="00C90C12" w:rsidTr="00C90C12">
        <w:trPr>
          <w:trHeight w:val="559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</w:t>
            </w: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C926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2F45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DF" w:rsidRPr="00C90C12" w:rsidRDefault="00154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154ADF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F" w:rsidRPr="00C90C12" w:rsidRDefault="00154ADF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F" w:rsidRPr="00C90C12" w:rsidRDefault="00154ADF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DF" w:rsidRPr="00C90C12" w:rsidRDefault="00154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54ADF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DF" w:rsidRPr="00C90C12" w:rsidRDefault="00E25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54ADF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DF" w:rsidRPr="00C90C12" w:rsidRDefault="00154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54ADF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DF" w:rsidRPr="00C90C12" w:rsidRDefault="00154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  <w:tr w:rsidR="00154ADF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ADF" w:rsidRPr="00C90C12" w:rsidRDefault="00154ADF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ADF" w:rsidRPr="00C90C12" w:rsidRDefault="00154A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  <w:tr w:rsidR="00187B03" w:rsidRPr="00C90C12" w:rsidTr="00C90C12">
        <w:trPr>
          <w:trHeight w:val="510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B03" w:rsidRPr="00C90C12" w:rsidRDefault="0018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187B03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B03" w:rsidRPr="00C90C12" w:rsidRDefault="0018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187B03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03" w:rsidRPr="00C90C12" w:rsidRDefault="0018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87B03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D25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  <w:r w:rsidRPr="00C90C1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2112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  <w:r w:rsidRPr="00C90C1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2112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03" w:rsidRPr="00C90C12" w:rsidRDefault="0018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87B03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2F45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B03" w:rsidRPr="00C90C12" w:rsidRDefault="0018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</w:tr>
      <w:tr w:rsidR="00187B03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2F45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B03" w:rsidRPr="00C90C12" w:rsidRDefault="0018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</w:tr>
      <w:tr w:rsidR="00187B03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B03" w:rsidRPr="00C90C12" w:rsidRDefault="0018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187B03" w:rsidRPr="00C90C12" w:rsidTr="00C90C12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B03" w:rsidRPr="00C90C12" w:rsidRDefault="0018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187B03" w:rsidRPr="00C90C12" w:rsidTr="00C90C12">
        <w:trPr>
          <w:trHeight w:val="31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03" w:rsidRPr="00C90C12" w:rsidRDefault="00187B03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03" w:rsidRPr="00C90C12" w:rsidRDefault="00187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B2576" w:rsidRPr="00C90C12" w:rsidRDefault="005B2576" w:rsidP="005B25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5B2576" w:rsidRPr="00C90C12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576" w:rsidRPr="00C90C12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976118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976118" w:rsidRPr="00C90C12">
        <w:rPr>
          <w:rFonts w:ascii="Times New Roman" w:eastAsia="Times New Roman" w:hAnsi="Times New Roman" w:cs="Times New Roman"/>
          <w:sz w:val="24"/>
          <w:szCs w:val="24"/>
        </w:rPr>
        <w:t>921,6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76118" w:rsidRPr="00C90C12">
        <w:rPr>
          <w:rFonts w:ascii="Times New Roman" w:eastAsia="Times New Roman" w:hAnsi="Times New Roman" w:cs="Times New Roman"/>
          <w:sz w:val="24"/>
          <w:szCs w:val="24"/>
        </w:rPr>
        <w:t>40,2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976118" w:rsidRPr="00C90C12">
        <w:rPr>
          <w:rFonts w:ascii="Times New Roman" w:eastAsia="Times New Roman" w:hAnsi="Times New Roman" w:cs="Times New Roman"/>
          <w:sz w:val="24"/>
          <w:szCs w:val="24"/>
        </w:rPr>
        <w:t>80,3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5B2576" w:rsidRPr="00C90C12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76118" w:rsidRPr="00C90C12">
        <w:rPr>
          <w:rFonts w:ascii="Times New Roman" w:eastAsia="Times New Roman" w:hAnsi="Times New Roman" w:cs="Times New Roman"/>
          <w:sz w:val="24"/>
          <w:szCs w:val="24"/>
        </w:rPr>
        <w:t>81,2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76118" w:rsidRPr="00C90C12">
        <w:rPr>
          <w:rFonts w:ascii="Times New Roman" w:eastAsia="Times New Roman" w:hAnsi="Times New Roman" w:cs="Times New Roman"/>
          <w:sz w:val="24"/>
          <w:szCs w:val="24"/>
        </w:rPr>
        <w:t>18,2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5B2576" w:rsidRPr="00C90C12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76118" w:rsidRPr="00C90C12">
        <w:rPr>
          <w:rFonts w:ascii="Times New Roman" w:eastAsia="Times New Roman" w:hAnsi="Times New Roman" w:cs="Times New Roman"/>
          <w:sz w:val="24"/>
          <w:szCs w:val="24"/>
        </w:rPr>
        <w:t>234,6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76118" w:rsidRPr="00C90C12">
        <w:rPr>
          <w:rFonts w:ascii="Times New Roman" w:eastAsia="Times New Roman" w:hAnsi="Times New Roman" w:cs="Times New Roman"/>
          <w:sz w:val="24"/>
          <w:szCs w:val="24"/>
        </w:rPr>
        <w:t>18,9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  <w:r w:rsidRPr="00C90C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B2576" w:rsidRPr="00C90C12" w:rsidRDefault="005B2576" w:rsidP="005B25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C90C1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90C1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90C1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4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7505"/>
        <w:gridCol w:w="1111"/>
      </w:tblGrid>
      <w:tr w:rsidR="005B2576" w:rsidRPr="00C90C12" w:rsidTr="005B2576">
        <w:trPr>
          <w:trHeight w:val="102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97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976118"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B2576" w:rsidRPr="00C90C12" w:rsidTr="005B2576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976118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</w:tr>
      <w:tr w:rsidR="005B2576" w:rsidRPr="00C90C12" w:rsidTr="005B2576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976118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5B2576" w:rsidRPr="00C90C12" w:rsidTr="005B257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</w:t>
            </w: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976118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976118" w:rsidRPr="00C90C12" w:rsidTr="005B257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18" w:rsidRPr="00C90C12" w:rsidRDefault="00976118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18" w:rsidRPr="00C90C12" w:rsidRDefault="00976118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18" w:rsidRPr="00C90C12" w:rsidRDefault="00976118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B2576" w:rsidRPr="00C90C12" w:rsidTr="005B257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976118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5B2576" w:rsidRPr="00C90C12" w:rsidTr="005B257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976118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B2576" w:rsidRPr="00C90C12" w:rsidTr="005B257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5B2576" w:rsidP="005B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C90C12" w:rsidRDefault="00976118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234,6</w:t>
            </w:r>
          </w:p>
        </w:tc>
      </w:tr>
    </w:tbl>
    <w:p w:rsidR="00D2338B" w:rsidRPr="00C90C12" w:rsidRDefault="00D2338B" w:rsidP="00D23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06 «</w:t>
      </w:r>
      <w:r w:rsidRPr="00C90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Расходы в 1 квартале 2018 года по данному подразделу не производились.</w:t>
      </w:r>
    </w:p>
    <w:p w:rsidR="00D2338B" w:rsidRPr="00C90C12" w:rsidRDefault="00D2338B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B2576" w:rsidRPr="00C90C12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5296D" w:rsidRPr="00C90C12">
        <w:rPr>
          <w:rFonts w:ascii="Times New Roman" w:eastAsia="Times New Roman" w:hAnsi="Times New Roman" w:cs="Times New Roman"/>
          <w:sz w:val="24"/>
          <w:szCs w:val="24"/>
        </w:rPr>
        <w:t>605,8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5296D" w:rsidRPr="00C90C12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  <w:r w:rsidR="0075296D" w:rsidRPr="00C90C12">
        <w:rPr>
          <w:rFonts w:ascii="Times New Roman" w:eastAsia="Times New Roman" w:hAnsi="Times New Roman" w:cs="Times New Roman"/>
          <w:sz w:val="24"/>
          <w:szCs w:val="24"/>
        </w:rPr>
        <w:t xml:space="preserve">Расходы производились </w:t>
      </w:r>
      <w:proofErr w:type="gramStart"/>
      <w:r w:rsidR="0075296D" w:rsidRPr="00C90C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75296D" w:rsidRPr="00C90C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296D" w:rsidRPr="00C90C12" w:rsidRDefault="0075296D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- Коммунальные услуги в сумме 30,9 тыс. рублей за поставку газа на отопление домов культуры и библиотек;</w:t>
      </w:r>
    </w:p>
    <w:p w:rsidR="0075296D" w:rsidRPr="00C90C12" w:rsidRDefault="0075296D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- Работы, услуги по содержанию имущества в сумме 293,7 тыс. рублей на техническое обслуживание газового оборудования, ремонт средств измерения, благоустройства территории домов культуры;</w:t>
      </w:r>
    </w:p>
    <w:p w:rsidR="0075296D" w:rsidRPr="00C90C12" w:rsidRDefault="0075296D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- Прочие работы, ус</w:t>
      </w:r>
      <w:r w:rsidR="002A4D7B" w:rsidRPr="00C90C12">
        <w:rPr>
          <w:rFonts w:ascii="Times New Roman" w:eastAsia="Times New Roman" w:hAnsi="Times New Roman" w:cs="Times New Roman"/>
          <w:sz w:val="24"/>
          <w:szCs w:val="24"/>
        </w:rPr>
        <w:t>луги в сумме 17,8 тыс. рублей на обучение операторов котельной, монтаж пожарной сигнализации;</w:t>
      </w:r>
    </w:p>
    <w:p w:rsidR="002A4D7B" w:rsidRPr="00C90C12" w:rsidRDefault="002A4D7B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- Увеличение стоимости материальных запасов в сумме 263,2 тыс. рублей на приобретение стройматериалов.</w:t>
      </w:r>
    </w:p>
    <w:p w:rsidR="005B2576" w:rsidRPr="00C90C12" w:rsidRDefault="005B2576" w:rsidP="005B2576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C90C12">
        <w:rPr>
          <w:rFonts w:ascii="Times New Roman" w:hAnsi="Times New Roman"/>
          <w:color w:val="FF0000"/>
          <w:sz w:val="24"/>
          <w:szCs w:val="24"/>
        </w:rPr>
        <w:t> </w:t>
      </w:r>
    </w:p>
    <w:p w:rsidR="005B2576" w:rsidRPr="00C90C12" w:rsidRDefault="005B2576" w:rsidP="005B25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5B2576" w:rsidRPr="00C90C12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</w:t>
      </w:r>
      <w:r w:rsidR="002A4D7B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2A4D7B" w:rsidRPr="00C90C12">
        <w:rPr>
          <w:rFonts w:ascii="Times New Roman" w:eastAsia="Times New Roman" w:hAnsi="Times New Roman" w:cs="Times New Roman"/>
          <w:sz w:val="24"/>
          <w:szCs w:val="24"/>
        </w:rPr>
        <w:t>10,4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A4D7B" w:rsidRPr="00C90C12">
        <w:rPr>
          <w:rFonts w:ascii="Times New Roman" w:eastAsia="Times New Roman" w:hAnsi="Times New Roman" w:cs="Times New Roman"/>
          <w:sz w:val="24"/>
          <w:szCs w:val="24"/>
        </w:rPr>
        <w:t>16,3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2A4D7B" w:rsidRPr="00C90C12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5B2576" w:rsidRPr="00C90C12" w:rsidRDefault="005B2576" w:rsidP="005B2576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B2576" w:rsidRPr="00C90C12" w:rsidRDefault="005B2576" w:rsidP="005B25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5B2576" w:rsidRPr="00C90C12" w:rsidRDefault="005E1B1F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</w:t>
      </w:r>
      <w:r w:rsidRPr="00C90C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34BD0" w:rsidRPr="00C90C12">
        <w:rPr>
          <w:rFonts w:ascii="Times New Roman" w:eastAsia="Times New Roman" w:hAnsi="Times New Roman" w:cs="Times New Roman"/>
          <w:b/>
          <w:i/>
          <w:sz w:val="24"/>
          <w:szCs w:val="24"/>
        </w:rPr>
        <w:t>03 10 «Обеспечение пожарной безопасности»</w:t>
      </w:r>
      <w:r w:rsidR="00734BD0" w:rsidRPr="00C9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</w:t>
      </w:r>
      <w:r w:rsidR="00D25128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D25128" w:rsidRPr="00C90C12">
        <w:rPr>
          <w:rFonts w:ascii="Times New Roman" w:eastAsia="Times New Roman" w:hAnsi="Times New Roman" w:cs="Times New Roman"/>
          <w:sz w:val="24"/>
          <w:szCs w:val="24"/>
        </w:rPr>
        <w:t>105,1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25128" w:rsidRPr="00C90C12">
        <w:rPr>
          <w:rFonts w:ascii="Times New Roman" w:eastAsia="Times New Roman" w:hAnsi="Times New Roman" w:cs="Times New Roman"/>
          <w:sz w:val="24"/>
          <w:szCs w:val="24"/>
        </w:rPr>
        <w:t>9,1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D25128" w:rsidRPr="00C90C12">
        <w:rPr>
          <w:rFonts w:ascii="Times New Roman" w:eastAsia="Times New Roman" w:hAnsi="Times New Roman" w:cs="Times New Roman"/>
          <w:sz w:val="24"/>
          <w:szCs w:val="24"/>
        </w:rPr>
        <w:t>9,2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на содержание пожарной команды по обеспечению пожарной безопасности.</w:t>
      </w:r>
    </w:p>
    <w:p w:rsidR="005B2576" w:rsidRPr="00C90C12" w:rsidRDefault="005B2576" w:rsidP="005B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B2576" w:rsidRPr="00C90C12" w:rsidRDefault="005B2576" w:rsidP="005B2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5B2576" w:rsidRPr="00C90C12" w:rsidRDefault="00D2338B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</w:t>
      </w:r>
      <w:r w:rsidRPr="00C90C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34BD0" w:rsidRPr="00C90C12">
        <w:rPr>
          <w:rFonts w:ascii="Times New Roman" w:eastAsia="Times New Roman" w:hAnsi="Times New Roman" w:cs="Times New Roman"/>
          <w:b/>
          <w:i/>
          <w:sz w:val="24"/>
          <w:szCs w:val="24"/>
        </w:rPr>
        <w:t>05 03 «Благоустройство»</w:t>
      </w:r>
      <w:r w:rsidR="00734BD0" w:rsidRPr="00C90C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D25128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B2576" w:rsidRPr="00C90C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D25128" w:rsidRPr="00C90C12">
        <w:rPr>
          <w:rFonts w:ascii="Times New Roman" w:eastAsia="Times New Roman" w:hAnsi="Times New Roman" w:cs="Times New Roman"/>
          <w:sz w:val="24"/>
          <w:szCs w:val="24"/>
        </w:rPr>
        <w:t>106,0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25128" w:rsidRPr="00C90C12">
        <w:rPr>
          <w:rFonts w:ascii="Times New Roman" w:eastAsia="Times New Roman" w:hAnsi="Times New Roman" w:cs="Times New Roman"/>
          <w:sz w:val="24"/>
          <w:szCs w:val="24"/>
        </w:rPr>
        <w:t>22,2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D25128" w:rsidRPr="00C90C12">
        <w:rPr>
          <w:rFonts w:ascii="Times New Roman" w:eastAsia="Times New Roman" w:hAnsi="Times New Roman" w:cs="Times New Roman"/>
          <w:sz w:val="24"/>
          <w:szCs w:val="24"/>
        </w:rPr>
        <w:t>9,2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</w:t>
      </w:r>
      <w:proofErr w:type="gramStart"/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2576" w:rsidRPr="00C90C12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D25128" w:rsidRPr="00C90C12">
        <w:rPr>
          <w:rFonts w:ascii="Times New Roman" w:eastAsia="Times New Roman" w:hAnsi="Times New Roman" w:cs="Times New Roman"/>
          <w:sz w:val="24"/>
          <w:szCs w:val="24"/>
        </w:rPr>
        <w:t>71,1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5B2576" w:rsidRPr="00C90C12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D25128" w:rsidRPr="00C90C12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 тыс. рублей;</w:t>
      </w:r>
    </w:p>
    <w:p w:rsidR="005B2576" w:rsidRPr="00C90C12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D25128" w:rsidRPr="00C90C12">
        <w:rPr>
          <w:rFonts w:ascii="Times New Roman" w:eastAsia="Times New Roman" w:hAnsi="Times New Roman" w:cs="Times New Roman"/>
          <w:sz w:val="24"/>
          <w:szCs w:val="24"/>
        </w:rPr>
        <w:t>27,6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B2576" w:rsidRPr="00C90C12" w:rsidRDefault="005B2576" w:rsidP="005B25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E13873" w:rsidRPr="00C90C12" w:rsidRDefault="00E13873" w:rsidP="005B2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576" w:rsidRPr="00C90C12" w:rsidRDefault="00D2338B" w:rsidP="005B2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</w:t>
      </w:r>
      <w:r w:rsidRPr="00C90C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13873" w:rsidRPr="00C9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1001 «Пенсионное обеспечение»</w:t>
      </w:r>
      <w:r w:rsidR="00E13873" w:rsidRPr="00C9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</w:t>
      </w:r>
      <w:r w:rsidR="009942C2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  </w:t>
      </w:r>
      <w:r w:rsidR="009942C2" w:rsidRPr="00C90C12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942C2" w:rsidRPr="00C90C12">
        <w:rPr>
          <w:rFonts w:ascii="Times New Roman" w:eastAsia="Times New Roman" w:hAnsi="Times New Roman" w:cs="Times New Roman"/>
          <w:sz w:val="24"/>
          <w:szCs w:val="24"/>
        </w:rPr>
        <w:t>41,7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lastRenderedPageBreak/>
        <w:t>удельный вес в общей сумме расходов составил 0,</w:t>
      </w:r>
      <w:r w:rsidR="009942C2" w:rsidRPr="00C90C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2576" w:rsidRPr="00C90C12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на ежемесячную доплату к пенсии муниципальным служащим.</w:t>
      </w:r>
    </w:p>
    <w:p w:rsidR="00E13873" w:rsidRPr="00C90C12" w:rsidRDefault="00E13873" w:rsidP="00E1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D2338B" w:rsidRPr="00C9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</w:t>
      </w:r>
      <w:r w:rsidR="00D2338B" w:rsidRPr="00C90C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C12">
        <w:rPr>
          <w:rFonts w:ascii="Times New Roman" w:eastAsia="Times New Roman" w:hAnsi="Times New Roman" w:cs="Times New Roman"/>
          <w:b/>
          <w:i/>
          <w:sz w:val="24"/>
          <w:szCs w:val="24"/>
        </w:rPr>
        <w:t>1003 «Социальное обеспечение населения»</w:t>
      </w:r>
      <w:r w:rsidRPr="00C90C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Расходы в 1 квартале 2018 года по данному подразделу не производились.</w:t>
      </w:r>
    </w:p>
    <w:p w:rsidR="00E13873" w:rsidRPr="00C90C12" w:rsidRDefault="00E13873" w:rsidP="005B2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73" w:rsidRPr="00C90C12" w:rsidRDefault="00E13873" w:rsidP="00E1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E13873" w:rsidRPr="00C90C12" w:rsidRDefault="00E13873" w:rsidP="00E13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C12">
        <w:rPr>
          <w:rFonts w:ascii="Times New Roman" w:eastAsia="Times New Roman" w:hAnsi="Times New Roman" w:cs="Times New Roman"/>
          <w:sz w:val="24"/>
          <w:szCs w:val="24"/>
        </w:rPr>
        <w:t>Согласно Решения</w:t>
      </w:r>
      <w:proofErr w:type="gramEnd"/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5C2541" w:rsidRPr="00C90C12">
        <w:rPr>
          <w:rFonts w:ascii="Times New Roman" w:eastAsia="Times New Roman" w:hAnsi="Times New Roman" w:cs="Times New Roman"/>
          <w:sz w:val="24"/>
          <w:szCs w:val="24"/>
        </w:rPr>
        <w:t xml:space="preserve">№146 от 29.12.2017 года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бюджет Дубровск</w:t>
      </w:r>
      <w:r w:rsidR="005C2541" w:rsidRPr="00C90C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го сельского поселения на 201</w:t>
      </w:r>
      <w:r w:rsidR="005C2541" w:rsidRP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 </w:t>
      </w:r>
      <w:r w:rsidR="005C2541" w:rsidRPr="00C90C1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5C2541" w:rsidRPr="00C90C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C2541" w:rsidRPr="00C90C12">
        <w:rPr>
          <w:rFonts w:ascii="Times New Roman" w:eastAsia="Times New Roman" w:hAnsi="Times New Roman" w:cs="Times New Roman"/>
          <w:sz w:val="24"/>
          <w:szCs w:val="24"/>
        </w:rPr>
        <w:t xml:space="preserve"> в сумме 2146,3 тыс. рублей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С учетом изменений и дополнений, внесенным решением Дубровским сельским Советом народных депутатов от 23.01.2017 года №116 дефицит утвержден в сумме 163,6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5B2576" w:rsidRPr="00C90C12" w:rsidRDefault="005B2576" w:rsidP="005B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нарушение п. 3 ст. 184.1 Бюджетного кодекса РФ решением Дубровского сельского Совета народных депутатов от 23.01.2017 года №116  «О бюджете Дубровского сельского поселения на 2017 год и на плановый период 2018 и 2019 годов»  не утвержден перечень главных </w:t>
      </w:r>
      <w:proofErr w:type="gramStart"/>
      <w:r w:rsidRPr="00C90C12">
        <w:rPr>
          <w:rFonts w:ascii="Times New Roman" w:eastAsia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C90C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5B2576" w:rsidRPr="00C90C12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12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квартал 201</w:t>
      </w:r>
      <w:r w:rsidR="00C90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0C12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дефицитом в объеме 15,7 тыс. рублей.</w:t>
      </w:r>
    </w:p>
    <w:p w:rsidR="005B2576" w:rsidRPr="00A60D9C" w:rsidRDefault="005B2576" w:rsidP="005B2576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A60D9C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5B2576" w:rsidRPr="00A60D9C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9C">
        <w:rPr>
          <w:rFonts w:ascii="Times New Roman" w:eastAsia="Times New Roman" w:hAnsi="Times New Roman" w:cs="Times New Roman"/>
          <w:sz w:val="24"/>
          <w:szCs w:val="24"/>
        </w:rPr>
        <w:t xml:space="preserve">Решением Дубровского сельского Совета народных депутатов от </w:t>
      </w:r>
      <w:r w:rsidR="00A71AE7" w:rsidRPr="00A60D9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71AE7" w:rsidRPr="00A60D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A71AE7" w:rsidRPr="00A60D9C">
        <w:rPr>
          <w:rFonts w:ascii="Times New Roman" w:eastAsia="Times New Roman" w:hAnsi="Times New Roman" w:cs="Times New Roman"/>
          <w:sz w:val="24"/>
          <w:szCs w:val="24"/>
        </w:rPr>
        <w:t>146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 xml:space="preserve"> «О бюджете Дубровского сельского поселения на 201</w:t>
      </w:r>
      <w:r w:rsidR="00A71AE7" w:rsidRPr="00A60D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A71AE7" w:rsidRPr="00A60D9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A71AE7" w:rsidRPr="00A60D9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 xml:space="preserve"> годов» были запланированы бюджетные ассигнования на реализацию 2 муниципальных целевых программ:</w:t>
      </w:r>
    </w:p>
    <w:p w:rsidR="005B2576" w:rsidRPr="00A60D9C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9C">
        <w:rPr>
          <w:rFonts w:ascii="Times New Roman" w:eastAsia="Times New Roman" w:hAnsi="Times New Roman" w:cs="Times New Roman"/>
          <w:sz w:val="24"/>
          <w:szCs w:val="24"/>
        </w:rPr>
        <w:t>- «Реализация полномочий органов местного самоуправления Дубровского сельского поселения на 201</w:t>
      </w:r>
      <w:r w:rsidR="002D18E1" w:rsidRPr="00A60D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D18E1" w:rsidRPr="00A60D9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5B2576" w:rsidRPr="00A60D9C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9C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муниципальными финансами Дубровского сельского поселения на 201</w:t>
      </w:r>
      <w:r w:rsidR="002D18E1" w:rsidRPr="00A60D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D18E1" w:rsidRPr="00A60D9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5B2576" w:rsidRPr="00A60D9C" w:rsidRDefault="005B2576" w:rsidP="005B2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D9C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494DBC" w:rsidRPr="00A60D9C">
        <w:rPr>
          <w:rFonts w:ascii="Times New Roman" w:eastAsia="Times New Roman" w:hAnsi="Times New Roman" w:cs="Times New Roman"/>
          <w:sz w:val="24"/>
          <w:szCs w:val="24"/>
        </w:rPr>
        <w:t>3754,6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494DBC" w:rsidRPr="00A60D9C">
        <w:rPr>
          <w:rFonts w:ascii="Times New Roman" w:eastAsia="Times New Roman" w:hAnsi="Times New Roman" w:cs="Times New Roman"/>
          <w:sz w:val="24"/>
          <w:szCs w:val="24"/>
        </w:rPr>
        <w:t>89,0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494DBC" w:rsidRPr="00A60D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0D9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5B2576" w:rsidRPr="00A60D9C" w:rsidRDefault="005B2576" w:rsidP="005B25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D9C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952"/>
        <w:gridCol w:w="993"/>
        <w:gridCol w:w="928"/>
        <w:gridCol w:w="1169"/>
      </w:tblGrid>
      <w:tr w:rsidR="005B2576" w:rsidRPr="00FF634C" w:rsidTr="00A4446C">
        <w:trPr>
          <w:trHeight w:val="1890"/>
        </w:trPr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FF634C" w:rsidRDefault="005B257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FF634C" w:rsidRDefault="005B2576" w:rsidP="002D18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2D18E1"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FF634C" w:rsidRDefault="005B2576" w:rsidP="002D18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 201</w:t>
            </w:r>
            <w:r w:rsidR="002D18E1"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FF634C" w:rsidRDefault="005B257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B2576" w:rsidRPr="00FF634C" w:rsidRDefault="005B2576" w:rsidP="002D18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2D18E1"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76" w:rsidRPr="00FF634C" w:rsidRDefault="005B2576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A4446C" w:rsidRPr="00FF634C" w:rsidTr="00A4446C">
        <w:trPr>
          <w:trHeight w:val="630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FF634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A4446C" w:rsidRPr="00FF634C" w:rsidRDefault="00A4446C" w:rsidP="002D18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634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F6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Дубровского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sz w:val="20"/>
                <w:szCs w:val="20"/>
              </w:rPr>
              <w:t>3690,6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sz w:val="20"/>
                <w:szCs w:val="20"/>
              </w:rPr>
              <w:t>3690,6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7F1754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A4446C" w:rsidRPr="00FF634C" w:rsidTr="00A4446C">
        <w:trPr>
          <w:trHeight w:val="460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2D18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муниципальными финансами Дубровского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7F1754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A4446C" w:rsidRPr="00FF634C" w:rsidTr="00A4446C">
        <w:trPr>
          <w:trHeight w:val="315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5B25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5B25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143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A4446C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46C" w:rsidRPr="00FF634C" w:rsidRDefault="007F1754" w:rsidP="005B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28,4</w:t>
            </w:r>
          </w:p>
        </w:tc>
      </w:tr>
    </w:tbl>
    <w:p w:rsidR="005B2576" w:rsidRPr="00FF634C" w:rsidRDefault="005B2576" w:rsidP="005B2576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За 1 квартал 201</w:t>
      </w:r>
      <w:r w:rsidR="000925F8" w:rsidRPr="00FF634C">
        <w:rPr>
          <w:rFonts w:ascii="Times New Roman" w:hAnsi="Times New Roman"/>
          <w:sz w:val="24"/>
          <w:szCs w:val="24"/>
        </w:rPr>
        <w:t>8</w:t>
      </w:r>
      <w:r w:rsidRPr="00FF634C">
        <w:rPr>
          <w:rFonts w:ascii="Times New Roman" w:hAnsi="Times New Roman"/>
          <w:sz w:val="24"/>
          <w:szCs w:val="24"/>
        </w:rPr>
        <w:t xml:space="preserve"> года 100,0% расходов  бюджета  осуществлялись программно-целевым методом. Кассовое исполнение по программам составило </w:t>
      </w:r>
      <w:r w:rsidR="000925F8" w:rsidRPr="00FF634C">
        <w:rPr>
          <w:rFonts w:ascii="Times New Roman" w:hAnsi="Times New Roman"/>
          <w:sz w:val="24"/>
          <w:szCs w:val="24"/>
        </w:rPr>
        <w:t>1066,9</w:t>
      </w:r>
      <w:r w:rsidRPr="00FF634C">
        <w:rPr>
          <w:rFonts w:ascii="Times New Roman" w:hAnsi="Times New Roman"/>
          <w:sz w:val="24"/>
          <w:szCs w:val="24"/>
        </w:rPr>
        <w:t xml:space="preserve"> тыс. рублей, или </w:t>
      </w:r>
      <w:r w:rsidR="000925F8" w:rsidRPr="00FF634C">
        <w:rPr>
          <w:rFonts w:ascii="Times New Roman" w:hAnsi="Times New Roman"/>
          <w:sz w:val="24"/>
          <w:szCs w:val="24"/>
        </w:rPr>
        <w:t>28,1</w:t>
      </w:r>
      <w:r w:rsidRPr="00FF634C">
        <w:rPr>
          <w:rFonts w:ascii="Times New Roman" w:hAnsi="Times New Roman"/>
          <w:sz w:val="24"/>
          <w:szCs w:val="24"/>
        </w:rPr>
        <w:t xml:space="preserve">% от уточненной бюджетной росписи. Расходы, не отнесенные к муниципальным </w:t>
      </w:r>
      <w:r w:rsidRPr="00FF634C">
        <w:rPr>
          <w:rFonts w:ascii="Times New Roman" w:hAnsi="Times New Roman"/>
          <w:sz w:val="24"/>
          <w:szCs w:val="24"/>
        </w:rPr>
        <w:lastRenderedPageBreak/>
        <w:t>программам (непрограммные расходы) в 1 квартале 201</w:t>
      </w:r>
      <w:r w:rsidR="00386445" w:rsidRPr="00FF634C">
        <w:rPr>
          <w:rFonts w:ascii="Times New Roman" w:hAnsi="Times New Roman"/>
          <w:sz w:val="24"/>
          <w:szCs w:val="24"/>
        </w:rPr>
        <w:t>8</w:t>
      </w:r>
      <w:r w:rsidRPr="00FF634C">
        <w:rPr>
          <w:rFonts w:ascii="Times New Roman" w:hAnsi="Times New Roman"/>
          <w:sz w:val="24"/>
          <w:szCs w:val="24"/>
        </w:rPr>
        <w:t xml:space="preserve"> года, составили </w:t>
      </w:r>
      <w:r w:rsidR="00386445" w:rsidRPr="00FF634C">
        <w:rPr>
          <w:rFonts w:ascii="Times New Roman" w:hAnsi="Times New Roman"/>
          <w:sz w:val="24"/>
          <w:szCs w:val="24"/>
        </w:rPr>
        <w:t>81,2</w:t>
      </w:r>
      <w:r w:rsidRPr="00FF634C">
        <w:rPr>
          <w:rFonts w:ascii="Times New Roman" w:hAnsi="Times New Roman"/>
          <w:sz w:val="24"/>
          <w:szCs w:val="24"/>
        </w:rPr>
        <w:t xml:space="preserve"> тыс. рублей или </w:t>
      </w:r>
      <w:r w:rsidR="00386445" w:rsidRPr="00FF634C">
        <w:rPr>
          <w:rFonts w:ascii="Times New Roman" w:hAnsi="Times New Roman"/>
          <w:sz w:val="24"/>
          <w:szCs w:val="24"/>
        </w:rPr>
        <w:t>7,1</w:t>
      </w:r>
      <w:r w:rsidRPr="00FF634C">
        <w:rPr>
          <w:rFonts w:ascii="Times New Roman" w:hAnsi="Times New Roman"/>
          <w:sz w:val="24"/>
          <w:szCs w:val="24"/>
        </w:rPr>
        <w:t>% от общих расходов.</w:t>
      </w:r>
    </w:p>
    <w:p w:rsidR="005B2576" w:rsidRPr="00FF634C" w:rsidRDefault="005B2576" w:rsidP="005B25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3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2576" w:rsidRPr="00FF634C" w:rsidRDefault="005B2576" w:rsidP="005B25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34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квартальной бюджетной отчетности на предмет соответствия нормам законодательства</w:t>
      </w:r>
    </w:p>
    <w:p w:rsidR="005B2576" w:rsidRPr="00FF634C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34C">
        <w:rPr>
          <w:rFonts w:ascii="Times New Roman" w:eastAsia="Times New Roman" w:hAnsi="Times New Roman" w:cs="Times New Roman"/>
          <w:sz w:val="24"/>
          <w:szCs w:val="24"/>
        </w:rPr>
        <w:t>Состав представленной квартальной бюджетной отчетности содержит</w:t>
      </w:r>
      <w:r w:rsidRPr="00FF63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B2576" w:rsidRPr="00FF634C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FF634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5B2576" w:rsidRPr="00FF634C" w:rsidRDefault="005B2576" w:rsidP="005B2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5B2576" w:rsidRPr="00FF634C" w:rsidRDefault="005B2576" w:rsidP="005B2576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Проведенное экспертно-аналитическое мероприятие «Экспертиза исполнения бюджета Дубровского сельского поселения за 1 квартал 201</w:t>
      </w:r>
      <w:r w:rsidR="00CA3BCD" w:rsidRPr="00FF634C">
        <w:rPr>
          <w:rFonts w:ascii="Times New Roman" w:hAnsi="Times New Roman"/>
          <w:sz w:val="24"/>
          <w:szCs w:val="24"/>
        </w:rPr>
        <w:t>8</w:t>
      </w:r>
      <w:r w:rsidRPr="00FF634C">
        <w:rPr>
          <w:rFonts w:ascii="Times New Roman" w:hAnsi="Times New Roman"/>
          <w:sz w:val="24"/>
          <w:szCs w:val="24"/>
        </w:rPr>
        <w:t xml:space="preserve"> года» позволяет сделать следующие выводы:</w:t>
      </w:r>
    </w:p>
    <w:p w:rsidR="005B2576" w:rsidRPr="00FF634C" w:rsidRDefault="005B2576" w:rsidP="005B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1.                      В отчетном периоде плановый бюджет Дубровского сельского поселения увеличен по доходам на 0,0 тыс. рублей, по расходам на </w:t>
      </w:r>
      <w:r w:rsidR="00CA3BCD" w:rsidRPr="00FF634C">
        <w:rPr>
          <w:rFonts w:ascii="Times New Roman" w:eastAsia="Times New Roman" w:hAnsi="Times New Roman" w:cs="Times New Roman"/>
          <w:sz w:val="24"/>
          <w:szCs w:val="24"/>
        </w:rPr>
        <w:t>300,0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B2576" w:rsidRPr="00FF634C" w:rsidRDefault="005B2576" w:rsidP="005B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2.                      При уточнении бюджет Дубровского сельского поселения утвержден с дефицитом в сумме </w:t>
      </w:r>
      <w:r w:rsidR="00CA3BCD" w:rsidRPr="00FF634C">
        <w:rPr>
          <w:rFonts w:ascii="Times New Roman" w:eastAsia="Times New Roman" w:hAnsi="Times New Roman" w:cs="Times New Roman"/>
          <w:sz w:val="24"/>
          <w:szCs w:val="24"/>
        </w:rPr>
        <w:t>2446,3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B2576" w:rsidRPr="00FF634C" w:rsidRDefault="005B2576" w:rsidP="005B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4C">
        <w:rPr>
          <w:rFonts w:ascii="Times New Roman" w:eastAsia="Times New Roman" w:hAnsi="Times New Roman" w:cs="Times New Roman"/>
          <w:sz w:val="24"/>
          <w:szCs w:val="24"/>
        </w:rPr>
        <w:t>       3.   Результаты исполнения бюджета за 1 квартал 201</w:t>
      </w:r>
      <w:r w:rsidR="00CA3BCD" w:rsidRPr="00FF634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свидетельствуют о </w:t>
      </w:r>
      <w:r w:rsidR="00CA3BCD" w:rsidRPr="00FF634C">
        <w:rPr>
          <w:rFonts w:ascii="Times New Roman" w:eastAsia="Times New Roman" w:hAnsi="Times New Roman" w:cs="Times New Roman"/>
          <w:sz w:val="24"/>
          <w:szCs w:val="24"/>
        </w:rPr>
        <w:t xml:space="preserve">низком 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>уровне собираемости собственных доходов бюджета (</w:t>
      </w:r>
      <w:r w:rsidR="00CA3BCD" w:rsidRPr="00FF634C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5B2576" w:rsidRPr="00FF634C" w:rsidRDefault="005B2576" w:rsidP="005B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4C">
        <w:rPr>
          <w:rFonts w:ascii="Times New Roman" w:eastAsia="Times New Roman" w:hAnsi="Times New Roman" w:cs="Times New Roman"/>
          <w:sz w:val="24"/>
          <w:szCs w:val="24"/>
        </w:rPr>
        <w:t>       4. Общий процент исполнения бюджета по итогам 1 квартала 201</w:t>
      </w:r>
      <w:r w:rsidR="00CA3BCD" w:rsidRPr="00FF634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– </w:t>
      </w:r>
      <w:r w:rsidR="00CA3BCD" w:rsidRPr="00FF634C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>%, по расходам -</w:t>
      </w:r>
      <w:r w:rsidR="00CA3BCD" w:rsidRPr="00FF634C">
        <w:rPr>
          <w:rFonts w:ascii="Times New Roman" w:eastAsia="Times New Roman" w:hAnsi="Times New Roman" w:cs="Times New Roman"/>
          <w:sz w:val="24"/>
          <w:szCs w:val="24"/>
        </w:rPr>
        <w:t>33,6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B2576" w:rsidRPr="00FF634C" w:rsidRDefault="005B2576" w:rsidP="005B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 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>5. Дефицит бюджета по итогам исполнения бюджета за 1 квартал 201</w:t>
      </w:r>
      <w:r w:rsidR="00CA3BCD" w:rsidRPr="00FF634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CA3BCD" w:rsidRPr="00FF634C">
        <w:rPr>
          <w:rFonts w:ascii="Times New Roman" w:eastAsia="Times New Roman" w:hAnsi="Times New Roman" w:cs="Times New Roman"/>
          <w:sz w:val="24"/>
          <w:szCs w:val="24"/>
        </w:rPr>
        <w:t>2446,3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5B2576" w:rsidRPr="00FF634C" w:rsidRDefault="00ED46E9" w:rsidP="005B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3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B2576" w:rsidRPr="00FF634C">
        <w:rPr>
          <w:rFonts w:ascii="Times New Roman" w:eastAsia="Times New Roman" w:hAnsi="Times New Roman" w:cs="Times New Roman"/>
          <w:b/>
          <w:sz w:val="24"/>
          <w:szCs w:val="24"/>
        </w:rPr>
        <w:t xml:space="preserve">. В нарушение п. 3 ст. 184.1 Бюджетного кодекса РФ решением Дубровского сельского Совета народных депутатов от 23.01.2017 года №116  «О бюджете Дубровского сельского поселения на 2017 год и на плановый период 2018 и 2019 годов»  не утвержден перечень главных </w:t>
      </w:r>
      <w:proofErr w:type="gramStart"/>
      <w:r w:rsidR="005B2576" w:rsidRPr="00FF634C">
        <w:rPr>
          <w:rFonts w:ascii="Times New Roman" w:eastAsia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5B2576" w:rsidRPr="00FF63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2576" w:rsidRPr="00FF634C" w:rsidRDefault="00ED46E9" w:rsidP="005B2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7</w:t>
      </w:r>
      <w:r w:rsidR="005B2576" w:rsidRPr="00FF634C">
        <w:rPr>
          <w:rFonts w:ascii="Times New Roman" w:hAnsi="Times New Roman"/>
          <w:sz w:val="24"/>
          <w:szCs w:val="24"/>
        </w:rPr>
        <w:t>. Отчет подготовлен в рамках полномочий Дубровской сельской администрации Суражского района, не противоречит действующему законодательству и муниципальным правовым актам Дубровского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CA3BCD" w:rsidRPr="00FF634C" w:rsidRDefault="00CA3BCD" w:rsidP="00CA3BCD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634C">
        <w:rPr>
          <w:rFonts w:ascii="Times New Roman" w:hAnsi="Times New Roman"/>
          <w:b/>
          <w:sz w:val="24"/>
          <w:szCs w:val="24"/>
        </w:rPr>
        <w:t>Предложения:</w:t>
      </w:r>
    </w:p>
    <w:p w:rsidR="00446C8F" w:rsidRPr="00FF634C" w:rsidRDefault="00446C8F" w:rsidP="00ED46E9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4C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>одить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ED46E9" w:rsidRPr="00FF634C" w:rsidRDefault="00ED46E9" w:rsidP="00ED46E9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t>Внести изменение в</w:t>
      </w:r>
      <w:r w:rsidRPr="00FF634C">
        <w:rPr>
          <w:rFonts w:ascii="Times New Roman" w:hAnsi="Times New Roman"/>
          <w:b/>
          <w:sz w:val="24"/>
          <w:szCs w:val="24"/>
        </w:rPr>
        <w:t xml:space="preserve"> </w:t>
      </w:r>
      <w:r w:rsidRPr="00FF634C">
        <w:rPr>
          <w:rFonts w:ascii="Times New Roman" w:hAnsi="Times New Roman"/>
          <w:sz w:val="24"/>
          <w:szCs w:val="24"/>
        </w:rPr>
        <w:t>Решение Дубровского сельского Совета народных депутатов от 29.12.2017г. №146 «О бюджете Дубровского сельского поселения</w:t>
      </w:r>
      <w:r w:rsidRPr="00FF634C">
        <w:rPr>
          <w:sz w:val="24"/>
          <w:szCs w:val="24"/>
        </w:rPr>
        <w:t xml:space="preserve"> </w:t>
      </w:r>
      <w:r w:rsidRPr="00FF634C">
        <w:rPr>
          <w:rFonts w:ascii="Times New Roman" w:hAnsi="Times New Roman"/>
          <w:sz w:val="24"/>
          <w:szCs w:val="24"/>
        </w:rPr>
        <w:t>на 2018 год и на плановый период 2019 и 2020 годов»</w:t>
      </w:r>
      <w:r w:rsidRPr="00FF634C">
        <w:rPr>
          <w:rFonts w:ascii="Times New Roman" w:hAnsi="Times New Roman"/>
          <w:sz w:val="24"/>
          <w:szCs w:val="24"/>
        </w:rPr>
        <w:t xml:space="preserve"> и утвердить 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FF634C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F6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C8F" w:rsidRPr="00FF634C" w:rsidRDefault="00ED46E9" w:rsidP="00ED46E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634C">
        <w:rPr>
          <w:rFonts w:ascii="Times New Roman" w:hAnsi="Times New Roman"/>
          <w:sz w:val="24"/>
          <w:szCs w:val="24"/>
        </w:rPr>
        <w:lastRenderedPageBreak/>
        <w:t>Направить  </w:t>
      </w:r>
      <w:r w:rsidRPr="00FF634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Дубровского сельского поселения М. М. </w:t>
      </w:r>
      <w:proofErr w:type="spellStart"/>
      <w:r w:rsidRPr="00FF634C">
        <w:rPr>
          <w:rFonts w:ascii="Times New Roman" w:eastAsia="Times New Roman" w:hAnsi="Times New Roman" w:cs="Times New Roman"/>
          <w:sz w:val="24"/>
          <w:szCs w:val="24"/>
        </w:rPr>
        <w:t>Щетник</w:t>
      </w:r>
      <w:proofErr w:type="spellEnd"/>
      <w:r w:rsidR="00D96CEE" w:rsidRPr="00FF6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BCD" w:rsidRPr="00FF634C" w:rsidRDefault="00CA3BCD" w:rsidP="005B2576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</w:p>
    <w:p w:rsidR="005B2576" w:rsidRPr="00FF634C" w:rsidRDefault="005B2576" w:rsidP="005B257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F634C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5B2576" w:rsidRPr="00FF634C" w:rsidRDefault="005B2576" w:rsidP="005B257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F634C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5B2576" w:rsidRPr="00FF634C" w:rsidRDefault="005B2576" w:rsidP="005B257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F634C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                                 </w:t>
      </w:r>
      <w:r w:rsidR="00CA3BCD" w:rsidRPr="00FF634C">
        <w:rPr>
          <w:rFonts w:ascii="Times New Roman" w:hAnsi="Times New Roman"/>
          <w:b/>
          <w:bCs/>
          <w:sz w:val="24"/>
          <w:szCs w:val="24"/>
        </w:rPr>
        <w:t>Н</w:t>
      </w:r>
      <w:r w:rsidRPr="00FF634C">
        <w:rPr>
          <w:rFonts w:ascii="Times New Roman" w:hAnsi="Times New Roman"/>
          <w:b/>
          <w:bCs/>
          <w:sz w:val="24"/>
          <w:szCs w:val="24"/>
        </w:rPr>
        <w:t>.</w:t>
      </w:r>
      <w:r w:rsidR="00CA3BCD" w:rsidRPr="00FF634C">
        <w:rPr>
          <w:rFonts w:ascii="Times New Roman" w:hAnsi="Times New Roman"/>
          <w:b/>
          <w:bCs/>
          <w:sz w:val="24"/>
          <w:szCs w:val="24"/>
        </w:rPr>
        <w:t>В</w:t>
      </w:r>
      <w:r w:rsidRPr="00FF634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A3BCD" w:rsidRPr="00FF634C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1431AB" w:rsidRPr="00FF634C" w:rsidRDefault="001431AB">
      <w:pPr>
        <w:rPr>
          <w:sz w:val="24"/>
          <w:szCs w:val="24"/>
        </w:rPr>
      </w:pPr>
    </w:p>
    <w:sectPr w:rsidR="001431AB" w:rsidRPr="00FF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4BF086A4"/>
    <w:lvl w:ilvl="0" w:tplc="D442A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79D6"/>
    <w:multiLevelType w:val="hybridMultilevel"/>
    <w:tmpl w:val="82A454E0"/>
    <w:lvl w:ilvl="0" w:tplc="D442A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195104"/>
    <w:multiLevelType w:val="hybridMultilevel"/>
    <w:tmpl w:val="26E8DF62"/>
    <w:lvl w:ilvl="0" w:tplc="7638A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576"/>
    <w:rsid w:val="0000583A"/>
    <w:rsid w:val="00020835"/>
    <w:rsid w:val="0003442D"/>
    <w:rsid w:val="0003675D"/>
    <w:rsid w:val="000925F8"/>
    <w:rsid w:val="001275E3"/>
    <w:rsid w:val="001431AB"/>
    <w:rsid w:val="00143D4E"/>
    <w:rsid w:val="00154ADF"/>
    <w:rsid w:val="00187B03"/>
    <w:rsid w:val="001E6BFD"/>
    <w:rsid w:val="002439DA"/>
    <w:rsid w:val="002768E7"/>
    <w:rsid w:val="002A4D7B"/>
    <w:rsid w:val="002D18E1"/>
    <w:rsid w:val="002F455B"/>
    <w:rsid w:val="003554CA"/>
    <w:rsid w:val="00386445"/>
    <w:rsid w:val="003C158F"/>
    <w:rsid w:val="004167CF"/>
    <w:rsid w:val="00446C8F"/>
    <w:rsid w:val="004638DC"/>
    <w:rsid w:val="00494DBC"/>
    <w:rsid w:val="005B2576"/>
    <w:rsid w:val="005C2541"/>
    <w:rsid w:val="005E1B1F"/>
    <w:rsid w:val="0065221A"/>
    <w:rsid w:val="006E60FE"/>
    <w:rsid w:val="00731544"/>
    <w:rsid w:val="00734BD0"/>
    <w:rsid w:val="0075296D"/>
    <w:rsid w:val="00775DBF"/>
    <w:rsid w:val="00784621"/>
    <w:rsid w:val="007D11B3"/>
    <w:rsid w:val="007F1754"/>
    <w:rsid w:val="008215B2"/>
    <w:rsid w:val="00835BC2"/>
    <w:rsid w:val="0093287E"/>
    <w:rsid w:val="009405A6"/>
    <w:rsid w:val="00976118"/>
    <w:rsid w:val="00985BD9"/>
    <w:rsid w:val="009942C2"/>
    <w:rsid w:val="00A4446C"/>
    <w:rsid w:val="00A60D9C"/>
    <w:rsid w:val="00A63A72"/>
    <w:rsid w:val="00A71AE7"/>
    <w:rsid w:val="00AB5469"/>
    <w:rsid w:val="00C244FE"/>
    <w:rsid w:val="00C3595E"/>
    <w:rsid w:val="00C90C12"/>
    <w:rsid w:val="00C9264F"/>
    <w:rsid w:val="00CA3BCD"/>
    <w:rsid w:val="00CB0024"/>
    <w:rsid w:val="00D2338B"/>
    <w:rsid w:val="00D25128"/>
    <w:rsid w:val="00D25197"/>
    <w:rsid w:val="00D96CEE"/>
    <w:rsid w:val="00DA3D75"/>
    <w:rsid w:val="00DB7FA5"/>
    <w:rsid w:val="00E13873"/>
    <w:rsid w:val="00E25A00"/>
    <w:rsid w:val="00E35E83"/>
    <w:rsid w:val="00ED46E9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B257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2576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5B2576"/>
    <w:rPr>
      <w:rFonts w:ascii="Calibri" w:hAnsi="Calibri"/>
    </w:rPr>
  </w:style>
  <w:style w:type="paragraph" w:styleId="a7">
    <w:name w:val="List Paragraph"/>
    <w:basedOn w:val="a"/>
    <w:link w:val="a6"/>
    <w:qFormat/>
    <w:rsid w:val="005B2576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5B2576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5B2576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5B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02C5-0054-40E4-AF97-09DB27C7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9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58</cp:revision>
  <dcterms:created xsi:type="dcterms:W3CDTF">2018-04-16T10:45:00Z</dcterms:created>
  <dcterms:modified xsi:type="dcterms:W3CDTF">2018-06-08T11:36:00Z</dcterms:modified>
</cp:coreProperties>
</file>