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r w:rsidRPr="00291979">
        <w:rPr>
          <w:rFonts w:ascii="Times New Roman" w:hAnsi="Times New Roman" w:cs="Times New Roman"/>
          <w:sz w:val="28"/>
          <w:szCs w:val="24"/>
        </w:rPr>
        <w:t>@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r w:rsidRPr="00291979">
        <w:rPr>
          <w:rFonts w:ascii="Times New Roman" w:hAnsi="Times New Roman" w:cs="Times New Roman"/>
          <w:sz w:val="28"/>
          <w:szCs w:val="24"/>
        </w:rPr>
        <w:t>.ru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1690"/>
        <w:gridCol w:w="5834"/>
        <w:gridCol w:w="1548"/>
      </w:tblGrid>
      <w:tr w:rsidR="00444DA2" w:rsidRPr="00444DA2" w:rsidTr="0057746B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0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34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548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:rsidTr="0057746B">
        <w:tc>
          <w:tcPr>
            <w:tcW w:w="562" w:type="dxa"/>
          </w:tcPr>
          <w:p w:rsidR="00372BC8" w:rsidRPr="00925C72" w:rsidRDefault="00225B7E" w:rsidP="0075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0" w:type="dxa"/>
          </w:tcPr>
          <w:p w:rsidR="00372BC8" w:rsidRPr="00925C72" w:rsidRDefault="00225B7E" w:rsidP="008D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6F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3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756FA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834" w:type="dxa"/>
          </w:tcPr>
          <w:p w:rsidR="00CF3F64" w:rsidRPr="00925C72" w:rsidRDefault="00CF5EE0" w:rsidP="000601A5">
            <w:pPr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756FA8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номером </w:t>
            </w:r>
            <w:r w:rsidR="00FE6D94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756FA8">
              <w:rPr>
                <w:rFonts w:ascii="Times New Roman" w:hAnsi="Times New Roman" w:cs="Times New Roman"/>
                <w:bCs/>
                <w:sz w:val="24"/>
                <w:szCs w:val="24"/>
              </w:rPr>
              <w:t>0320</w:t>
            </w:r>
            <w:r w:rsidR="00225B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56FA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CF3F64"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25B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площадью </w:t>
            </w:r>
            <w:r w:rsidR="00225B7E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  <w:r w:rsidR="00756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  <w:r w:rsidR="00756FA8">
              <w:rPr>
                <w:rFonts w:ascii="Times New Roman" w:hAnsi="Times New Roman" w:cs="Times New Roman"/>
                <w:sz w:val="24"/>
                <w:szCs w:val="24"/>
              </w:rPr>
              <w:t>, расположенного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5E287B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  <w:r w:rsidR="009303E5">
              <w:rPr>
                <w:rFonts w:ascii="Times New Roman" w:hAnsi="Times New Roman" w:cs="Times New Roman"/>
                <w:sz w:val="24"/>
                <w:szCs w:val="24"/>
              </w:rPr>
              <w:t>, д. Миновка,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303E5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собственности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9303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601A5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67F1">
              <w:rPr>
                <w:rFonts w:ascii="Times New Roman" w:eastAsia="Liberation Serif" w:hAnsi="Times New Roman" w:cs="Times New Roman"/>
                <w:sz w:val="24"/>
                <w:szCs w:val="24"/>
              </w:rPr>
              <w:t>Радькова Валентина Григорьевна</w:t>
            </w:r>
            <w:r w:rsidR="003434FE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372BC8" w:rsidRPr="00C21EE0" w:rsidRDefault="00CF3F64" w:rsidP="00AD6F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="0034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6FCE">
              <w:rPr>
                <w:rFonts w:ascii="Times New Roman" w:eastAsia="Liberation Serif" w:hAnsi="Times New Roman" w:cs="Times New Roman"/>
                <w:sz w:val="24"/>
                <w:szCs w:val="24"/>
              </w:rPr>
              <w:t>Р</w:t>
            </w:r>
            <w:r w:rsidR="00FE18F8">
              <w:rPr>
                <w:rFonts w:ascii="Times New Roman" w:eastAsia="Liberation Serif" w:hAnsi="Times New Roman" w:cs="Times New Roman"/>
                <w:sz w:val="24"/>
                <w:szCs w:val="24"/>
              </w:rPr>
              <w:t>адьковой Валентины Григорьевны</w:t>
            </w:r>
            <w:r w:rsidR="00211CD1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Liberation Serif" w:hAnsi="Times New Roman" w:cs="Times New Roman"/>
                <w:sz w:val="24"/>
                <w:szCs w:val="24"/>
              </w:rPr>
              <w:t>Свидетельством на право собственности на землю, бессрочного (постоянного) пользования землей</w:t>
            </w:r>
            <w:r w:rsidR="00E31C50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72BC8" w:rsidRPr="00925C72" w:rsidRDefault="000601A5" w:rsidP="001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="001C22AA">
              <w:rPr>
                <w:rFonts w:ascii="Times New Roman" w:hAnsi="Times New Roman" w:cs="Times New Roman"/>
                <w:sz w:val="24"/>
                <w:szCs w:val="24"/>
              </w:rPr>
              <w:t>Суражский район, д. Миновка</w:t>
            </w:r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7"/>
    <w:rsid w:val="000117E0"/>
    <w:rsid w:val="000601A5"/>
    <w:rsid w:val="0006198F"/>
    <w:rsid w:val="0006213C"/>
    <w:rsid w:val="00090FC7"/>
    <w:rsid w:val="000A108B"/>
    <w:rsid w:val="000D4C9F"/>
    <w:rsid w:val="000E4F9C"/>
    <w:rsid w:val="000F6FF6"/>
    <w:rsid w:val="00123425"/>
    <w:rsid w:val="0012501A"/>
    <w:rsid w:val="001C22AA"/>
    <w:rsid w:val="00211CD1"/>
    <w:rsid w:val="00225B7E"/>
    <w:rsid w:val="00255FF4"/>
    <w:rsid w:val="00291979"/>
    <w:rsid w:val="00296754"/>
    <w:rsid w:val="00297E9E"/>
    <w:rsid w:val="00335841"/>
    <w:rsid w:val="00337856"/>
    <w:rsid w:val="003434FE"/>
    <w:rsid w:val="00372BC8"/>
    <w:rsid w:val="003B6407"/>
    <w:rsid w:val="003F1CA4"/>
    <w:rsid w:val="00400332"/>
    <w:rsid w:val="00411DF8"/>
    <w:rsid w:val="00426A12"/>
    <w:rsid w:val="00444DA2"/>
    <w:rsid w:val="004E051D"/>
    <w:rsid w:val="00525AA1"/>
    <w:rsid w:val="00527D6D"/>
    <w:rsid w:val="00530CD7"/>
    <w:rsid w:val="00534249"/>
    <w:rsid w:val="00557B38"/>
    <w:rsid w:val="0057746B"/>
    <w:rsid w:val="005825B8"/>
    <w:rsid w:val="005E287B"/>
    <w:rsid w:val="005F2960"/>
    <w:rsid w:val="005F75D2"/>
    <w:rsid w:val="00611F53"/>
    <w:rsid w:val="006260BE"/>
    <w:rsid w:val="006448F2"/>
    <w:rsid w:val="00675423"/>
    <w:rsid w:val="006C0ACC"/>
    <w:rsid w:val="006E4A06"/>
    <w:rsid w:val="006F621B"/>
    <w:rsid w:val="00756FA8"/>
    <w:rsid w:val="00776E44"/>
    <w:rsid w:val="00790E71"/>
    <w:rsid w:val="007D7196"/>
    <w:rsid w:val="00816B5B"/>
    <w:rsid w:val="008665F3"/>
    <w:rsid w:val="00874C4A"/>
    <w:rsid w:val="008A2033"/>
    <w:rsid w:val="008A7C6C"/>
    <w:rsid w:val="008D1761"/>
    <w:rsid w:val="008D3E28"/>
    <w:rsid w:val="0090464E"/>
    <w:rsid w:val="00925C72"/>
    <w:rsid w:val="009303E5"/>
    <w:rsid w:val="00A44A40"/>
    <w:rsid w:val="00A5699B"/>
    <w:rsid w:val="00AA24B8"/>
    <w:rsid w:val="00AB7D62"/>
    <w:rsid w:val="00AD2C78"/>
    <w:rsid w:val="00AD6FCE"/>
    <w:rsid w:val="00BB7E73"/>
    <w:rsid w:val="00C21EE0"/>
    <w:rsid w:val="00C228BB"/>
    <w:rsid w:val="00C733FE"/>
    <w:rsid w:val="00CF3F64"/>
    <w:rsid w:val="00CF5EE0"/>
    <w:rsid w:val="00D2216D"/>
    <w:rsid w:val="00D3512A"/>
    <w:rsid w:val="00E24E8D"/>
    <w:rsid w:val="00E31C50"/>
    <w:rsid w:val="00E816DA"/>
    <w:rsid w:val="00E854E2"/>
    <w:rsid w:val="00EA286D"/>
    <w:rsid w:val="00F467F1"/>
    <w:rsid w:val="00F60449"/>
    <w:rsid w:val="00F6279F"/>
    <w:rsid w:val="00FA3007"/>
    <w:rsid w:val="00FA3307"/>
    <w:rsid w:val="00FB3100"/>
    <w:rsid w:val="00FC1638"/>
    <w:rsid w:val="00FD4F6C"/>
    <w:rsid w:val="00FE10AA"/>
    <w:rsid w:val="00FE18F8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2022-06-01T11:03:00Z</dcterms:created>
  <dcterms:modified xsi:type="dcterms:W3CDTF">2023-04-04T06:51:00Z</dcterms:modified>
</cp:coreProperties>
</file>