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3A" w:rsidRDefault="00C0743A" w:rsidP="00C0743A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C0743A" w:rsidRDefault="00C0743A" w:rsidP="00C0743A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C0743A" w:rsidRDefault="00C0743A" w:rsidP="00C0743A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____________ГЛАВА  СУРАЖСКОГО МУНИЦИПАЛЬНОГО РАЙОНА___________</w:t>
      </w:r>
    </w:p>
    <w:p w:rsidR="00C0743A" w:rsidRPr="00185DA9" w:rsidRDefault="00C0743A" w:rsidP="00C0743A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43A" w:rsidRDefault="00C0743A" w:rsidP="00C0743A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43A" w:rsidRDefault="00C0743A" w:rsidP="00C0743A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А С П О Р Я Ж Е Н И Е </w:t>
      </w:r>
    </w:p>
    <w:p w:rsidR="00C0743A" w:rsidRDefault="00C0743A" w:rsidP="00C0743A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43A" w:rsidRDefault="00C0743A" w:rsidP="00C0743A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27.04.2018 года                                                                                                 № 33</w:t>
      </w:r>
    </w:p>
    <w:p w:rsidR="00C0743A" w:rsidRDefault="00C0743A" w:rsidP="00C0743A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0743A" w:rsidRDefault="00C0743A" w:rsidP="00C0743A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публичных слушаний по</w:t>
      </w:r>
    </w:p>
    <w:p w:rsidR="00C0743A" w:rsidRDefault="00C0743A" w:rsidP="00C0743A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на  </w:t>
      </w:r>
    </w:p>
    <w:p w:rsidR="00C0743A" w:rsidRDefault="00C0743A" w:rsidP="00C0743A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0743A" w:rsidRDefault="00C0743A" w:rsidP="00C0743A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разрешённого строительства </w:t>
      </w:r>
    </w:p>
    <w:p w:rsidR="00C0743A" w:rsidRDefault="00C0743A" w:rsidP="00C0743A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на территории</w:t>
      </w:r>
    </w:p>
    <w:p w:rsidR="00C0743A" w:rsidRDefault="00C0743A" w:rsidP="00C0743A">
      <w:pPr>
        <w:pStyle w:val="NoSpacing1"/>
      </w:pPr>
      <w:proofErr w:type="spellStart"/>
      <w:r>
        <w:rPr>
          <w:rFonts w:ascii="Times New Roman" w:hAnsi="Times New Roman" w:cs="Times New Roman"/>
          <w:sz w:val="24"/>
          <w:szCs w:val="24"/>
        </w:rPr>
        <w:t>Кулажского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743A" w:rsidRDefault="00C0743A" w:rsidP="00C0743A">
      <w:pPr>
        <w:pStyle w:val="NoSpacing1"/>
      </w:pPr>
    </w:p>
    <w:p w:rsidR="00C0743A" w:rsidRDefault="00C0743A" w:rsidP="00C0743A">
      <w:pPr>
        <w:pStyle w:val="NoSpacing1"/>
      </w:pPr>
    </w:p>
    <w:p w:rsidR="00C0743A" w:rsidRDefault="00C0743A" w:rsidP="00C0743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Кулажского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Федеральным законом от 06.10.2003 г.№131-ФЗ «Об общих принципах организации местного самоуправления в Российской Федерации», Уставом Суражского района Брянской области:</w:t>
      </w:r>
    </w:p>
    <w:p w:rsidR="00C0743A" w:rsidRDefault="00C0743A" w:rsidP="00C0743A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Назначить публичные слушания по инициативе главы Суражского района на 28 мая 2018 года в </w:t>
      </w:r>
      <w:r w:rsidRPr="004C1EE1">
        <w:rPr>
          <w:rFonts w:ascii="Times New Roman" w:hAnsi="Times New Roman" w:cs="Times New Roman"/>
          <w:sz w:val="24"/>
          <w:szCs w:val="24"/>
        </w:rPr>
        <w:t>14-30</w:t>
      </w:r>
      <w:r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 вопросу: </w:t>
      </w:r>
    </w:p>
    <w:p w:rsidR="00C0743A" w:rsidRPr="009C5CA0" w:rsidRDefault="00C0743A" w:rsidP="00C0743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 предоставлении разрешения  на  отклонение от предельных параметров разрешённого строительства земельного участка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D2E61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м</w:t>
      </w:r>
      <w:r w:rsidRPr="008D2E61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ом 32:25:0421601:1,</w:t>
      </w:r>
      <w:r w:rsidRPr="008D2E61">
        <w:rPr>
          <w:rFonts w:ascii="Times New Roman" w:hAnsi="Times New Roman"/>
          <w:sz w:val="24"/>
          <w:szCs w:val="24"/>
        </w:rPr>
        <w:t xml:space="preserve"> </w:t>
      </w:r>
      <w:r w:rsidRPr="005718C0">
        <w:rPr>
          <w:rFonts w:ascii="Times New Roman" w:hAnsi="Times New Roman"/>
          <w:color w:val="000000" w:themeColor="text1"/>
          <w:sz w:val="24"/>
          <w:szCs w:val="24"/>
        </w:rPr>
        <w:t>площадью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450</w:t>
      </w:r>
      <w:r w:rsidRPr="005718C0">
        <w:rPr>
          <w:rFonts w:ascii="Times New Roman" w:hAnsi="Times New Roman"/>
          <w:color w:val="000000" w:themeColor="text1"/>
          <w:sz w:val="24"/>
          <w:szCs w:val="24"/>
        </w:rPr>
        <w:t xml:space="preserve"> кв.</w:t>
      </w:r>
      <w:r w:rsidRPr="008D2E6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Брянская область, р-н </w:t>
      </w:r>
      <w:proofErr w:type="spellStart"/>
      <w:r>
        <w:rPr>
          <w:rFonts w:ascii="Times New Roman" w:hAnsi="Times New Roman"/>
          <w:sz w:val="24"/>
          <w:szCs w:val="24"/>
        </w:rPr>
        <w:t>Суражский</w:t>
      </w:r>
      <w:proofErr w:type="spellEnd"/>
      <w:r>
        <w:rPr>
          <w:rFonts w:ascii="Times New Roman" w:hAnsi="Times New Roman"/>
          <w:sz w:val="24"/>
          <w:szCs w:val="24"/>
        </w:rPr>
        <w:t>, п. Лесное, ул. Школьная, д. 9.</w:t>
      </w:r>
    </w:p>
    <w:p w:rsidR="00C0743A" w:rsidRDefault="00C0743A" w:rsidP="00C0743A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Прием предложений по вопросу предоставления  разрешения на отклонение от предельных параметров разрешённого строительства земельного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осуществлять комиссии по подготовке правил землепользования и застройки с 30 апреля 2018 года по 28 мая 2018 года по адресу: 243500, Брянская область, г. Сураж, ул. Ленина, д. 40, к. № 36, в понедельник - четверг с 14.00 до 17.00, в пятницу с 14.00 до 16.00.</w:t>
      </w:r>
    </w:p>
    <w:p w:rsidR="00C0743A" w:rsidRDefault="00C0743A" w:rsidP="00C0743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C0743A" w:rsidRDefault="00C0743A" w:rsidP="00C0743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C0743A" w:rsidRDefault="00C0743A" w:rsidP="00C0743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43A" w:rsidRDefault="00C0743A" w:rsidP="00C0743A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C0743A" w:rsidRDefault="00C0743A" w:rsidP="00C0743A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C0743A" w:rsidRDefault="00C0743A" w:rsidP="00C0743A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C0743A" w:rsidRDefault="00C0743A" w:rsidP="00C0743A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C0743A" w:rsidRDefault="00C0743A" w:rsidP="00C074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Суражского района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В. П.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Зюзько</w:t>
      </w:r>
      <w:proofErr w:type="spellEnd"/>
    </w:p>
    <w:p w:rsidR="00C0743A" w:rsidRPr="00EF5866" w:rsidRDefault="00C0743A" w:rsidP="00C0743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Прохоренко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А. В.</w:t>
      </w:r>
      <w:r w:rsidRPr="00EF5866">
        <w:rPr>
          <w:rFonts w:ascii="Times New Roman" w:hAnsi="Times New Roman"/>
          <w:bCs/>
          <w:sz w:val="18"/>
          <w:szCs w:val="18"/>
        </w:rPr>
        <w:br/>
      </w:r>
      <w:r>
        <w:rPr>
          <w:rFonts w:ascii="Times New Roman" w:hAnsi="Times New Roman"/>
          <w:bCs/>
          <w:sz w:val="18"/>
          <w:szCs w:val="18"/>
        </w:rPr>
        <w:t xml:space="preserve">       </w:t>
      </w:r>
      <w:r w:rsidRPr="00EF5866">
        <w:rPr>
          <w:rFonts w:ascii="Times New Roman" w:hAnsi="Times New Roman"/>
          <w:bCs/>
          <w:sz w:val="18"/>
          <w:szCs w:val="18"/>
        </w:rPr>
        <w:t>2-14-70</w:t>
      </w:r>
    </w:p>
    <w:p w:rsidR="00FF63DF" w:rsidRDefault="00FF63DF"/>
    <w:sectPr w:rsidR="00FF63DF" w:rsidSect="00FF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0743A"/>
    <w:rsid w:val="009A2D02"/>
    <w:rsid w:val="00A83E2D"/>
    <w:rsid w:val="00C0743A"/>
    <w:rsid w:val="00FD2B69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0743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2018-08-06T11:35:00Z</dcterms:created>
  <dcterms:modified xsi:type="dcterms:W3CDTF">2018-08-06T11:35:00Z</dcterms:modified>
</cp:coreProperties>
</file>