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35" w:rsidRDefault="00800835" w:rsidP="00800835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800835" w:rsidRPr="00F266A9" w:rsidRDefault="00032A06" w:rsidP="00800835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032A06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>
          <v:line id="_x0000_s1026" style="position:absolute;left:0;text-align:left;flip:y;z-index:251660288" from="-52.5pt,18.5pt" to="483.75pt,18.5pt" strokeweight="4.5pt">
            <v:stroke linestyle="thickThin"/>
          </v:line>
        </w:pict>
      </w:r>
    </w:p>
    <w:p w:rsidR="00800835" w:rsidRPr="00A63002" w:rsidRDefault="00800835" w:rsidP="00800835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:rsidR="00800835" w:rsidRPr="00A63002" w:rsidRDefault="00800835" w:rsidP="0080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3002"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>ПОСТАНОВЛЕНИЕ</w:t>
      </w:r>
    </w:p>
    <w:p w:rsidR="00800835" w:rsidRPr="00A63002" w:rsidRDefault="00800835" w:rsidP="00800835">
      <w:pPr>
        <w:spacing w:after="0" w:line="252" w:lineRule="auto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:rsidR="00800835" w:rsidRPr="00A63002" w:rsidRDefault="008A36E5" w:rsidP="00800835">
      <w:pPr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</w:t>
      </w:r>
      <w:r w:rsidR="001279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августа</w:t>
      </w:r>
      <w:r w:rsidR="00800835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800835" w:rsidRPr="00F266A9">
        <w:rPr>
          <w:rFonts w:ascii="Times New Roman" w:eastAsiaTheme="minorEastAsia" w:hAnsi="Times New Roman" w:cs="Times New Roman"/>
          <w:sz w:val="24"/>
          <w:szCs w:val="24"/>
          <w:lang w:eastAsia="ru-RU"/>
        </w:rPr>
        <w:t>8 года</w:t>
      </w:r>
      <w:r w:rsidR="00800835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821</w:t>
      </w:r>
      <w:r w:rsidR="00800835"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</w:t>
      </w:r>
    </w:p>
    <w:p w:rsidR="00800835" w:rsidRPr="00F266A9" w:rsidRDefault="00800835" w:rsidP="00800835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835" w:rsidRPr="00A63002" w:rsidRDefault="00800835" w:rsidP="00800835">
      <w:pPr>
        <w:spacing w:after="0" w:line="252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Сураж</w:t>
      </w:r>
    </w:p>
    <w:p w:rsidR="00800835" w:rsidRPr="00A63002" w:rsidRDefault="00800835" w:rsidP="00800835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800835" w:rsidRPr="00A63002" w:rsidRDefault="00800835" w:rsidP="00800835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bookmarkStart w:id="0" w:name="_GoBack"/>
      <w:bookmarkEnd w:id="0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800835" w:rsidRPr="00A63002" w:rsidTr="00DD6D5E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835" w:rsidRPr="00A63002" w:rsidRDefault="00800835" w:rsidP="00DD6D5E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  </w:t>
            </w:r>
            <w:r w:rsidR="00CE48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установлении границ режимной территории, прилегающей к ФКУ КП-3 УФСИН России по Брянской области </w:t>
            </w:r>
          </w:p>
        </w:tc>
      </w:tr>
    </w:tbl>
    <w:p w:rsidR="00800835" w:rsidRPr="00A63002" w:rsidRDefault="00800835" w:rsidP="00800835">
      <w:pPr>
        <w:spacing w:after="0" w:line="240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     </w:t>
      </w:r>
    </w:p>
    <w:p w:rsidR="00800835" w:rsidRPr="00A63002" w:rsidRDefault="00800835" w:rsidP="00800835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00835" w:rsidRDefault="00800835" w:rsidP="001170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CE48C0">
        <w:rPr>
          <w:rFonts w:ascii="Times New Roman" w:hAnsi="Times New Roman"/>
          <w:color w:val="000000"/>
          <w:sz w:val="24"/>
          <w:szCs w:val="24"/>
        </w:rPr>
        <w:t xml:space="preserve"> ч.5 ст.7</w:t>
      </w:r>
      <w:r w:rsidR="00235D11"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21.07.1993 года №5473-1 «Об учреждениях и органах, исполняющих уголовные наказания в идее лишения свободы» и приказом Минюста Российской Федерации от 03.09.2007 года №178</w:t>
      </w:r>
      <w:r w:rsidR="001170EF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о режимных требованиях на территории, прилегающей к учреждению, подведомственному территориальному органу уголовно-исполнительной системы», в целях создания дополнительных условий по укреплению правопорядка и предупреждения</w:t>
      </w:r>
      <w:proofErr w:type="gramEnd"/>
      <w:r w:rsidR="001170EF">
        <w:rPr>
          <w:rFonts w:ascii="Times New Roman" w:hAnsi="Times New Roman"/>
          <w:color w:val="000000"/>
          <w:sz w:val="24"/>
          <w:szCs w:val="24"/>
        </w:rPr>
        <w:t xml:space="preserve"> возможных незаконных контрактов между лицами, отбывающими наказания в виде лишения свободы и иными лицами,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E48C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дминистрация Суражского района,</w:t>
      </w:r>
    </w:p>
    <w:p w:rsidR="00800835" w:rsidRDefault="00800835" w:rsidP="008008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835" w:rsidRPr="00A63002" w:rsidRDefault="00800835" w:rsidP="00800835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800835" w:rsidRPr="00A63002" w:rsidRDefault="00800835" w:rsidP="00800835">
      <w:pPr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108D6" w:rsidRDefault="00800835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D10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 границы режимной территории, прилегающей к ФКУ КП-3 УФСИН России по Брянской области в соответствии со схемой режимной территории ФКУ КП-3.</w:t>
      </w:r>
    </w:p>
    <w:p w:rsidR="00D108D6" w:rsidRDefault="00D108D6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Установить режимные требования на территории режимных зон, запрещающие гражданам, находящимся в пределах этих территорий:</w:t>
      </w:r>
    </w:p>
    <w:p w:rsidR="00D108D6" w:rsidRDefault="00D108D6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осуществлять переговоры и иные способы общения с осужденными через ограждения зон, разделяющих их;</w:t>
      </w:r>
    </w:p>
    <w:p w:rsidR="00D108D6" w:rsidRDefault="00D108D6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производить передачу предметов, вещей и любой информации из одной </w:t>
      </w:r>
      <w:r w:rsidR="006266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зоны в другую за пределами специа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 отведенных администрацией колонии для этих целей мест;</w:t>
      </w:r>
    </w:p>
    <w:p w:rsidR="006E45EA" w:rsidRDefault="00D108D6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осуществлять стоянку личных и служебных автотранспортных средств, за исключением транспорта сотрудников ФКУ КП-3</w:t>
      </w:r>
      <w:r w:rsidR="006E4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транспорта жителей домов, находящихся в полосе режимной зоны.</w:t>
      </w:r>
    </w:p>
    <w:p w:rsidR="006E45EA" w:rsidRDefault="006E45EA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Администрации  ФКУ КП-3 установить специальные знаки «режимная зона» по периметру границы режимной зоны и указать режимные требования для граждан, находящихся на этих территориях, предусмотренных пунктом 2 настоящего постановления.</w:t>
      </w:r>
    </w:p>
    <w:p w:rsidR="003951C9" w:rsidRDefault="006E45EA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CE2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Отделу  организационной работы и внутренней политики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DD5369" w:rsidRDefault="003951C9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 Постановление</w:t>
      </w:r>
      <w:r w:rsidR="006A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Суражского района от 19.0</w:t>
      </w:r>
      <w:r w:rsidR="003A1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5.2016 года №463</w:t>
      </w:r>
      <w:r w:rsidR="006A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установлении границ режимной зоны, примыкающей </w:t>
      </w:r>
      <w:proofErr w:type="gramStart"/>
      <w:r w:rsidR="006A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="006A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жилой</w:t>
      </w:r>
      <w:proofErr w:type="gramEnd"/>
      <w:r w:rsidR="006A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производственной зонам учреждения ФКУ КП-3 УФСИН России по Брянской области» считать </w:t>
      </w:r>
      <w:r w:rsidR="00DD53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утратившим силу.</w:t>
      </w:r>
    </w:p>
    <w:p w:rsidR="00DD5369" w:rsidRDefault="00DD5369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опубликования.</w:t>
      </w:r>
    </w:p>
    <w:p w:rsidR="001170EF" w:rsidRDefault="00DD5369" w:rsidP="008008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CE2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108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p w:rsidR="00800835" w:rsidRDefault="00800835" w:rsidP="0080083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0835" w:rsidRDefault="00800835" w:rsidP="0080083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10E77" w:rsidRDefault="00F10E77" w:rsidP="0080083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95315" w:rsidRDefault="00C95315" w:rsidP="0080083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0835" w:rsidRPr="00A63002" w:rsidRDefault="00DD5369" w:rsidP="00800835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А</w:t>
      </w:r>
      <w:r w:rsidR="00800835"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800835" w:rsidRPr="00A63002" w:rsidRDefault="00800835" w:rsidP="00800835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Суражского района                                                                             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Риваненко</w:t>
      </w:r>
      <w:proofErr w:type="spellEnd"/>
    </w:p>
    <w:p w:rsidR="00800835" w:rsidRPr="00A63002" w:rsidRDefault="00800835" w:rsidP="00800835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800835" w:rsidRPr="00A63002" w:rsidRDefault="00800835" w:rsidP="00800835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C95315" w:rsidRDefault="00C95315" w:rsidP="00C9531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Рудов</w:t>
      </w:r>
      <w:proofErr w:type="spellEnd"/>
      <w:r>
        <w:rPr>
          <w:rFonts w:ascii="Times New Roman" w:hAnsi="Times New Roman"/>
          <w:sz w:val="18"/>
          <w:szCs w:val="18"/>
        </w:rPr>
        <w:t xml:space="preserve"> П.Г.</w:t>
      </w:r>
    </w:p>
    <w:p w:rsidR="00C95315" w:rsidRPr="00416EEA" w:rsidRDefault="00C95315" w:rsidP="00C9531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(48330) 260-52</w:t>
      </w:r>
    </w:p>
    <w:p w:rsidR="00800835" w:rsidRDefault="00800835" w:rsidP="00800835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sectPr w:rsidR="00800835" w:rsidSect="000619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835"/>
    <w:rsid w:val="00032A06"/>
    <w:rsid w:val="001170EF"/>
    <w:rsid w:val="0012790D"/>
    <w:rsid w:val="00235D11"/>
    <w:rsid w:val="003951C9"/>
    <w:rsid w:val="003A136A"/>
    <w:rsid w:val="004C6BBF"/>
    <w:rsid w:val="0062664D"/>
    <w:rsid w:val="006A554E"/>
    <w:rsid w:val="006E45EA"/>
    <w:rsid w:val="00800835"/>
    <w:rsid w:val="00860B11"/>
    <w:rsid w:val="008A36E5"/>
    <w:rsid w:val="00BE4027"/>
    <w:rsid w:val="00C95315"/>
    <w:rsid w:val="00CE2780"/>
    <w:rsid w:val="00CE48C0"/>
    <w:rsid w:val="00D108D6"/>
    <w:rsid w:val="00DD5369"/>
    <w:rsid w:val="00F10E77"/>
    <w:rsid w:val="00FB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2018-08-24T06:05:00Z</cp:lastPrinted>
  <dcterms:created xsi:type="dcterms:W3CDTF">2018-08-23T14:30:00Z</dcterms:created>
  <dcterms:modified xsi:type="dcterms:W3CDTF">2018-08-27T08:41:00Z</dcterms:modified>
</cp:coreProperties>
</file>