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993"/>
        <w:gridCol w:w="851"/>
        <w:gridCol w:w="283"/>
        <w:gridCol w:w="425"/>
        <w:gridCol w:w="709"/>
        <w:gridCol w:w="142"/>
        <w:gridCol w:w="425"/>
        <w:gridCol w:w="1985"/>
        <w:gridCol w:w="708"/>
        <w:gridCol w:w="833"/>
        <w:gridCol w:w="2393"/>
      </w:tblGrid>
      <w:tr w:rsidR="0011557E" w:rsidRPr="00012AF1" w:rsidTr="000F24A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012AF1">
            <w:pPr>
              <w:jc w:val="right"/>
              <w:rPr>
                <w:sz w:val="28"/>
              </w:rPr>
            </w:pPr>
            <w:r w:rsidRPr="00012AF1">
              <w:rPr>
                <w:sz w:val="28"/>
              </w:rPr>
              <w:t>№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Pr="00012AF1" w:rsidRDefault="0011557E" w:rsidP="00012AF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11557E">
            <w:pPr>
              <w:jc w:val="center"/>
              <w:rPr>
                <w:sz w:val="28"/>
              </w:rPr>
            </w:pPr>
            <w:r w:rsidRPr="00012AF1">
              <w:rPr>
                <w:sz w:val="28"/>
              </w:rPr>
              <w:t>Проекта постановления, распоряжения</w:t>
            </w:r>
          </w:p>
        </w:tc>
      </w:tr>
      <w:tr w:rsidR="000F24AC" w:rsidRPr="00012AF1" w:rsidTr="000F24A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right"/>
              <w:rPr>
                <w:sz w:val="28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24AC" w:rsidRPr="0059734F" w:rsidRDefault="000F24AC" w:rsidP="0059734F">
            <w:pPr>
              <w:shd w:val="clear" w:color="auto" w:fill="FFFFFF"/>
              <w:ind w:firstLine="567"/>
              <w:textAlignment w:val="baseline"/>
              <w:rPr>
                <w:rFonts w:cs="Times New Roman"/>
                <w:b/>
                <w:color w:val="000099"/>
                <w:sz w:val="28"/>
                <w:szCs w:val="24"/>
              </w:rPr>
            </w:pPr>
            <w:r w:rsidRPr="00D4132F">
              <w:rPr>
                <w:rFonts w:cs="Times New Roman"/>
                <w:b/>
                <w:color w:val="000099"/>
                <w:sz w:val="28"/>
                <w:szCs w:val="24"/>
              </w:rPr>
              <w:t xml:space="preserve">Об утверждении Административного регламента по оказанию муниципальной услуги </w:t>
            </w:r>
            <w:r w:rsidR="0059734F" w:rsidRPr="0059734F">
              <w:rPr>
                <w:rFonts w:cs="Times New Roman"/>
                <w:b/>
                <w:color w:val="000099"/>
                <w:sz w:val="28"/>
                <w:szCs w:val="24"/>
              </w:rPr>
              <w:t>«Организация предоставления общедоступного</w:t>
            </w:r>
            <w:r w:rsidR="0059734F" w:rsidRPr="0059734F">
              <w:rPr>
                <w:rFonts w:cs="Times New Roman"/>
                <w:b/>
                <w:color w:val="000099"/>
                <w:sz w:val="28"/>
                <w:szCs w:val="24"/>
              </w:rPr>
              <w:br/>
              <w:t>и бесплатного начального общего, основного общего,</w:t>
            </w:r>
            <w:r w:rsidR="0059734F">
              <w:rPr>
                <w:rFonts w:cs="Times New Roman"/>
                <w:b/>
                <w:color w:val="000099"/>
                <w:sz w:val="28"/>
                <w:szCs w:val="24"/>
              </w:rPr>
              <w:t xml:space="preserve"> </w:t>
            </w:r>
            <w:r w:rsidR="0059734F" w:rsidRPr="0059734F">
              <w:rPr>
                <w:rFonts w:cs="Times New Roman"/>
                <w:b/>
                <w:color w:val="000099"/>
                <w:sz w:val="28"/>
                <w:szCs w:val="24"/>
              </w:rPr>
              <w:t>среднего общего образования муниципальными</w:t>
            </w:r>
            <w:r w:rsidR="0059734F">
              <w:rPr>
                <w:rFonts w:cs="Times New Roman"/>
                <w:b/>
                <w:color w:val="000099"/>
                <w:sz w:val="28"/>
                <w:szCs w:val="24"/>
              </w:rPr>
              <w:t xml:space="preserve"> </w:t>
            </w:r>
            <w:r w:rsidR="0059734F" w:rsidRPr="0059734F">
              <w:rPr>
                <w:rFonts w:cs="Times New Roman"/>
                <w:b/>
                <w:color w:val="000099"/>
                <w:sz w:val="28"/>
                <w:szCs w:val="24"/>
              </w:rPr>
              <w:t>общеобразовательными учреждениями Суражского района»</w:t>
            </w:r>
          </w:p>
        </w:tc>
      </w:tr>
      <w:tr w:rsidR="000F24AC" w:rsidRPr="00012AF1" w:rsidTr="000F24A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right"/>
              <w:rPr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vMerge/>
            <w:tcBorders>
              <w:left w:val="nil"/>
              <w:right w:val="nil"/>
            </w:tcBorders>
            <w:vAlign w:val="bottom"/>
          </w:tcPr>
          <w:p w:rsidR="000F24AC" w:rsidRPr="00D74DC2" w:rsidRDefault="000F24AC" w:rsidP="0011557E">
            <w:pPr>
              <w:rPr>
                <w:b/>
                <w:i/>
                <w:color w:val="000099"/>
                <w:sz w:val="28"/>
              </w:rPr>
            </w:pPr>
          </w:p>
        </w:tc>
      </w:tr>
      <w:tr w:rsidR="000F24AC" w:rsidRPr="00012AF1" w:rsidTr="000F24A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right"/>
              <w:rPr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AC" w:rsidRPr="00012AF1" w:rsidRDefault="000F24AC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24AC" w:rsidRPr="00D74DC2" w:rsidRDefault="000F24AC" w:rsidP="0011557E">
            <w:pPr>
              <w:rPr>
                <w:b/>
                <w:i/>
                <w:color w:val="000099"/>
                <w:sz w:val="28"/>
              </w:rPr>
            </w:pPr>
          </w:p>
        </w:tc>
      </w:tr>
      <w:tr w:rsidR="0011557E" w:rsidRPr="00012AF1" w:rsidTr="000F24AC">
        <w:trPr>
          <w:trHeight w:val="397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012AF1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012AF1" w:rsidRDefault="0011557E" w:rsidP="00012AF1">
            <w:pPr>
              <w:jc w:val="center"/>
              <w:rPr>
                <w:sz w:val="28"/>
              </w:rPr>
            </w:pP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57E" w:rsidRPr="0011557E" w:rsidRDefault="0011557E" w:rsidP="0011557E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(краткое содержание)</w:t>
            </w:r>
          </w:p>
        </w:tc>
      </w:tr>
      <w:tr w:rsidR="00012AF1" w:rsidRPr="00012AF1" w:rsidTr="000F24AC">
        <w:trPr>
          <w:trHeight w:val="454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AF1" w:rsidRPr="00012AF1" w:rsidRDefault="00012AF1" w:rsidP="00012AF1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012AF1" w:rsidRPr="00012AF1" w:rsidTr="000F24AC">
        <w:trPr>
          <w:trHeight w:val="397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AF1" w:rsidRPr="00012AF1" w:rsidRDefault="00012AF1" w:rsidP="00012A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Внесен </w:t>
            </w:r>
          </w:p>
        </w:tc>
        <w:tc>
          <w:tcPr>
            <w:tcW w:w="7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AF1" w:rsidRPr="00012AF1" w:rsidRDefault="00012AF1" w:rsidP="00012A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Отделом образования администрации Суражского района</w:t>
            </w:r>
          </w:p>
        </w:tc>
      </w:tr>
      <w:tr w:rsidR="0011557E" w:rsidRPr="00012AF1" w:rsidTr="000F24AC">
        <w:trPr>
          <w:trHeight w:val="34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Default="0011557E" w:rsidP="00012AF1">
            <w:pPr>
              <w:rPr>
                <w:b/>
                <w:sz w:val="28"/>
              </w:rPr>
            </w:pPr>
          </w:p>
        </w:tc>
        <w:tc>
          <w:tcPr>
            <w:tcW w:w="7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557E" w:rsidRPr="0011557E" w:rsidRDefault="0011557E" w:rsidP="0011557E">
            <w:pPr>
              <w:jc w:val="center"/>
              <w:rPr>
                <w:sz w:val="28"/>
                <w:vertAlign w:val="superscript"/>
              </w:rPr>
            </w:pPr>
            <w:r w:rsidRPr="0011557E">
              <w:rPr>
                <w:sz w:val="28"/>
                <w:vertAlign w:val="superscript"/>
              </w:rPr>
              <w:t>(наименование службы или приемной)</w:t>
            </w:r>
          </w:p>
        </w:tc>
      </w:tr>
      <w:tr w:rsidR="00012AF1" w:rsidRPr="00012AF1" w:rsidTr="000F24AC">
        <w:trPr>
          <w:trHeight w:val="34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AF1" w:rsidRDefault="00012AF1" w:rsidP="00012A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Основание </w:t>
            </w:r>
          </w:p>
        </w:tc>
        <w:tc>
          <w:tcPr>
            <w:tcW w:w="7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AF1" w:rsidRDefault="00012AF1" w:rsidP="00012AF1">
            <w:pPr>
              <w:jc w:val="center"/>
              <w:rPr>
                <w:sz w:val="28"/>
              </w:rPr>
            </w:pPr>
          </w:p>
        </w:tc>
      </w:tr>
      <w:tr w:rsidR="0011557E" w:rsidRPr="00012AF1" w:rsidTr="000F24AC">
        <w:trPr>
          <w:trHeight w:val="397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Default="0011557E" w:rsidP="00012AF1">
            <w:pPr>
              <w:rPr>
                <w:b/>
                <w:sz w:val="28"/>
              </w:rPr>
            </w:pP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Default="0011557E" w:rsidP="00012AF1">
            <w:pPr>
              <w:jc w:val="center"/>
              <w:rPr>
                <w:sz w:val="28"/>
              </w:rPr>
            </w:pPr>
          </w:p>
        </w:tc>
      </w:tr>
      <w:tr w:rsidR="0011557E" w:rsidRPr="00012AF1" w:rsidTr="000F24AC">
        <w:trPr>
          <w:trHeight w:val="397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Default="0011557E" w:rsidP="00012AF1">
            <w:pPr>
              <w:rPr>
                <w:b/>
                <w:sz w:val="28"/>
              </w:rPr>
            </w:pP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Default="0011557E" w:rsidP="00012AF1">
            <w:pPr>
              <w:jc w:val="center"/>
              <w:rPr>
                <w:sz w:val="28"/>
              </w:rPr>
            </w:pPr>
          </w:p>
        </w:tc>
      </w:tr>
      <w:tr w:rsidR="00012AF1" w:rsidRPr="00012AF1" w:rsidTr="000F24AC">
        <w:trPr>
          <w:trHeight w:val="34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F1" w:rsidRDefault="00012AF1">
            <w:pPr>
              <w:rPr>
                <w:b/>
                <w:sz w:val="28"/>
              </w:rPr>
            </w:pP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AF1" w:rsidRPr="00012AF1" w:rsidRDefault="00012AF1" w:rsidP="00012AF1">
            <w:pPr>
              <w:jc w:val="center"/>
              <w:rPr>
                <w:sz w:val="28"/>
                <w:vertAlign w:val="superscript"/>
              </w:rPr>
            </w:pPr>
            <w:r w:rsidRPr="00012AF1">
              <w:rPr>
                <w:sz w:val="28"/>
                <w:vertAlign w:val="superscript"/>
              </w:rPr>
              <w:t>(поручение вышестоящих органов, главы района)</w:t>
            </w:r>
          </w:p>
        </w:tc>
      </w:tr>
      <w:tr w:rsidR="00012AF1" w:rsidRPr="00012AF1" w:rsidTr="000F24AC">
        <w:trPr>
          <w:trHeight w:val="737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AF1" w:rsidRPr="00012AF1" w:rsidRDefault="00012AF1" w:rsidP="00012AF1">
            <w:pPr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Визы и соглашения:</w:t>
            </w:r>
          </w:p>
        </w:tc>
      </w:tr>
      <w:tr w:rsidR="0011557E" w:rsidRPr="00012AF1" w:rsidTr="000F24AC">
        <w:trPr>
          <w:trHeight w:val="397"/>
        </w:trPr>
        <w:tc>
          <w:tcPr>
            <w:tcW w:w="10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Pr="00012AF1" w:rsidRDefault="0011557E" w:rsidP="00012AF1">
            <w:pPr>
              <w:rPr>
                <w:b/>
                <w:sz w:val="28"/>
              </w:rPr>
            </w:pPr>
          </w:p>
        </w:tc>
      </w:tr>
      <w:tr w:rsidR="00012AF1" w:rsidRPr="00012AF1" w:rsidTr="000F24AC">
        <w:trPr>
          <w:trHeight w:val="454"/>
        </w:trPr>
        <w:tc>
          <w:tcPr>
            <w:tcW w:w="4537" w:type="dxa"/>
            <w:gridSpan w:val="8"/>
            <w:tcBorders>
              <w:top w:val="single" w:sz="4" w:space="0" w:color="auto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ФИО, должность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Подпись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b/>
                <w:sz w:val="28"/>
              </w:rPr>
            </w:pPr>
            <w:r w:rsidRPr="00012AF1">
              <w:rPr>
                <w:b/>
                <w:sz w:val="28"/>
              </w:rPr>
              <w:t>Замечания</w:t>
            </w:r>
          </w:p>
        </w:tc>
      </w:tr>
      <w:tr w:rsidR="00012AF1" w:rsidRPr="00012AF1" w:rsidTr="000F24AC">
        <w:trPr>
          <w:trHeight w:val="1247"/>
        </w:trPr>
        <w:tc>
          <w:tcPr>
            <w:tcW w:w="4537" w:type="dxa"/>
            <w:gridSpan w:val="8"/>
            <w:tcBorders>
              <w:bottom w:val="single" w:sz="4" w:space="0" w:color="auto"/>
            </w:tcBorders>
            <w:vAlign w:val="center"/>
          </w:tcPr>
          <w:p w:rsidR="00012AF1" w:rsidRDefault="00012AF1" w:rsidP="00D74DC2">
            <w:pPr>
              <w:pStyle w:val="20"/>
              <w:shd w:val="clear" w:color="auto" w:fill="auto"/>
              <w:spacing w:before="0" w:after="0" w:line="322" w:lineRule="exact"/>
              <w:ind w:left="140" w:firstLine="0"/>
              <w:jc w:val="left"/>
            </w:pPr>
            <w:r w:rsidRPr="00D74DC2">
              <w:rPr>
                <w:b/>
              </w:rPr>
              <w:t>Толока С.В.</w:t>
            </w:r>
            <w:r>
              <w:t xml:space="preserve"> - заместитель главы администрации Суражского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</w:tr>
      <w:tr w:rsidR="00012AF1" w:rsidRPr="00012AF1" w:rsidTr="000F24AC">
        <w:trPr>
          <w:trHeight w:val="1247"/>
        </w:trPr>
        <w:tc>
          <w:tcPr>
            <w:tcW w:w="4537" w:type="dxa"/>
            <w:gridSpan w:val="8"/>
            <w:tcBorders>
              <w:bottom w:val="single" w:sz="4" w:space="0" w:color="auto"/>
            </w:tcBorders>
            <w:vAlign w:val="center"/>
          </w:tcPr>
          <w:p w:rsidR="00012AF1" w:rsidRDefault="00012AF1" w:rsidP="00D74DC2">
            <w:pPr>
              <w:pStyle w:val="20"/>
              <w:shd w:val="clear" w:color="auto" w:fill="auto"/>
              <w:spacing w:before="0" w:after="0" w:line="322" w:lineRule="exact"/>
              <w:ind w:left="140" w:firstLine="0"/>
              <w:jc w:val="left"/>
            </w:pPr>
            <w:r w:rsidRPr="00D74DC2">
              <w:rPr>
                <w:b/>
              </w:rPr>
              <w:t>Белозор С.М.</w:t>
            </w:r>
            <w:r>
              <w:t xml:space="preserve"> - заместитель главы администрации Суражского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12AF1" w:rsidRPr="00012AF1" w:rsidRDefault="00012AF1" w:rsidP="00D74DC2">
            <w:pPr>
              <w:rPr>
                <w:sz w:val="28"/>
              </w:rPr>
            </w:pPr>
          </w:p>
        </w:tc>
      </w:tr>
      <w:tr w:rsidR="00012AF1" w:rsidRPr="00012AF1" w:rsidTr="000F24AC">
        <w:trPr>
          <w:trHeight w:val="397"/>
        </w:trPr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AF1" w:rsidRPr="00012AF1" w:rsidRDefault="00012AF1" w:rsidP="00012AF1">
            <w:pPr>
              <w:rPr>
                <w:sz w:val="28"/>
              </w:rPr>
            </w:pPr>
          </w:p>
        </w:tc>
      </w:tr>
      <w:tr w:rsidR="00012AF1" w:rsidRPr="00012AF1" w:rsidTr="000F24AC">
        <w:trPr>
          <w:trHeight w:val="397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AF1" w:rsidRDefault="00012AF1" w:rsidP="00012AF1">
            <w:pPr>
              <w:pStyle w:val="20"/>
              <w:shd w:val="clear" w:color="auto" w:fill="auto"/>
              <w:spacing w:before="0" w:after="0" w:line="322" w:lineRule="exact"/>
              <w:ind w:left="140" w:firstLine="0"/>
              <w:jc w:val="left"/>
            </w:pPr>
            <w:r w:rsidRPr="00012AF1">
              <w:rPr>
                <w:b/>
              </w:rPr>
              <w:t>Исполнитель</w:t>
            </w:r>
            <w:r>
              <w:t xml:space="preserve">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AF1" w:rsidRPr="00012AF1" w:rsidRDefault="00012AF1" w:rsidP="00115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Кравченко А.Е.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AF1" w:rsidRPr="00012AF1" w:rsidRDefault="00012AF1" w:rsidP="00012AF1">
            <w:pPr>
              <w:rPr>
                <w:sz w:val="28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AF1" w:rsidRPr="00012AF1" w:rsidRDefault="00012AF1" w:rsidP="00115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8(48330) 2-11-38</w:t>
            </w:r>
          </w:p>
        </w:tc>
      </w:tr>
      <w:tr w:rsidR="00012AF1" w:rsidRPr="00012AF1" w:rsidTr="000F24AC">
        <w:trPr>
          <w:trHeight w:val="397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AF1" w:rsidRPr="00012AF1" w:rsidRDefault="00012AF1" w:rsidP="00012AF1">
            <w:pPr>
              <w:pStyle w:val="20"/>
              <w:shd w:val="clear" w:color="auto" w:fill="auto"/>
              <w:spacing w:before="0" w:after="0" w:line="322" w:lineRule="exact"/>
              <w:ind w:left="140" w:firstLine="0"/>
              <w:jc w:val="left"/>
              <w:rPr>
                <w:b/>
                <w:vertAlign w:val="superscript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F1" w:rsidRPr="00012AF1" w:rsidRDefault="00012AF1" w:rsidP="00012AF1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(ФИО)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12AF1" w:rsidRPr="00012AF1" w:rsidRDefault="00012AF1" w:rsidP="00012AF1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AF1" w:rsidRPr="00012AF1" w:rsidRDefault="00012AF1" w:rsidP="00012AF1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(телефон)</w:t>
            </w:r>
          </w:p>
        </w:tc>
      </w:tr>
      <w:tr w:rsidR="00012AF1" w:rsidRPr="00012AF1" w:rsidTr="000F24AC">
        <w:trPr>
          <w:trHeight w:val="397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AF1" w:rsidRPr="00012AF1" w:rsidRDefault="00012AF1" w:rsidP="00012AF1">
            <w:pPr>
              <w:jc w:val="center"/>
              <w:rPr>
                <w:sz w:val="28"/>
              </w:rPr>
            </w:pPr>
          </w:p>
        </w:tc>
      </w:tr>
      <w:tr w:rsidR="0011557E" w:rsidRPr="00012AF1" w:rsidTr="000F24AC">
        <w:trPr>
          <w:trHeight w:val="397"/>
        </w:trPr>
        <w:tc>
          <w:tcPr>
            <w:tcW w:w="4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E" w:rsidRPr="005110F7" w:rsidRDefault="0011557E" w:rsidP="00012AF1">
            <w:pPr>
              <w:rPr>
                <w:sz w:val="28"/>
              </w:rPr>
            </w:pPr>
            <w:r w:rsidRPr="005110F7">
              <w:rPr>
                <w:b/>
                <w:sz w:val="28"/>
              </w:rPr>
              <w:t>Заключение юриста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57E" w:rsidRPr="005110F7" w:rsidRDefault="0011557E" w:rsidP="00012AF1">
            <w:pPr>
              <w:rPr>
                <w:sz w:val="28"/>
              </w:rPr>
            </w:pPr>
          </w:p>
        </w:tc>
      </w:tr>
      <w:tr w:rsidR="005110F7" w:rsidRPr="00012AF1" w:rsidTr="000F24AC">
        <w:trPr>
          <w:trHeight w:val="397"/>
        </w:trPr>
        <w:tc>
          <w:tcPr>
            <w:tcW w:w="10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F7" w:rsidRPr="00012AF1" w:rsidRDefault="005110F7" w:rsidP="00012AF1">
            <w:pPr>
              <w:rPr>
                <w:sz w:val="28"/>
              </w:rPr>
            </w:pPr>
          </w:p>
        </w:tc>
      </w:tr>
      <w:tr w:rsidR="005110F7" w:rsidRPr="005110F7" w:rsidTr="000F24AC">
        <w:trPr>
          <w:trHeight w:val="397"/>
        </w:trPr>
        <w:tc>
          <w:tcPr>
            <w:tcW w:w="10456" w:type="dxa"/>
            <w:gridSpan w:val="12"/>
            <w:tcBorders>
              <w:left w:val="nil"/>
              <w:right w:val="nil"/>
            </w:tcBorders>
          </w:tcPr>
          <w:p w:rsidR="005110F7" w:rsidRPr="005110F7" w:rsidRDefault="005110F7" w:rsidP="005110F7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11557E" w:rsidRPr="005110F7" w:rsidTr="000F24AC">
        <w:trPr>
          <w:trHeight w:val="397"/>
        </w:trPr>
        <w:tc>
          <w:tcPr>
            <w:tcW w:w="10456" w:type="dxa"/>
            <w:gridSpan w:val="12"/>
            <w:tcBorders>
              <w:left w:val="nil"/>
              <w:right w:val="nil"/>
            </w:tcBorders>
          </w:tcPr>
          <w:p w:rsidR="0011557E" w:rsidRPr="005110F7" w:rsidRDefault="0011557E" w:rsidP="005110F7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5110F7" w:rsidRPr="005110F7" w:rsidTr="000F24AC">
        <w:trPr>
          <w:trHeight w:val="397"/>
        </w:trPr>
        <w:tc>
          <w:tcPr>
            <w:tcW w:w="1045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5110F7" w:rsidRDefault="005110F7" w:rsidP="005110F7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5110F7" w:rsidRPr="005110F7" w:rsidTr="000F24AC">
        <w:trPr>
          <w:trHeight w:val="283"/>
        </w:trPr>
        <w:tc>
          <w:tcPr>
            <w:tcW w:w="10456" w:type="dxa"/>
            <w:gridSpan w:val="12"/>
            <w:tcBorders>
              <w:left w:val="nil"/>
              <w:bottom w:val="nil"/>
              <w:right w:val="nil"/>
            </w:tcBorders>
          </w:tcPr>
          <w:p w:rsidR="005110F7" w:rsidRDefault="005110F7" w:rsidP="005110F7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(заключение, подпись, дата)</w:t>
            </w:r>
          </w:p>
        </w:tc>
      </w:tr>
    </w:tbl>
    <w:p w:rsidR="002D7C2D" w:rsidRDefault="002D7C2D" w:rsidP="0011557E"/>
    <w:sectPr w:rsidR="002D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1"/>
    <w:rsid w:val="00012AF1"/>
    <w:rsid w:val="000F24AC"/>
    <w:rsid w:val="0011557E"/>
    <w:rsid w:val="001C0BC3"/>
    <w:rsid w:val="001D72A8"/>
    <w:rsid w:val="002D4543"/>
    <w:rsid w:val="002D7C2D"/>
    <w:rsid w:val="0038489A"/>
    <w:rsid w:val="005110F7"/>
    <w:rsid w:val="0059734F"/>
    <w:rsid w:val="00C373EB"/>
    <w:rsid w:val="00D62858"/>
    <w:rsid w:val="00D74DC2"/>
    <w:rsid w:val="00E0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2AF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012AF1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2AF1"/>
    <w:pPr>
      <w:widowControl w:val="0"/>
      <w:shd w:val="clear" w:color="auto" w:fill="FFFFFF"/>
      <w:spacing w:before="660" w:after="60" w:line="0" w:lineRule="atLeast"/>
      <w:ind w:hanging="320"/>
      <w:jc w:val="both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2AF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012AF1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2AF1"/>
    <w:pPr>
      <w:widowControl w:val="0"/>
      <w:shd w:val="clear" w:color="auto" w:fill="FFFFFF"/>
      <w:spacing w:before="660" w:after="60" w:line="0" w:lineRule="atLeast"/>
      <w:ind w:hanging="320"/>
      <w:jc w:val="both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cp:lastPrinted>2020-10-14T09:57:00Z</cp:lastPrinted>
  <dcterms:created xsi:type="dcterms:W3CDTF">2020-10-19T12:22:00Z</dcterms:created>
  <dcterms:modified xsi:type="dcterms:W3CDTF">2020-10-19T12:22:00Z</dcterms:modified>
</cp:coreProperties>
</file>