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8" w:rsidRPr="006148D8" w:rsidRDefault="006148D8" w:rsidP="006148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48D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6148D8" w:rsidRPr="006148D8" w:rsidRDefault="00A37838" w:rsidP="006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6148D8" w:rsidRPr="00D27C66" w:rsidRDefault="006148D8" w:rsidP="00D27C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6148D8" w:rsidRPr="006148D8" w:rsidRDefault="006148D8" w:rsidP="006148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8D8" w:rsidRPr="006148D8" w:rsidRDefault="004721EA" w:rsidP="006148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C3429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A3783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8E2F4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</w:t>
      </w:r>
      <w:r w:rsidR="006E4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454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0642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B34E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№</w:t>
      </w:r>
      <w:r w:rsidR="00354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838">
        <w:rPr>
          <w:rFonts w:ascii="Times New Roman" w:eastAsia="Times New Roman" w:hAnsi="Times New Roman" w:cs="Times New Roman"/>
          <w:bCs/>
          <w:sz w:val="28"/>
          <w:szCs w:val="28"/>
        </w:rPr>
        <w:t>859</w:t>
      </w:r>
    </w:p>
    <w:p w:rsidR="006148D8" w:rsidRPr="006148D8" w:rsidRDefault="006148D8" w:rsidP="006148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8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6148D8" w:rsidRPr="006148D8" w:rsidRDefault="006148D8" w:rsidP="00A46D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2F45" w:rsidRPr="008E2F45" w:rsidRDefault="008E2F45" w:rsidP="008E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изменений в постановление</w:t>
      </w:r>
    </w:p>
    <w:p w:rsidR="008E2F45" w:rsidRPr="008E2F45" w:rsidRDefault="008E2F45" w:rsidP="008E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Суражского района</w:t>
      </w:r>
    </w:p>
    <w:p w:rsidR="008E2F45" w:rsidRPr="008E2F45" w:rsidRDefault="008E2F45" w:rsidP="008E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от 06 апреля 2010 г. № 221</w:t>
      </w:r>
    </w:p>
    <w:p w:rsidR="006148D8" w:rsidRPr="009C7FB7" w:rsidRDefault="006148D8" w:rsidP="006148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B4444" w:rsidRPr="009C7FB7" w:rsidRDefault="008E2F45" w:rsidP="008E2F45">
      <w:pPr>
        <w:tabs>
          <w:tab w:val="left" w:pos="3420"/>
          <w:tab w:val="left" w:pos="3888"/>
        </w:tabs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FB7">
        <w:rPr>
          <w:rFonts w:ascii="Times New Roman" w:eastAsia="Times New Roman" w:hAnsi="Times New Roman" w:cs="Times New Roman"/>
          <w:sz w:val="27"/>
          <w:szCs w:val="27"/>
        </w:rPr>
        <w:t>Руководствуясь постановлением администрации Суражского района от 11.08.2016г. № 806</w:t>
      </w:r>
      <w:r w:rsidR="00843A79" w:rsidRPr="009C7FB7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</w:t>
      </w:r>
      <w:proofErr w:type="gramStart"/>
      <w:r w:rsidR="00843A79" w:rsidRPr="009C7FB7">
        <w:rPr>
          <w:rFonts w:ascii="Times New Roman" w:eastAsia="Times New Roman" w:hAnsi="Times New Roman" w:cs="Times New Roman"/>
          <w:sz w:val="27"/>
          <w:szCs w:val="27"/>
        </w:rPr>
        <w:t>Порядка внесения проектов правовых актов администрации</w:t>
      </w:r>
      <w:proofErr w:type="gramEnd"/>
      <w:r w:rsidR="00843A79" w:rsidRPr="009C7FB7">
        <w:rPr>
          <w:rFonts w:ascii="Times New Roman" w:eastAsia="Times New Roman" w:hAnsi="Times New Roman" w:cs="Times New Roman"/>
          <w:sz w:val="27"/>
          <w:szCs w:val="27"/>
        </w:rPr>
        <w:t xml:space="preserve"> Суражского района»</w:t>
      </w:r>
      <w:r w:rsidRPr="009C7FB7">
        <w:rPr>
          <w:rFonts w:ascii="Times New Roman" w:eastAsia="Times New Roman" w:hAnsi="Times New Roman" w:cs="Times New Roman"/>
          <w:sz w:val="27"/>
          <w:szCs w:val="27"/>
        </w:rPr>
        <w:t xml:space="preserve"> и в связи с кадровыми изменениями администрация Суражского района</w:t>
      </w:r>
    </w:p>
    <w:p w:rsidR="002616AB" w:rsidRPr="009C7FB7" w:rsidRDefault="009C7FB7" w:rsidP="009C7FB7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FB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</w:t>
      </w:r>
      <w:r w:rsidR="006148D8" w:rsidRPr="009C7FB7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ПОСТАНОВЛЯЕТ:</w:t>
      </w:r>
    </w:p>
    <w:p w:rsidR="008E2F45" w:rsidRPr="008E2F45" w:rsidRDefault="008E2F45" w:rsidP="008E2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1.  Внести в постановление администрации Суражского района от</w:t>
      </w:r>
      <w:r w:rsidR="009C7FB7"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06 апреля 2010 г. № 221 «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межведомственной комиссии по признанию жилых помещений непригодными для проживания граждан на территории Суражского муниципального района (вместе с «Положением о межведомственной комиссии по признанию жилых помещений непригодными для проживания граждан на территории Суражского муниципального района)</w:t>
      </w:r>
      <w:r w:rsidR="00F3555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следующие изменения: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1.1.  </w:t>
      </w:r>
      <w:proofErr w:type="gramStart"/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1 к  постановлению от  </w:t>
      </w:r>
      <w:r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>06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>апреля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</w:t>
      </w:r>
      <w:r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  № </w:t>
      </w:r>
      <w:r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221 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межведомственной комиссии по признанию жилых помещений непригодными для проживания граждан на территории Суражского муниципального района (вместе с «Положением о межведомственной комиссии по признанию жилых помещений непригодными для проживания граждан на территории Суражского муниципального района)</w:t>
      </w:r>
      <w:r w:rsidR="00F3555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изложить в новой редакции согласно Приложения.</w:t>
      </w:r>
      <w:proofErr w:type="gramEnd"/>
    </w:p>
    <w:p w:rsidR="008E2F45" w:rsidRPr="008E2F45" w:rsidRDefault="008E2F45" w:rsidP="009C7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9C7FB7"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2. Постановление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>30.12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.201</w:t>
      </w:r>
      <w:r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№ </w:t>
      </w:r>
      <w:r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>1262</w:t>
      </w:r>
      <w:r w:rsidR="009C7FB7" w:rsidRPr="009C7F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 внесении изменений в постановление администрации Суражского района от 06 апреля 2010 г. № 221»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считать утратившим силу.</w:t>
      </w:r>
    </w:p>
    <w:p w:rsidR="00B62E14" w:rsidRPr="009C7FB7" w:rsidRDefault="008E2F45" w:rsidP="00645201">
      <w:pPr>
        <w:tabs>
          <w:tab w:val="left" w:pos="1496"/>
        </w:tabs>
        <w:spacing w:after="0" w:line="240" w:lineRule="auto"/>
        <w:ind w:left="142" w:firstLine="680"/>
        <w:jc w:val="both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 w:rsidRPr="009C7FB7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="009B4444" w:rsidRPr="009C7FB7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Pr="009C7FB7">
        <w:rPr>
          <w:rFonts w:ascii="Times New Roman" w:hAnsi="Times New Roman" w:cs="Times New Roman"/>
          <w:sz w:val="27"/>
          <w:szCs w:val="27"/>
        </w:rPr>
        <w:t>Отделу правовой и организационно-кадровой работы администрации Суражского района 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</w:t>
      </w:r>
      <w:r w:rsidR="00B62E14" w:rsidRPr="009C7FB7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B62E14" w:rsidRPr="009C7FB7" w:rsidRDefault="008E2F45" w:rsidP="009B4444">
      <w:pPr>
        <w:pStyle w:val="a3"/>
        <w:tabs>
          <w:tab w:val="left" w:pos="0"/>
        </w:tabs>
        <w:ind w:left="142" w:firstLine="680"/>
        <w:jc w:val="both"/>
        <w:rPr>
          <w:b w:val="0"/>
          <w:sz w:val="27"/>
          <w:szCs w:val="27"/>
        </w:rPr>
      </w:pPr>
      <w:r w:rsidRPr="009C7FB7">
        <w:rPr>
          <w:b w:val="0"/>
          <w:sz w:val="27"/>
          <w:szCs w:val="27"/>
        </w:rPr>
        <w:t>4</w:t>
      </w:r>
      <w:r w:rsidR="00B62E14" w:rsidRPr="009C7FB7">
        <w:rPr>
          <w:b w:val="0"/>
          <w:sz w:val="27"/>
          <w:szCs w:val="27"/>
        </w:rPr>
        <w:t>. Настоящее постановление вступает в силу с момента его подписания.</w:t>
      </w:r>
    </w:p>
    <w:p w:rsidR="00AA5B08" w:rsidRDefault="008E2F45" w:rsidP="009C7FB7">
      <w:pPr>
        <w:pStyle w:val="a3"/>
        <w:tabs>
          <w:tab w:val="left" w:pos="0"/>
        </w:tabs>
        <w:ind w:left="142" w:firstLine="680"/>
        <w:jc w:val="both"/>
        <w:rPr>
          <w:b w:val="0"/>
          <w:sz w:val="27"/>
          <w:szCs w:val="27"/>
        </w:rPr>
      </w:pPr>
      <w:r w:rsidRPr="009C7FB7">
        <w:rPr>
          <w:b w:val="0"/>
          <w:sz w:val="27"/>
          <w:szCs w:val="27"/>
        </w:rPr>
        <w:t>5</w:t>
      </w:r>
      <w:r w:rsidR="00B62E14" w:rsidRPr="009C7FB7">
        <w:rPr>
          <w:b w:val="0"/>
          <w:sz w:val="27"/>
          <w:szCs w:val="27"/>
        </w:rPr>
        <w:t xml:space="preserve">. </w:t>
      </w:r>
      <w:proofErr w:type="gramStart"/>
      <w:r w:rsidR="00B62E14" w:rsidRPr="009C7FB7">
        <w:rPr>
          <w:b w:val="0"/>
          <w:sz w:val="27"/>
          <w:szCs w:val="27"/>
        </w:rPr>
        <w:t>Контроль за</w:t>
      </w:r>
      <w:proofErr w:type="gramEnd"/>
      <w:r w:rsidR="00B62E14" w:rsidRPr="009C7FB7">
        <w:rPr>
          <w:b w:val="0"/>
          <w:sz w:val="27"/>
          <w:szCs w:val="27"/>
        </w:rPr>
        <w:t xml:space="preserve"> исполнением настоящего постановления </w:t>
      </w:r>
      <w:r w:rsidR="00E06428" w:rsidRPr="009C7FB7">
        <w:rPr>
          <w:b w:val="0"/>
          <w:sz w:val="27"/>
          <w:szCs w:val="27"/>
        </w:rPr>
        <w:t xml:space="preserve">возложить на заместителя главы </w:t>
      </w:r>
      <w:r w:rsidR="006F4508" w:rsidRPr="009C7FB7">
        <w:rPr>
          <w:b w:val="0"/>
          <w:sz w:val="27"/>
          <w:szCs w:val="27"/>
        </w:rPr>
        <w:t xml:space="preserve">администрации Суражского района </w:t>
      </w:r>
      <w:r w:rsidRPr="009C7FB7">
        <w:rPr>
          <w:b w:val="0"/>
          <w:sz w:val="27"/>
          <w:szCs w:val="27"/>
        </w:rPr>
        <w:t>Белозор С. М.</w:t>
      </w:r>
    </w:p>
    <w:p w:rsidR="009C7FB7" w:rsidRPr="009C7FB7" w:rsidRDefault="009C7FB7" w:rsidP="009C7FB7">
      <w:pPr>
        <w:pStyle w:val="a3"/>
        <w:tabs>
          <w:tab w:val="left" w:pos="0"/>
        </w:tabs>
        <w:ind w:left="142" w:firstLine="680"/>
        <w:jc w:val="both"/>
        <w:rPr>
          <w:b w:val="0"/>
          <w:sz w:val="27"/>
          <w:szCs w:val="27"/>
        </w:rPr>
      </w:pPr>
    </w:p>
    <w:p w:rsidR="00CF04F6" w:rsidRPr="00645201" w:rsidRDefault="006148D8" w:rsidP="006148D8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6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                                                 </w:t>
      </w:r>
      <w:r w:rsidR="009C7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04F6"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767CF1" w:rsidRPr="00645201" w:rsidRDefault="00645201" w:rsidP="006148D8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8D8"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9C7FB7" w:rsidRDefault="009C7FB7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9C7FB7" w:rsidRDefault="009C7FB7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7A54E9" w:rsidRDefault="008E2F45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 А. В.</w:t>
      </w:r>
    </w:p>
    <w:p w:rsidR="008E2F45" w:rsidRDefault="008E2F45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2-14-70</w:t>
      </w:r>
    </w:p>
    <w:p w:rsidR="008E2F45" w:rsidRDefault="008E2F45" w:rsidP="008E2F4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F45" w:rsidRPr="008E2F45" w:rsidRDefault="008E2F45" w:rsidP="008E2F4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8E2F45" w:rsidRPr="008E2F45" w:rsidRDefault="008E2F45" w:rsidP="008E2F4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к постановлению  администрации</w:t>
      </w:r>
    </w:p>
    <w:p w:rsidR="008E2F45" w:rsidRPr="008E2F45" w:rsidRDefault="008E2F45" w:rsidP="008E2F4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>Суражского района</w:t>
      </w:r>
    </w:p>
    <w:p w:rsidR="008E2F45" w:rsidRPr="008E2F45" w:rsidRDefault="008E2F45" w:rsidP="008E2F4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A37838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ноября  2020</w:t>
      </w:r>
      <w:r w:rsidRPr="008E2F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  № </w:t>
      </w:r>
      <w:r w:rsidR="00A37838">
        <w:rPr>
          <w:rFonts w:ascii="Times New Roman" w:eastAsia="Times New Roman" w:hAnsi="Times New Roman" w:cs="Times New Roman"/>
          <w:color w:val="000000"/>
          <w:sz w:val="27"/>
          <w:szCs w:val="27"/>
        </w:rPr>
        <w:t>859</w:t>
      </w:r>
      <w:bookmarkStart w:id="0" w:name="_GoBack"/>
      <w:bookmarkEnd w:id="0"/>
    </w:p>
    <w:p w:rsidR="008E2F45" w:rsidRPr="008E2F45" w:rsidRDefault="008E2F45" w:rsidP="008E2F4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E2F45" w:rsidRPr="008E2F45" w:rsidRDefault="008E2F45" w:rsidP="008E2F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F45" w:rsidRPr="008E2F45" w:rsidRDefault="008E2F45" w:rsidP="008E2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8E2F45" w:rsidRPr="008E2F45" w:rsidRDefault="008E2F45" w:rsidP="008E2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МЕЖВЕДОМСТВЕННОЙ КОМИССИИ ПО ПРИЗНАНИЮ </w:t>
      </w:r>
      <w:proofErr w:type="gramStart"/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ЖИЛЫХ</w:t>
      </w:r>
      <w:proofErr w:type="gramEnd"/>
    </w:p>
    <w:p w:rsidR="008E2F45" w:rsidRPr="008E2F45" w:rsidRDefault="008E2F45" w:rsidP="008E2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ПОМЕЩЕНИЙ </w:t>
      </w:r>
      <w:proofErr w:type="gramStart"/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НЕПРИГОДНЫМИ</w:t>
      </w:r>
      <w:proofErr w:type="gramEnd"/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ПРОЖИВАНИЯ ГРАЖДАН</w:t>
      </w:r>
    </w:p>
    <w:p w:rsidR="008E2F45" w:rsidRPr="008E2F45" w:rsidRDefault="008E2F45" w:rsidP="008E2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СУРАЖСКОГО МУНИЦИПАЛЬНОГО РАЙОНА</w:t>
      </w:r>
    </w:p>
    <w:p w:rsidR="008E2F45" w:rsidRPr="008E2F45" w:rsidRDefault="008E2F45" w:rsidP="008E2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Белозор С. М.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главы администрации Суражского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председатель комиссии;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2. Крылова И.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В. -  главный инспектор отдела  строительства, ЖКХ, архитектуры, транспорта и связи – заместитель председателя комиссии;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3. Новикова М.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 отдела  строительства, ЖКХ, архитектуры, транспорта и связи – секретарь комиссии;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Прохоренко А. В.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главный архитектор отдела  строительства, ЖКХ, архитектуры, транспорта и связи;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Н.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ОНДПР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Суражскому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  (по согласованию);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7. Хромой С.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– начальник газового участка по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Суражскому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  (по согласованию);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Жугля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М. – начальник ТО ТУ «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Брянской области в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Унечском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Мглинском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Стародубском и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Суражском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районах (по согласованию);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9. Дубинина М.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П. – пр</w:t>
      </w:r>
      <w:r w:rsidR="00843A79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 Совета МО общероссийс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общественной организации «Союз пенсионеров России» по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Суражскому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(по согласованию).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Ефремочкина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– глава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Влазовичского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="00843A79">
        <w:rPr>
          <w:rFonts w:ascii="Times New Roman" w:eastAsia="Times New Roman" w:hAnsi="Times New Roman" w:cs="Times New Roman"/>
          <w:color w:val="000000"/>
          <w:sz w:val="28"/>
          <w:szCs w:val="28"/>
        </w:rPr>
        <w:t>Батенко</w:t>
      </w:r>
      <w:proofErr w:type="spellEnd"/>
      <w:r w:rsidR="0084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Н.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F35554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Щетник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– глава Дубровского сельского поселения (по </w:t>
      </w:r>
      <w:r w:rsidR="00F355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84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Мартыненко В. Н. - 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</w:t>
      </w:r>
      <w:r w:rsidR="00843A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Щигорцова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– глава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Лопазненского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Бурделев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 – глава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Нивнянского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8E2F45" w:rsidRPr="008E2F45" w:rsidRDefault="008E2F45" w:rsidP="008E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Черепков Н.Ф. – глава </w:t>
      </w:r>
      <w:proofErr w:type="spellStart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proofErr w:type="spellEnd"/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8E2F45" w:rsidRPr="008E2F45" w:rsidRDefault="008E2F45" w:rsidP="008E2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F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F45" w:rsidRPr="00A2173C" w:rsidRDefault="008E2F45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sectPr w:rsidR="008E2F45" w:rsidRPr="00A2173C" w:rsidSect="009C7FB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8D8"/>
    <w:rsid w:val="0003676D"/>
    <w:rsid w:val="00063A89"/>
    <w:rsid w:val="000874A4"/>
    <w:rsid w:val="000A0411"/>
    <w:rsid w:val="000F5109"/>
    <w:rsid w:val="001234E8"/>
    <w:rsid w:val="0012414C"/>
    <w:rsid w:val="00170B7E"/>
    <w:rsid w:val="00171F02"/>
    <w:rsid w:val="001C038C"/>
    <w:rsid w:val="00215754"/>
    <w:rsid w:val="002616AB"/>
    <w:rsid w:val="0027619B"/>
    <w:rsid w:val="00293622"/>
    <w:rsid w:val="002C6DB7"/>
    <w:rsid w:val="002D4543"/>
    <w:rsid w:val="002F5CDE"/>
    <w:rsid w:val="00342CBC"/>
    <w:rsid w:val="00354AEA"/>
    <w:rsid w:val="003B34E5"/>
    <w:rsid w:val="003C3FBD"/>
    <w:rsid w:val="003D7836"/>
    <w:rsid w:val="003E6841"/>
    <w:rsid w:val="004721EA"/>
    <w:rsid w:val="005034DD"/>
    <w:rsid w:val="00523463"/>
    <w:rsid w:val="00526676"/>
    <w:rsid w:val="006148D8"/>
    <w:rsid w:val="00645201"/>
    <w:rsid w:val="006779A9"/>
    <w:rsid w:val="006E45F8"/>
    <w:rsid w:val="006F4508"/>
    <w:rsid w:val="00767CF1"/>
    <w:rsid w:val="007747F2"/>
    <w:rsid w:val="007A2CFE"/>
    <w:rsid w:val="007A54E9"/>
    <w:rsid w:val="007C3429"/>
    <w:rsid w:val="007E0BA1"/>
    <w:rsid w:val="007F6BA0"/>
    <w:rsid w:val="00804102"/>
    <w:rsid w:val="00810DE8"/>
    <w:rsid w:val="00843A79"/>
    <w:rsid w:val="008871E6"/>
    <w:rsid w:val="008D4887"/>
    <w:rsid w:val="008E2F45"/>
    <w:rsid w:val="00932A12"/>
    <w:rsid w:val="00956590"/>
    <w:rsid w:val="00963FFD"/>
    <w:rsid w:val="00984675"/>
    <w:rsid w:val="009B4444"/>
    <w:rsid w:val="009C7FB7"/>
    <w:rsid w:val="009F6FAB"/>
    <w:rsid w:val="00A2173C"/>
    <w:rsid w:val="00A228D0"/>
    <w:rsid w:val="00A246B3"/>
    <w:rsid w:val="00A37838"/>
    <w:rsid w:val="00A46659"/>
    <w:rsid w:val="00A46D7A"/>
    <w:rsid w:val="00AA5B08"/>
    <w:rsid w:val="00AE469B"/>
    <w:rsid w:val="00B11341"/>
    <w:rsid w:val="00B62E14"/>
    <w:rsid w:val="00B82F51"/>
    <w:rsid w:val="00B84F92"/>
    <w:rsid w:val="00BF1979"/>
    <w:rsid w:val="00C130D3"/>
    <w:rsid w:val="00C16129"/>
    <w:rsid w:val="00CD57A9"/>
    <w:rsid w:val="00CF04F6"/>
    <w:rsid w:val="00D27C66"/>
    <w:rsid w:val="00D4601D"/>
    <w:rsid w:val="00E04143"/>
    <w:rsid w:val="00E06428"/>
    <w:rsid w:val="00E52D56"/>
    <w:rsid w:val="00EC7BF8"/>
    <w:rsid w:val="00F20161"/>
    <w:rsid w:val="00F35554"/>
    <w:rsid w:val="00F40092"/>
    <w:rsid w:val="00F5504D"/>
    <w:rsid w:val="00FB692E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62E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4508"/>
    <w:pPr>
      <w:ind w:left="720"/>
      <w:contextualSpacing/>
    </w:pPr>
  </w:style>
  <w:style w:type="character" w:styleId="a6">
    <w:name w:val="Strong"/>
    <w:basedOn w:val="a0"/>
    <w:uiPriority w:val="22"/>
    <w:qFormat/>
    <w:rsid w:val="008E2F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48</cp:revision>
  <cp:lastPrinted>2020-11-20T11:37:00Z</cp:lastPrinted>
  <dcterms:created xsi:type="dcterms:W3CDTF">2017-08-25T06:16:00Z</dcterms:created>
  <dcterms:modified xsi:type="dcterms:W3CDTF">2020-11-20T11:37:00Z</dcterms:modified>
</cp:coreProperties>
</file>