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2613" w14:textId="77777777" w:rsidR="003E2318" w:rsidRPr="009178A0" w:rsidRDefault="003E2318" w:rsidP="00755E8B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178A0">
        <w:rPr>
          <w:sz w:val="36"/>
          <w:szCs w:val="36"/>
        </w:rPr>
        <w:t xml:space="preserve">Администрация </w:t>
      </w:r>
      <w:proofErr w:type="spellStart"/>
      <w:r w:rsidRPr="009178A0">
        <w:rPr>
          <w:sz w:val="36"/>
          <w:szCs w:val="36"/>
        </w:rPr>
        <w:t>Суражского</w:t>
      </w:r>
      <w:proofErr w:type="spellEnd"/>
      <w:r w:rsidRPr="009178A0">
        <w:rPr>
          <w:sz w:val="36"/>
          <w:szCs w:val="36"/>
        </w:rPr>
        <w:t xml:space="preserve"> района Брянской области</w:t>
      </w:r>
    </w:p>
    <w:p w14:paraId="7B23592D" w14:textId="77777777" w:rsidR="003E2318" w:rsidRPr="009178A0" w:rsidRDefault="00591FFC" w:rsidP="00755E8B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 w14:anchorId="03458E46">
          <v:line id="Прямая соединительная линия 1" o:spid="_x0000_s1026" style="position:absolute;left:0;text-align:left;flip:y;z-index:1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14:paraId="16210EFB" w14:textId="77777777" w:rsidR="003E2318" w:rsidRPr="009178A0" w:rsidRDefault="003E2318" w:rsidP="00755E8B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14:paraId="0D4881F0" w14:textId="77777777" w:rsidR="003E2318" w:rsidRPr="009178A0" w:rsidRDefault="003E2318" w:rsidP="00755E8B">
      <w:pPr>
        <w:spacing w:after="0" w:line="240" w:lineRule="auto"/>
        <w:rPr>
          <w:rFonts w:ascii="Times New Roman" w:hAnsi="Times New Roman"/>
          <w:sz w:val="28"/>
        </w:rPr>
      </w:pPr>
    </w:p>
    <w:p w14:paraId="31AD83FE" w14:textId="4F59F957"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F9C">
        <w:rPr>
          <w:rFonts w:ascii="Times New Roman" w:hAnsi="Times New Roman"/>
          <w:sz w:val="28"/>
          <w:szCs w:val="28"/>
        </w:rPr>
        <w:t xml:space="preserve">  </w:t>
      </w:r>
      <w:r w:rsidR="00591FFC">
        <w:rPr>
          <w:rFonts w:ascii="Times New Roman" w:hAnsi="Times New Roman"/>
          <w:sz w:val="28"/>
          <w:szCs w:val="28"/>
        </w:rPr>
        <w:t>30</w:t>
      </w:r>
      <w:r w:rsidR="004F5F9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F5F9C">
        <w:rPr>
          <w:rFonts w:ascii="Times New Roman" w:hAnsi="Times New Roman"/>
          <w:sz w:val="28"/>
          <w:szCs w:val="28"/>
        </w:rPr>
        <w:t xml:space="preserve">марта </w:t>
      </w:r>
      <w:r w:rsidR="004A2CA8">
        <w:rPr>
          <w:rFonts w:ascii="Times New Roman" w:hAnsi="Times New Roman"/>
          <w:sz w:val="28"/>
          <w:szCs w:val="28"/>
        </w:rPr>
        <w:t xml:space="preserve"> 202</w:t>
      </w:r>
      <w:r w:rsidR="004F5F9C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FFC">
        <w:rPr>
          <w:rFonts w:ascii="Times New Roman" w:hAnsi="Times New Roman"/>
          <w:sz w:val="28"/>
          <w:szCs w:val="28"/>
        </w:rPr>
        <w:t>158</w:t>
      </w:r>
      <w:r w:rsidR="004F5F9C">
        <w:rPr>
          <w:rFonts w:ascii="Times New Roman" w:hAnsi="Times New Roman"/>
          <w:sz w:val="28"/>
          <w:szCs w:val="28"/>
        </w:rPr>
        <w:t xml:space="preserve"> </w:t>
      </w:r>
    </w:p>
    <w:p w14:paraId="68AD7CC4" w14:textId="77777777"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14:paraId="62984EB5" w14:textId="77777777" w:rsidR="003E2318" w:rsidRDefault="003E2318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sz w:val="24"/>
          <w:szCs w:val="24"/>
        </w:rPr>
      </w:pPr>
    </w:p>
    <w:p w14:paraId="081057FD" w14:textId="77777777" w:rsidR="003E2318" w:rsidRPr="00686B74" w:rsidRDefault="003E2318" w:rsidP="00686B74">
      <w:pPr>
        <w:spacing w:after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686B7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86B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 постановление </w:t>
      </w:r>
    </w:p>
    <w:p w14:paraId="760C3D67" w14:textId="77777777" w:rsidR="003E2318" w:rsidRPr="00686B74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6B7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z w:val="28"/>
          <w:szCs w:val="28"/>
        </w:rPr>
        <w:t xml:space="preserve"> района </w:t>
      </w:r>
    </w:p>
    <w:p w14:paraId="4E9C96F9" w14:textId="11D61CC2" w:rsidR="003E2318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18.07.2019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686B74">
        <w:rPr>
          <w:rFonts w:ascii="Times New Roman" w:hAnsi="Times New Roman"/>
          <w:sz w:val="28"/>
          <w:szCs w:val="28"/>
        </w:rPr>
        <w:t xml:space="preserve">  № 670</w:t>
      </w:r>
      <w:r w:rsidR="004F5F9C">
        <w:rPr>
          <w:rFonts w:ascii="Times New Roman" w:hAnsi="Times New Roman"/>
          <w:sz w:val="28"/>
          <w:szCs w:val="28"/>
        </w:rPr>
        <w:t xml:space="preserve"> (в ред. от</w:t>
      </w:r>
    </w:p>
    <w:p w14:paraId="6858A05A" w14:textId="1ADC55D9" w:rsidR="000A4DC6" w:rsidRDefault="000A4DC6" w:rsidP="00686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05.06.2020 г № 373,</w:t>
      </w:r>
      <w:r w:rsidR="004F5F9C" w:rsidRPr="004F5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5F9C">
        <w:rPr>
          <w:rFonts w:ascii="Times New Roman" w:hAnsi="Times New Roman"/>
          <w:sz w:val="28"/>
          <w:szCs w:val="28"/>
        </w:rPr>
        <w:t>от  30.12.2020</w:t>
      </w:r>
      <w:proofErr w:type="gramEnd"/>
      <w:r w:rsidR="004F5F9C">
        <w:rPr>
          <w:rFonts w:ascii="Times New Roman" w:hAnsi="Times New Roman"/>
          <w:sz w:val="28"/>
          <w:szCs w:val="28"/>
        </w:rPr>
        <w:t xml:space="preserve">  г.</w:t>
      </w:r>
    </w:p>
    <w:p w14:paraId="2B0C8AFE" w14:textId="254CAF0E" w:rsidR="004A2CA8" w:rsidRDefault="004A2CA8" w:rsidP="00686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1000</w:t>
      </w:r>
      <w:r w:rsidR="004F5F9C">
        <w:rPr>
          <w:rFonts w:ascii="Times New Roman" w:hAnsi="Times New Roman"/>
          <w:sz w:val="28"/>
          <w:szCs w:val="28"/>
        </w:rPr>
        <w:t>, от 26.02.2023 г. № 128</w:t>
      </w:r>
      <w:r>
        <w:rPr>
          <w:rFonts w:ascii="Times New Roman" w:hAnsi="Times New Roman"/>
          <w:sz w:val="28"/>
          <w:szCs w:val="28"/>
        </w:rPr>
        <w:t>)</w:t>
      </w:r>
    </w:p>
    <w:p w14:paraId="1B3CF423" w14:textId="77777777" w:rsidR="003E2318" w:rsidRPr="00FC3D90" w:rsidRDefault="004A2CA8" w:rsidP="004A2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318">
        <w:rPr>
          <w:b/>
          <w:spacing w:val="-5"/>
          <w:sz w:val="28"/>
          <w:szCs w:val="28"/>
        </w:rPr>
        <w:t xml:space="preserve"> </w:t>
      </w:r>
    </w:p>
    <w:p w14:paraId="0C6EAF98" w14:textId="77777777" w:rsidR="003E2318" w:rsidRPr="00686B74" w:rsidRDefault="003E2318" w:rsidP="00686B74">
      <w:pPr>
        <w:ind w:firstLine="283"/>
        <w:jc w:val="both"/>
        <w:rPr>
          <w:rFonts w:ascii="Times New Roman" w:hAnsi="Times New Roman"/>
          <w:spacing w:val="-1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686B74">
        <w:rPr>
          <w:rFonts w:ascii="Times New Roman" w:hAnsi="Times New Roman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Pr="00686B74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  <w:proofErr w:type="spellStart"/>
      <w:r w:rsidRPr="00686B74">
        <w:rPr>
          <w:rFonts w:ascii="Times New Roman" w:hAnsi="Times New Roman"/>
          <w:spacing w:val="-1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pacing w:val="-1"/>
          <w:sz w:val="28"/>
          <w:szCs w:val="28"/>
        </w:rPr>
        <w:t xml:space="preserve"> района 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686B74">
        <w:rPr>
          <w:rFonts w:ascii="Times New Roman" w:hAnsi="Times New Roman"/>
          <w:spacing w:val="-1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pacing w:val="-1"/>
          <w:sz w:val="28"/>
          <w:szCs w:val="28"/>
        </w:rPr>
        <w:t xml:space="preserve"> района»,</w:t>
      </w:r>
      <w:r w:rsidRPr="00686B7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86B7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z w:val="28"/>
          <w:szCs w:val="28"/>
        </w:rPr>
        <w:t xml:space="preserve"> района</w:t>
      </w:r>
    </w:p>
    <w:p w14:paraId="0D531BA2" w14:textId="77777777" w:rsidR="003E2318" w:rsidRPr="00307ED6" w:rsidRDefault="003E2318" w:rsidP="005009E0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14:paraId="4857DF48" w14:textId="77777777" w:rsidR="003E2318" w:rsidRPr="005009E0" w:rsidRDefault="003E2318" w:rsidP="005009E0">
      <w:pPr>
        <w:pStyle w:val="a7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5009E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5009E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009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009E0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18.07.2019 года</w:t>
      </w:r>
      <w:r w:rsidRPr="005009E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«Чистая вода на 2019-2024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</w:t>
      </w:r>
      <w:r w:rsidRPr="005009E0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14:paraId="6E1DA74B" w14:textId="77777777" w:rsidR="003E2318" w:rsidRPr="005009E0" w:rsidRDefault="003E2318" w:rsidP="005009E0">
      <w:pPr>
        <w:pStyle w:val="a7"/>
        <w:numPr>
          <w:ilvl w:val="1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«Чистая вода»  на 2019-2024г.г. изложить в новой редакции согласно приложению к  настоящему постановлению.</w:t>
      </w:r>
    </w:p>
    <w:p w14:paraId="02A7D5CC" w14:textId="77777777" w:rsidR="003E2318" w:rsidRPr="005009E0" w:rsidRDefault="003E2318" w:rsidP="005009E0">
      <w:pPr>
        <w:pStyle w:val="a7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09E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его подписания.</w:t>
      </w:r>
      <w:r w:rsidRPr="005009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C195CC" w14:textId="77777777" w:rsidR="003E2318" w:rsidRPr="00B66650" w:rsidRDefault="003E2318" w:rsidP="005009E0">
      <w:p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B6665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66650">
        <w:rPr>
          <w:rFonts w:ascii="Times New Roman" w:hAnsi="Times New Roman"/>
          <w:sz w:val="28"/>
          <w:szCs w:val="28"/>
        </w:rPr>
        <w:t xml:space="preserve"> района в</w:t>
      </w:r>
      <w:r w:rsidRPr="00253BF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3BF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66650">
        <w:rPr>
          <w:rFonts w:ascii="Times New Roman" w:hAnsi="Times New Roman"/>
          <w:sz w:val="28"/>
          <w:szCs w:val="28"/>
        </w:rPr>
        <w:t>.</w:t>
      </w:r>
    </w:p>
    <w:p w14:paraId="4C9CB723" w14:textId="77777777" w:rsidR="003E2318" w:rsidRPr="00B66650" w:rsidRDefault="003E2318" w:rsidP="005009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65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32A8638" w14:textId="77777777" w:rsidR="003E2318" w:rsidRDefault="003E2318" w:rsidP="00686B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6BD748" w14:textId="77777777" w:rsidR="003E2318" w:rsidRPr="0062460F" w:rsidRDefault="003E2318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212E9CD5" w14:textId="77777777" w:rsidR="003E2318" w:rsidRPr="000A4DC6" w:rsidRDefault="003E2318" w:rsidP="000A4DC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14:paraId="4FCD1B43" w14:textId="77777777" w:rsidR="00591FFC" w:rsidRDefault="00591FFC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14:paraId="14434949" w14:textId="49BF6D33" w:rsidR="003E2318" w:rsidRPr="00B66650" w:rsidRDefault="003E2318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Зуева С.И.</w:t>
      </w:r>
    </w:p>
    <w:p w14:paraId="745F3372" w14:textId="77777777" w:rsidR="003E2318" w:rsidRPr="00686B74" w:rsidRDefault="003E2318" w:rsidP="00686B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sectPr w:rsidR="003E2318" w:rsidRPr="00686B74" w:rsidSect="00FF41E2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 w15:restartNumberingAfterBreak="0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E8B"/>
    <w:rsid w:val="00097BF4"/>
    <w:rsid w:val="000A4DC6"/>
    <w:rsid w:val="000B738E"/>
    <w:rsid w:val="000C79CE"/>
    <w:rsid w:val="00132444"/>
    <w:rsid w:val="00167D29"/>
    <w:rsid w:val="0018562E"/>
    <w:rsid w:val="001E28A8"/>
    <w:rsid w:val="002479BF"/>
    <w:rsid w:val="00247A9D"/>
    <w:rsid w:val="00253BFF"/>
    <w:rsid w:val="0027641E"/>
    <w:rsid w:val="00276B38"/>
    <w:rsid w:val="002D0718"/>
    <w:rsid w:val="002E4A4E"/>
    <w:rsid w:val="00307ED6"/>
    <w:rsid w:val="0031320E"/>
    <w:rsid w:val="00317494"/>
    <w:rsid w:val="0037513C"/>
    <w:rsid w:val="003B3A15"/>
    <w:rsid w:val="003C5350"/>
    <w:rsid w:val="003E2318"/>
    <w:rsid w:val="003E6A54"/>
    <w:rsid w:val="00442C08"/>
    <w:rsid w:val="0045503A"/>
    <w:rsid w:val="00483D3F"/>
    <w:rsid w:val="00490B08"/>
    <w:rsid w:val="00496C97"/>
    <w:rsid w:val="004A2CA8"/>
    <w:rsid w:val="004C4679"/>
    <w:rsid w:val="004E079D"/>
    <w:rsid w:val="004F2BE8"/>
    <w:rsid w:val="004F5F9C"/>
    <w:rsid w:val="005009E0"/>
    <w:rsid w:val="00513AEB"/>
    <w:rsid w:val="00533A5C"/>
    <w:rsid w:val="00541C4A"/>
    <w:rsid w:val="005441BB"/>
    <w:rsid w:val="00554B8A"/>
    <w:rsid w:val="005728F3"/>
    <w:rsid w:val="00575E61"/>
    <w:rsid w:val="00591FFC"/>
    <w:rsid w:val="00607075"/>
    <w:rsid w:val="00623CB6"/>
    <w:rsid w:val="0062460F"/>
    <w:rsid w:val="006840C8"/>
    <w:rsid w:val="00686B74"/>
    <w:rsid w:val="0069003F"/>
    <w:rsid w:val="00696497"/>
    <w:rsid w:val="006A4CEA"/>
    <w:rsid w:val="006A5508"/>
    <w:rsid w:val="006D5766"/>
    <w:rsid w:val="006E631A"/>
    <w:rsid w:val="007468AE"/>
    <w:rsid w:val="00755E8B"/>
    <w:rsid w:val="00761C61"/>
    <w:rsid w:val="00767C36"/>
    <w:rsid w:val="00774028"/>
    <w:rsid w:val="007A1BC0"/>
    <w:rsid w:val="007A79C4"/>
    <w:rsid w:val="007B1BA7"/>
    <w:rsid w:val="007F78D3"/>
    <w:rsid w:val="008028B4"/>
    <w:rsid w:val="00816C58"/>
    <w:rsid w:val="008851AF"/>
    <w:rsid w:val="008930F4"/>
    <w:rsid w:val="008B7A9A"/>
    <w:rsid w:val="008D6470"/>
    <w:rsid w:val="008E1036"/>
    <w:rsid w:val="008E4389"/>
    <w:rsid w:val="00914F55"/>
    <w:rsid w:val="0091650A"/>
    <w:rsid w:val="009178A0"/>
    <w:rsid w:val="009419A6"/>
    <w:rsid w:val="00980782"/>
    <w:rsid w:val="009831E1"/>
    <w:rsid w:val="00990D9F"/>
    <w:rsid w:val="009B0E62"/>
    <w:rsid w:val="009D0126"/>
    <w:rsid w:val="00A01808"/>
    <w:rsid w:val="00A24ACC"/>
    <w:rsid w:val="00A31831"/>
    <w:rsid w:val="00A70140"/>
    <w:rsid w:val="00A756E2"/>
    <w:rsid w:val="00A77446"/>
    <w:rsid w:val="00AA4009"/>
    <w:rsid w:val="00AE49E7"/>
    <w:rsid w:val="00AF405D"/>
    <w:rsid w:val="00B17657"/>
    <w:rsid w:val="00B425EA"/>
    <w:rsid w:val="00B66650"/>
    <w:rsid w:val="00BA2BB4"/>
    <w:rsid w:val="00BE7489"/>
    <w:rsid w:val="00C2552B"/>
    <w:rsid w:val="00C42FA7"/>
    <w:rsid w:val="00C434A7"/>
    <w:rsid w:val="00C602BA"/>
    <w:rsid w:val="00C7311E"/>
    <w:rsid w:val="00CA66E4"/>
    <w:rsid w:val="00CD1281"/>
    <w:rsid w:val="00CD5258"/>
    <w:rsid w:val="00CF4BDC"/>
    <w:rsid w:val="00D07667"/>
    <w:rsid w:val="00D15404"/>
    <w:rsid w:val="00D176FE"/>
    <w:rsid w:val="00D27A75"/>
    <w:rsid w:val="00DA4E43"/>
    <w:rsid w:val="00DA5F52"/>
    <w:rsid w:val="00DD0804"/>
    <w:rsid w:val="00DD3BBE"/>
    <w:rsid w:val="00DE29C8"/>
    <w:rsid w:val="00DF427C"/>
    <w:rsid w:val="00E0062E"/>
    <w:rsid w:val="00E037E2"/>
    <w:rsid w:val="00E57E2F"/>
    <w:rsid w:val="00E84CED"/>
    <w:rsid w:val="00EA2B42"/>
    <w:rsid w:val="00EB06A2"/>
    <w:rsid w:val="00EC266C"/>
    <w:rsid w:val="00ED0A77"/>
    <w:rsid w:val="00EF5033"/>
    <w:rsid w:val="00F20983"/>
    <w:rsid w:val="00FA4975"/>
    <w:rsid w:val="00FC1D5A"/>
    <w:rsid w:val="00FC2ADC"/>
    <w:rsid w:val="00FC3D90"/>
    <w:rsid w:val="00FE5C4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464CE"/>
  <w15:docId w15:val="{2600853F-3D00-417E-9846-85B712B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E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rsid w:val="00DF42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locked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42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0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2023-03-30T11:57:00Z</cp:lastPrinted>
  <dcterms:created xsi:type="dcterms:W3CDTF">2018-12-21T10:53:00Z</dcterms:created>
  <dcterms:modified xsi:type="dcterms:W3CDTF">2023-03-30T11:57:00Z</dcterms:modified>
</cp:coreProperties>
</file>