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b/>
          <w:color w:val="000000"/>
          <w:sz w:val="28"/>
          <w:szCs w:val="28"/>
        </w:rPr>
        <w:t>на те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</w:t>
      </w:r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D73C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1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D73C3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3D2AF3">
        <w:rPr>
          <w:rFonts w:ascii="Times New Roman" w:hAnsi="Times New Roman" w:cs="Times New Roman"/>
          <w:sz w:val="28"/>
          <w:szCs w:val="28"/>
        </w:rPr>
        <w:t xml:space="preserve"> 2023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4EF8"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r w:rsidR="00F04EF8" w:rsidRPr="00F46A39">
        <w:rPr>
          <w:rFonts w:ascii="YS Text" w:hAnsi="YS Text"/>
          <w:color w:val="000000"/>
          <w:sz w:val="28"/>
          <w:szCs w:val="28"/>
        </w:rPr>
        <w:t>Суражского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> об Общественном совете при  администрации   Суражского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Суражского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>б утверждении Положения об Общественном совете при  администрации   Суражского района</w:t>
      </w:r>
      <w:r w:rsidR="003928BE" w:rsidRPr="00F46A39">
        <w:rPr>
          <w:sz w:val="28"/>
          <w:szCs w:val="28"/>
        </w:rPr>
        <w:t>».</w:t>
      </w:r>
      <w:proofErr w:type="gramEnd"/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D73C35">
        <w:rPr>
          <w:rFonts w:ascii="Times New Roman" w:hAnsi="Times New Roman" w:cs="Times New Roman"/>
          <w:bCs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54178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F04EF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D7630">
        <w:rPr>
          <w:rFonts w:ascii="Times New Roman" w:hAnsi="Times New Roman" w:cs="Times New Roman"/>
          <w:sz w:val="28"/>
          <w:szCs w:val="28"/>
        </w:rPr>
        <w:t>01.10.202</w:t>
      </w:r>
      <w:r w:rsidR="00D73C35">
        <w:rPr>
          <w:rFonts w:ascii="Times New Roman" w:hAnsi="Times New Roman" w:cs="Times New Roman"/>
          <w:sz w:val="28"/>
          <w:szCs w:val="28"/>
        </w:rPr>
        <w:t>2</w:t>
      </w:r>
      <w:r w:rsidR="00DD7630">
        <w:rPr>
          <w:rFonts w:ascii="Times New Roman" w:hAnsi="Times New Roman" w:cs="Times New Roman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D73C35">
        <w:rPr>
          <w:rFonts w:ascii="Times New Roman" w:hAnsi="Times New Roman" w:cs="Times New Roman"/>
          <w:sz w:val="28"/>
          <w:szCs w:val="28"/>
        </w:rPr>
        <w:t>01.11.2022</w:t>
      </w:r>
      <w:r w:rsidR="00DD7630">
        <w:rPr>
          <w:rFonts w:ascii="Times New Roman" w:hAnsi="Times New Roman" w:cs="Times New Roman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причинения вреда (ущерба) охраняемым законом ценностям при осуществлении муниципального 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D73C35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D73C35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Суражского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>при администрации Суражского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54178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D73C35">
        <w:rPr>
          <w:rFonts w:ascii="Times New Roman" w:hAnsi="Times New Roman" w:cs="Times New Roman"/>
          <w:bCs/>
          <w:sz w:val="28"/>
          <w:szCs w:val="28"/>
        </w:rPr>
        <w:t xml:space="preserve"> на 2023</w:t>
      </w:r>
      <w:bookmarkStart w:id="0" w:name="_GoBack"/>
      <w:bookmarkEnd w:id="0"/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91D75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54178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муниципальным имуществом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района, </w:t>
      </w:r>
      <w:r w:rsidR="00DD7630">
        <w:rPr>
          <w:rFonts w:ascii="Times New Roman" w:hAnsi="Times New Roman" w:cs="Times New Roman"/>
          <w:sz w:val="28"/>
          <w:szCs w:val="28"/>
        </w:rPr>
        <w:t>Иванченко Н.В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4178A">
        <w:rPr>
          <w:rFonts w:ascii="Times New Roman" w:hAnsi="Times New Roman" w:cs="Times New Roman"/>
          <w:sz w:val="28"/>
          <w:szCs w:val="28"/>
        </w:rPr>
        <w:t xml:space="preserve"> 8(48330)2-18-74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kumisurazh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178A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54178A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Иванченко Н.В.</w:t>
      </w:r>
    </w:p>
    <w:p w:rsidR="00F903D4" w:rsidRPr="00F903D4" w:rsidRDefault="0054178A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8(48330)2-18-74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40"/>
    <w:rsid w:val="00022DA3"/>
    <w:rsid w:val="00066407"/>
    <w:rsid w:val="00072180"/>
    <w:rsid w:val="000C0008"/>
    <w:rsid w:val="001424A7"/>
    <w:rsid w:val="00161708"/>
    <w:rsid w:val="00295D71"/>
    <w:rsid w:val="00365350"/>
    <w:rsid w:val="003928BE"/>
    <w:rsid w:val="003D2AF3"/>
    <w:rsid w:val="0054178A"/>
    <w:rsid w:val="005578D1"/>
    <w:rsid w:val="005F2300"/>
    <w:rsid w:val="0062486B"/>
    <w:rsid w:val="00660940"/>
    <w:rsid w:val="00733104"/>
    <w:rsid w:val="00771DA2"/>
    <w:rsid w:val="009672A4"/>
    <w:rsid w:val="009865EC"/>
    <w:rsid w:val="00991D75"/>
    <w:rsid w:val="009C1FFB"/>
    <w:rsid w:val="00C57E5F"/>
    <w:rsid w:val="00D52CB7"/>
    <w:rsid w:val="00D73C35"/>
    <w:rsid w:val="00D73E31"/>
    <w:rsid w:val="00DD7630"/>
    <w:rsid w:val="00EC3066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kumisura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22</cp:revision>
  <cp:lastPrinted>2022-11-17T09:10:00Z</cp:lastPrinted>
  <dcterms:created xsi:type="dcterms:W3CDTF">2021-12-08T07:27:00Z</dcterms:created>
  <dcterms:modified xsi:type="dcterms:W3CDTF">2023-11-30T07:03:00Z</dcterms:modified>
</cp:coreProperties>
</file>