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D9" w:rsidRPr="00A553D9" w:rsidRDefault="00A553D9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>Уведомление о проведении общественного обсуждения 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proofErr w:type="spellStart"/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Суражского</w:t>
      </w:r>
      <w:proofErr w:type="spellEnd"/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Брянской области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октября по 1 ноября 2021 года 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проводится общественное обсуждение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проекта программы 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</w:t>
      </w:r>
      <w:r w:rsidRP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контролю</w:t>
      </w:r>
      <w:r w:rsidR="0070508D" w:rsidRPr="0070508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70508D" w:rsidRPr="0070508D">
        <w:rPr>
          <w:rFonts w:ascii="Times New Roman" w:hAnsi="Times New Roman" w:cs="Times New Roman"/>
          <w:sz w:val="28"/>
          <w:szCs w:val="28"/>
        </w:rPr>
        <w:t xml:space="preserve"> автомобильном </w:t>
      </w:r>
      <w:proofErr w:type="gramStart"/>
      <w:r w:rsidR="0070508D" w:rsidRPr="0070508D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="0070508D" w:rsidRPr="0070508D">
        <w:rPr>
          <w:rFonts w:ascii="Times New Roman" w:hAnsi="Times New Roman" w:cs="Times New Roman"/>
          <w:sz w:val="28"/>
          <w:szCs w:val="28"/>
        </w:rPr>
        <w:t>, городском наземном электрическом транспорте и в дорожном хозяйстве</w:t>
      </w:r>
      <w:r w:rsidRP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 w:rsidR="0070508D" w:rsidRPr="0070508D">
        <w:rPr>
          <w:rFonts w:ascii="Times New Roman" w:hAnsi="Times New Roman" w:cs="Times New Roman"/>
          <w:sz w:val="28"/>
          <w:szCs w:val="28"/>
        </w:rPr>
        <w:t xml:space="preserve">осуществляемом </w:t>
      </w:r>
      <w:r w:rsidR="00584608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</w:t>
      </w:r>
      <w:r w:rsidR="0070508D" w:rsidRPr="007050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0508D" w:rsidRPr="0070508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70508D" w:rsidRPr="0070508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70508D" w:rsidRPr="007050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2022 год.</w:t>
      </w: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целях общественного обсуждения проект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программы профилактики 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редложения принимаются с 01 октября по 01 ноября 2021 года.</w:t>
      </w:r>
    </w:p>
    <w:p w:rsidR="00A553D9" w:rsidRP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243500, Брянская область, г. Сураж, ул. Ленина, д.40</w:t>
      </w:r>
      <w:proofErr w:type="gramEnd"/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Start"/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</w:t>
      </w:r>
      <w:proofErr w:type="gramEnd"/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Сураж, ул. Ленина, д.40, кабинет 2</w:t>
      </w:r>
      <w:r w:rsid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7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70508D" w:rsidRDefault="00A553D9" w:rsidP="0062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E725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548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fldChar w:fldCharType="begin"/>
      </w:r>
      <w:r w:rsid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instrText xml:space="preserve"> HYPERLINK "mailto:</w:instrText>
      </w:r>
      <w:r w:rsidR="00CC6A43" w:rsidRP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instrText>84833021434@</w:instrText>
      </w:r>
      <w:r w:rsidR="00CC6A43" w:rsidRPr="00CC6A43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instrText>mail</w:instrText>
      </w:r>
      <w:r w:rsidR="00CC6A43" w:rsidRP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instrText>.</w:instrText>
      </w:r>
      <w:r w:rsidR="00CC6A43" w:rsidRPr="00CC6A43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instrText>ru</w:instrText>
      </w:r>
      <w:r w:rsid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instrText xml:space="preserve">" </w:instrText>
      </w:r>
      <w:r w:rsidR="00A548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fldChar w:fldCharType="separate"/>
      </w:r>
      <w:r w:rsidR="00CC6A43" w:rsidRPr="0055691A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84833021434@</w:t>
      </w:r>
      <w:r w:rsidR="00CC6A43" w:rsidRPr="0055691A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C6A43" w:rsidRPr="0055691A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C6A43" w:rsidRPr="0055691A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548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fldChar w:fldCharType="end"/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ноября по 1 декабря 2021 года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BA39A1" w:rsidRPr="00A553D9" w:rsidRDefault="00BA39A1" w:rsidP="00A5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39A1" w:rsidRPr="00A553D9" w:rsidSect="00A55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3D9"/>
    <w:rsid w:val="0016033F"/>
    <w:rsid w:val="004516B1"/>
    <w:rsid w:val="00584608"/>
    <w:rsid w:val="00624AEA"/>
    <w:rsid w:val="0070508D"/>
    <w:rsid w:val="00A548DF"/>
    <w:rsid w:val="00A553D9"/>
    <w:rsid w:val="00B22458"/>
    <w:rsid w:val="00BA39A1"/>
    <w:rsid w:val="00BC19F7"/>
    <w:rsid w:val="00C63BE8"/>
    <w:rsid w:val="00CC6A43"/>
    <w:rsid w:val="00E26B48"/>
    <w:rsid w:val="00E7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050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Цуканова</dc:creator>
  <cp:keywords/>
  <dc:description/>
  <cp:lastModifiedBy>Admin</cp:lastModifiedBy>
  <cp:revision>9</cp:revision>
  <cp:lastPrinted>2021-10-12T16:10:00Z</cp:lastPrinted>
  <dcterms:created xsi:type="dcterms:W3CDTF">2021-12-08T05:43:00Z</dcterms:created>
  <dcterms:modified xsi:type="dcterms:W3CDTF">2021-12-10T12:48:00Z</dcterms:modified>
</cp:coreProperties>
</file>