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6B3CDE" w:rsidRDefault="005578D1" w:rsidP="006B3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="006B3CDE" w:rsidRPr="006B3CD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6B3CDE" w:rsidRPr="006B3CD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B3CDE" w:rsidRPr="006B3CD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6B3CDE" w:rsidRPr="006B3C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муниципальному жилищному контролю на </w:t>
      </w:r>
      <w:r w:rsidR="006B3CDE" w:rsidRPr="006B3CDE">
        <w:rPr>
          <w:rFonts w:ascii="Times New Roman" w:hAnsi="Times New Roman"/>
          <w:b/>
          <w:sz w:val="28"/>
          <w:szCs w:val="28"/>
        </w:rPr>
        <w:t>территории муниципального образования "</w:t>
      </w:r>
      <w:proofErr w:type="spellStart"/>
      <w:r w:rsidR="006B3CDE" w:rsidRPr="006B3CDE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6B3CDE" w:rsidRPr="006B3CDE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области"</w:t>
      </w:r>
      <w:r w:rsidR="006B3CDE" w:rsidRPr="006B3CDE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  <w:r w:rsidR="00F04EF8" w:rsidRPr="006B3C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04EF8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01декабря 2021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proofErr w:type="spellStart"/>
      <w:r w:rsidR="00F04EF8" w:rsidRPr="00F46A39">
        <w:rPr>
          <w:rFonts w:ascii="YS Text" w:hAnsi="YS Text"/>
          <w:color w:val="000000"/>
          <w:sz w:val="28"/>
          <w:szCs w:val="28"/>
        </w:rPr>
        <w:t>Суражского</w:t>
      </w:r>
      <w:proofErr w:type="spellEnd"/>
      <w:r w:rsidR="00F04EF8" w:rsidRPr="00F46A39">
        <w:rPr>
          <w:rFonts w:ascii="YS Text" w:hAnsi="YS Text"/>
          <w:color w:val="000000"/>
          <w:sz w:val="28"/>
          <w:szCs w:val="28"/>
        </w:rPr>
        <w:t xml:space="preserve">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 xml:space="preserve"> об Общественном совете при  администрации   </w:t>
      </w:r>
      <w:proofErr w:type="spellStart"/>
      <w:r w:rsidR="00C57E5F" w:rsidRPr="00F46A39">
        <w:rPr>
          <w:color w:val="000000"/>
          <w:sz w:val="28"/>
          <w:szCs w:val="28"/>
        </w:rPr>
        <w:t>Суражского</w:t>
      </w:r>
      <w:proofErr w:type="spellEnd"/>
      <w:r w:rsidR="00C57E5F" w:rsidRPr="00F46A39">
        <w:rPr>
          <w:color w:val="000000"/>
          <w:sz w:val="28"/>
          <w:szCs w:val="28"/>
        </w:rPr>
        <w:t xml:space="preserve">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</w:t>
      </w:r>
      <w:proofErr w:type="spellStart"/>
      <w:r w:rsidR="00F46A39" w:rsidRPr="00F46A39">
        <w:rPr>
          <w:sz w:val="28"/>
          <w:szCs w:val="28"/>
        </w:rPr>
        <w:t>Суражского</w:t>
      </w:r>
      <w:proofErr w:type="spellEnd"/>
      <w:r w:rsidR="00F46A39" w:rsidRPr="00F46A39">
        <w:rPr>
          <w:sz w:val="28"/>
          <w:szCs w:val="28"/>
        </w:rPr>
        <w:t xml:space="preserve">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 xml:space="preserve">б утверждении Положения об Общественном совете при  администрации   </w:t>
      </w:r>
      <w:proofErr w:type="spellStart"/>
      <w:r w:rsidR="00F46A39" w:rsidRPr="00F46A39">
        <w:rPr>
          <w:color w:val="000000"/>
          <w:sz w:val="28"/>
          <w:szCs w:val="28"/>
        </w:rPr>
        <w:t>Суражского</w:t>
      </w:r>
      <w:proofErr w:type="spellEnd"/>
      <w:r w:rsidR="00F46A39" w:rsidRPr="00F46A39">
        <w:rPr>
          <w:color w:val="000000"/>
          <w:sz w:val="28"/>
          <w:szCs w:val="28"/>
        </w:rPr>
        <w:t xml:space="preserve"> района</w:t>
      </w:r>
      <w:r w:rsidR="003928BE" w:rsidRPr="00F46A39">
        <w:rPr>
          <w:sz w:val="28"/>
          <w:szCs w:val="28"/>
        </w:rPr>
        <w:t>».</w:t>
      </w: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04EF8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архитектуры, транспорта и связи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01.11.2021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r w:rsidR="006B3CDE">
        <w:rPr>
          <w:rFonts w:ascii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9672A4" w:rsidRDefault="006B3CDE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86B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D52CB7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52CB7" w:rsidRPr="000C00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B3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B3CD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B3C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0008" w:rsidRPr="000C0008">
        <w:rPr>
          <w:rFonts w:ascii="Times New Roman" w:hAnsi="Times New Roman" w:cs="Times New Roman"/>
          <w:sz w:val="28"/>
          <w:szCs w:val="28"/>
        </w:rPr>
        <w:t>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0C0008">
        <w:rPr>
          <w:rFonts w:ascii="Times New Roman" w:eastAsia="Calibri" w:hAnsi="Times New Roman" w:cs="Times New Roman"/>
          <w:sz w:val="28"/>
          <w:szCs w:val="28"/>
        </w:rPr>
        <w:t>г</w:t>
      </w:r>
      <w:r w:rsidR="000C0008" w:rsidRPr="000C0008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района, Крылова И.В.,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B3CDE">
        <w:rPr>
          <w:rFonts w:ascii="Times New Roman" w:hAnsi="Times New Roman" w:cs="Times New Roman"/>
          <w:sz w:val="28"/>
          <w:szCs w:val="28"/>
        </w:rPr>
        <w:t xml:space="preserve"> 8(48330)2-15-72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</w:t>
        </w:r>
        <w:r w:rsidR="006B3CDE" w:rsidRPr="006B3CD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novikova</w:t>
        </w:r>
        <w:r w:rsidR="006B3CDE" w:rsidRPr="006B3C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6B3CD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6B3CDE">
        <w:rPr>
          <w:rFonts w:ascii="Times New Roman" w:eastAsia="Calibri" w:hAnsi="Times New Roman" w:cs="Times New Roman"/>
          <w:sz w:val="28"/>
          <w:szCs w:val="28"/>
        </w:rPr>
        <w:t>С.М. Белозор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F903D4" w:rsidRDefault="006B3CDE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Новикова М.А</w:t>
      </w:r>
    </w:p>
    <w:p w:rsidR="00F903D4" w:rsidRPr="00F903D4" w:rsidRDefault="006B3CDE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8(48330)2-15-72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940"/>
    <w:rsid w:val="00022DA3"/>
    <w:rsid w:val="00066407"/>
    <w:rsid w:val="00072180"/>
    <w:rsid w:val="000C0008"/>
    <w:rsid w:val="001424A7"/>
    <w:rsid w:val="00161708"/>
    <w:rsid w:val="00295D71"/>
    <w:rsid w:val="00365350"/>
    <w:rsid w:val="003928BE"/>
    <w:rsid w:val="005578D1"/>
    <w:rsid w:val="005F2300"/>
    <w:rsid w:val="0062486B"/>
    <w:rsid w:val="00660940"/>
    <w:rsid w:val="006B3CDE"/>
    <w:rsid w:val="00733104"/>
    <w:rsid w:val="00771DA2"/>
    <w:rsid w:val="009672A4"/>
    <w:rsid w:val="009865EC"/>
    <w:rsid w:val="009C1FFB"/>
    <w:rsid w:val="00C57E5F"/>
    <w:rsid w:val="00D52CB7"/>
    <w:rsid w:val="00D73E31"/>
    <w:rsid w:val="00EC3066"/>
    <w:rsid w:val="00EF624E"/>
    <w:rsid w:val="00F04EF8"/>
    <w:rsid w:val="00F35DEC"/>
    <w:rsid w:val="00F46A39"/>
    <w:rsid w:val="00F903D4"/>
    <w:rsid w:val="00FA1CAE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rod.surag@mail.ru" TargetMode="External"/><Relationship Id="rId5" Type="http://schemas.openxmlformats.org/officeDocument/2006/relationships/hyperlink" Target="http://admsur.ru/obschestvennye-obsuzhdenija-proektov-programm-profilaktiki-riskov-prichinenija-vreda-uscherba-ohranjaemym-zako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Мария</cp:lastModifiedBy>
  <cp:revision>16</cp:revision>
  <dcterms:created xsi:type="dcterms:W3CDTF">2021-12-08T07:27:00Z</dcterms:created>
  <dcterms:modified xsi:type="dcterms:W3CDTF">2021-12-29T06:18:00Z</dcterms:modified>
</cp:coreProperties>
</file>