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DE" w:rsidRDefault="008A45DE" w:rsidP="008A45DE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b/>
          <w:bCs/>
          <w:sz w:val="22"/>
        </w:rPr>
      </w:pPr>
      <w:r w:rsidRPr="008A45DE">
        <w:rPr>
          <w:b/>
          <w:bCs/>
          <w:sz w:val="22"/>
        </w:rPr>
        <w:t>Памятка</w:t>
      </w:r>
    </w:p>
    <w:p w:rsidR="008A45DE" w:rsidRPr="008A45DE" w:rsidRDefault="008A45DE" w:rsidP="008A45DE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sz w:val="22"/>
        </w:rPr>
      </w:pPr>
      <w:r>
        <w:rPr>
          <w:b/>
          <w:bCs/>
          <w:sz w:val="22"/>
        </w:rPr>
        <w:t>«Профилактика правонарушений и преступлений</w:t>
      </w:r>
      <w:r w:rsidR="00FA5720">
        <w:rPr>
          <w:b/>
          <w:bCs/>
          <w:sz w:val="22"/>
        </w:rPr>
        <w:t xml:space="preserve"> среди несовершеннолетних</w:t>
      </w:r>
      <w:r>
        <w:rPr>
          <w:b/>
          <w:bCs/>
          <w:sz w:val="22"/>
        </w:rPr>
        <w:t>»</w:t>
      </w:r>
    </w:p>
    <w:p w:rsidR="008A45DE" w:rsidRPr="008A45DE" w:rsidRDefault="008A45DE" w:rsidP="008A45D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u w:val="single"/>
        </w:rPr>
      </w:pP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Правонарушения несовершеннолетних: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 нанесение ущерба, вреда или разрушение чужого имущества;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 мелкое хищение;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-незаконный оборот психотропных веществ, наркотических препаратов и     их аналогов;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-употребление психотропных, наркотических препаратов и их аналогов без врачебного назначения;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 занятие проституцией;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-деятельность и поступки, представляющие угрозу безопасности движения железнодорожного транспорта;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 безбилетный проезд;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-управление транспортным средством водителем без соответствующих прав;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-управление транспортным средством водителем в состоянии алкогольного опьянения или под действием наркотических, психотропных средств или их аналогов;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-нарушение правил дорожного движения или эксплуатации транспортных средств, которое стало причиной легких или средней тяжести повреждений здоровья потерпевшего;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 заведомо ложный вызов специализированных экстренных служб;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 мелкое хулиганство;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- пропаганда нацизма, демонстрация нацистской атрибутики;</w:t>
      </w:r>
    </w:p>
    <w:p w:rsid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появление в публичных местах в состоянии алкогольного опьянения или под действием психотропных, наркотических препаратов или их аналогов.</w:t>
      </w:r>
    </w:p>
    <w:p w:rsidR="00FA5720" w:rsidRDefault="00FA5720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A45DE" w:rsidRPr="008A45DE" w:rsidRDefault="00FA5720" w:rsidP="00FA5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367815" cy="2334570"/>
            <wp:effectExtent l="0" t="0" r="0" b="8890"/>
            <wp:docPr id="7" name="Рисунок 7" descr="http://eysk-school3.ucoz.ru/_bl/4/71059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ysk-school3.ucoz.ru/_bl/4/710592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717" cy="234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5DE" w:rsidRP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</w:p>
    <w:p w:rsidR="00FA5720" w:rsidRDefault="00FA5720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Ответственность несовершеннолетних за административные правонарушения может быть юридической или моральной. Наказание за правонарушение может быть следующим: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·   предупреждение;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·   штраф;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·   обязательные работы (общественные работы);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·   конфискация предмета или орудия совершения правонарушения;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·   административный арест.</w:t>
      </w:r>
    </w:p>
    <w:p w:rsid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</w:pPr>
    </w:p>
    <w:p w:rsid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</w:pPr>
    </w:p>
    <w:p w:rsidR="008A45DE" w:rsidRPr="008A45DE" w:rsidRDefault="008A45DE" w:rsidP="00FA5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lastRenderedPageBreak/>
        <w:t>Советы родителям несовершеннолетних детей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Незнание закона не освобождает Вас от ответственности!!!</w:t>
      </w:r>
    </w:p>
    <w:p w:rsidR="00FA5720" w:rsidRDefault="00FA5720" w:rsidP="00FA5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noProof/>
        </w:rPr>
        <w:drawing>
          <wp:inline distT="0" distB="0" distL="0" distR="0">
            <wp:extent cx="1841638" cy="1642576"/>
            <wp:effectExtent l="0" t="0" r="6350" b="0"/>
            <wp:docPr id="8" name="Рисунок 8" descr="https://uszn032.ru/upload/iblock/674/kartin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szn032.ru/upload/iblock/674/kartinka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783" cy="165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Профилактика правонарушений  среди несовершеннолетних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Одной из самых актуальных и социально значимых задач, стоящих перед обществом сегодня, безусловно, является поиск путей по снижению роста преступлений и правонарушений среди несовершеннолетних и повышенная эффективность их профилактики.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Актуальность данной проблемы продиктована тем, что в настоящее время все больше становится подростков «группы риска», которые в силу определенных обстоятельств своей жизни более других категорий подвержены негативным внешним воздействиям со стороны общества и его криминальных элементов.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Противоречием является то, что количество подростков «группы риска» увеличивается, поэтому нужны новые методы по профилактической работе с такими подростками. С каждым годом растет количество подростков «группы риска» в школе, а вместе с тем возникают проблемы, которые они не могут самостоятельно осознать, а тем более разрешить их.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Предупредить правонарушение несовершеннолетних можно, если к профилактической работе привлечь семью, ближайшее окружение.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Наиболее существенной причиной правонарушений несовершеннолетних являются недостатки в их нравственном воспитании.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Возрастные особенности несовершеннолетних требуют </w:t>
      </w:r>
      <w:hyperlink r:id="rId11" w:history="1">
        <w:r w:rsidRPr="008A45DE">
          <w:rPr>
            <w:rFonts w:ascii="Times New Roman" w:eastAsia="Times New Roman" w:hAnsi="Times New Roman" w:cs="Times New Roman"/>
            <w:color w:val="0093DD"/>
            <w:sz w:val="24"/>
            <w:szCs w:val="24"/>
            <w:u w:val="single"/>
          </w:rPr>
          <w:t>психологически</w:t>
        </w:r>
      </w:hyperlink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 и методически грамотного подхода к этому контингенту.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</w:rPr>
        <w:t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ситуаций, которые могут привести к правонарушениям и</w:t>
      </w:r>
      <w:r w:rsidRPr="008A45DE">
        <w:rPr>
          <w:rFonts w:ascii="Arial" w:eastAsia="Times New Roman" w:hAnsi="Arial" w:cs="Arial"/>
          <w:color w:val="333333"/>
          <w:sz w:val="24"/>
          <w:szCs w:val="24"/>
        </w:rPr>
        <w:t xml:space="preserve"> преступлениям.</w:t>
      </w:r>
    </w:p>
    <w:p w:rsidR="008A45DE" w:rsidRPr="008A45DE" w:rsidRDefault="00FA5720" w:rsidP="008A4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897204" cy="3089709"/>
            <wp:effectExtent l="0" t="0" r="0" b="0"/>
            <wp:docPr id="9" name="Рисунок 9" descr="http://www.omset.ru/images/sobytiya-2018-2019/2classni-chas-anti-narcotici/clasni-chas-antinarcot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mset.ru/images/sobytiya-2018-2019/2classni-chas-anti-narcotici/clasni-chas-antinarcotic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31" cy="309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37C" w:rsidRPr="008A45DE" w:rsidRDefault="0086637C">
      <w:pPr>
        <w:rPr>
          <w:szCs w:val="24"/>
        </w:rPr>
      </w:pPr>
      <w:bookmarkStart w:id="0" w:name="_GoBack"/>
      <w:bookmarkEnd w:id="0"/>
    </w:p>
    <w:sectPr w:rsidR="0086637C" w:rsidRPr="008A45DE" w:rsidSect="008A45DE">
      <w:pgSz w:w="16838" w:h="11906" w:orient="landscape"/>
      <w:pgMar w:top="993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D09"/>
    <w:multiLevelType w:val="multilevel"/>
    <w:tmpl w:val="ED98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02C52"/>
    <w:multiLevelType w:val="hybridMultilevel"/>
    <w:tmpl w:val="19AE6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62"/>
    <w:rsid w:val="0015503E"/>
    <w:rsid w:val="004F1428"/>
    <w:rsid w:val="00616F6D"/>
    <w:rsid w:val="00632036"/>
    <w:rsid w:val="00704462"/>
    <w:rsid w:val="00791AAF"/>
    <w:rsid w:val="0086637C"/>
    <w:rsid w:val="008A45DE"/>
    <w:rsid w:val="00FA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infourok.ru/go.html?href=http%3A%2F%2Fpandia.ru%2Ftext%2Fcateg%2Fnauka%2F449.php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0B776AE7025E4785BB319ACE6053D1" ma:contentTypeVersion="0" ma:contentTypeDescription="Создание документа." ma:contentTypeScope="" ma:versionID="a7e3087f7cf8fa3bcce2e8e1df8d39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CB3FA-2948-47A1-ACF5-3A3FF280E5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17E929-73F9-4616-ABD7-18A625FFA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47A481-25BA-48E2-9CBF-C8FB31B9B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2021-04-29T09:55:00Z</dcterms:created>
  <dcterms:modified xsi:type="dcterms:W3CDTF">2021-04-29T12:16:00Z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0x010100B80B776AE7025E4785BB319ACE6053D1</vt:lpwstr>
  </property>
</Properties>
</file>