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F31DFF" w:rsidP="00F31DFF">
      <w:r>
        <w:t xml:space="preserve">                                                                                                                                                </w:t>
      </w:r>
      <w:r w:rsidR="00040D32"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61559B" w:rsidP="00040D32">
      <w:pPr>
        <w:jc w:val="center"/>
      </w:pPr>
      <w:r>
        <w:t xml:space="preserve">главы Овчинского сельского поселения  и членов </w:t>
      </w:r>
      <w:r w:rsidR="00040D32" w:rsidRPr="00567765">
        <w:t xml:space="preserve">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1535D8">
        <w:t xml:space="preserve"> января по 31 декабря 2021</w:t>
      </w:r>
      <w:bookmarkStart w:id="0" w:name="_GoBack"/>
      <w:bookmarkEnd w:id="0"/>
      <w:r w:rsidRPr="00567765">
        <w:t xml:space="preserve"> года 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61559B" w:rsidP="00246633">
            <w:pPr>
              <w:jc w:val="center"/>
            </w:pPr>
            <w:proofErr w:type="spellStart"/>
            <w:r>
              <w:t>Балабас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371" w:type="dxa"/>
          </w:tcPr>
          <w:p w:rsidR="00040D32" w:rsidRPr="00567765" w:rsidRDefault="001535D8" w:rsidP="00246633">
            <w:pPr>
              <w:jc w:val="center"/>
            </w:pPr>
            <w:r>
              <w:t>211929,42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-</w:t>
            </w:r>
          </w:p>
        </w:tc>
        <w:tc>
          <w:tcPr>
            <w:tcW w:w="1134" w:type="dxa"/>
          </w:tcPr>
          <w:p w:rsidR="00040D32" w:rsidRPr="00567765" w:rsidRDefault="00F31DFF" w:rsidP="00246633">
            <w:r>
              <w:t>-</w:t>
            </w:r>
          </w:p>
        </w:tc>
        <w:tc>
          <w:tcPr>
            <w:tcW w:w="992" w:type="dxa"/>
          </w:tcPr>
          <w:p w:rsidR="00040D32" w:rsidRPr="00567765" w:rsidRDefault="00F31DFF" w:rsidP="00246633">
            <w:r>
              <w:t>-</w:t>
            </w:r>
            <w:r w:rsidR="00040D32" w:rsidRPr="00567765">
              <w:t xml:space="preserve"> </w:t>
            </w:r>
          </w:p>
        </w:tc>
        <w:tc>
          <w:tcPr>
            <w:tcW w:w="992" w:type="dxa"/>
          </w:tcPr>
          <w:p w:rsidR="00040D32" w:rsidRPr="00567765" w:rsidRDefault="00040D32" w:rsidP="00F31DFF"/>
        </w:tc>
        <w:tc>
          <w:tcPr>
            <w:tcW w:w="1432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F31DFF" w:rsidRDefault="00F31DFF" w:rsidP="00F31DFF">
            <w:r>
              <w:t>2</w:t>
            </w:r>
            <w:r w:rsidRPr="00567765">
              <w:t xml:space="preserve">.жилой дом </w:t>
            </w:r>
          </w:p>
          <w:p w:rsidR="00040D32" w:rsidRPr="00567765" w:rsidRDefault="00040D32" w:rsidP="00246633">
            <w:pPr>
              <w:jc w:val="center"/>
            </w:pPr>
          </w:p>
        </w:tc>
        <w:tc>
          <w:tcPr>
            <w:tcW w:w="850" w:type="dxa"/>
          </w:tcPr>
          <w:p w:rsidR="00F31DFF" w:rsidRPr="00567765" w:rsidRDefault="00F31DFF" w:rsidP="00F31DFF">
            <w:r>
              <w:lastRenderedPageBreak/>
              <w:t>8664,0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3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1535D8" w:rsidP="00246633">
            <w:pPr>
              <w:jc w:val="center"/>
            </w:pPr>
            <w:r>
              <w:t>319141,90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F31DFF" w:rsidP="00F31DFF">
            <w:r>
              <w:t>2</w:t>
            </w:r>
            <w:r w:rsidRPr="00567765">
              <w:t xml:space="preserve">.жилой дом </w:t>
            </w:r>
          </w:p>
        </w:tc>
        <w:tc>
          <w:tcPr>
            <w:tcW w:w="1134" w:type="dxa"/>
          </w:tcPr>
          <w:p w:rsidR="00F31DFF" w:rsidRPr="00567765" w:rsidRDefault="00F31DFF" w:rsidP="00F31DFF">
            <w:r>
              <w:t>8664,0</w:t>
            </w:r>
          </w:p>
          <w:p w:rsidR="00F31DFF" w:rsidRPr="00567765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2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/>
        </w:tc>
        <w:tc>
          <w:tcPr>
            <w:tcW w:w="993" w:type="dxa"/>
          </w:tcPr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F31DFF">
      <w:r>
        <w:t xml:space="preserve">                                                                                                                                           </w:t>
      </w:r>
    </w:p>
    <w:p w:rsidR="00040D32" w:rsidRPr="00567765" w:rsidRDefault="00040D32" w:rsidP="00040D32">
      <w:pPr>
        <w:jc w:val="center"/>
      </w:pPr>
    </w:p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B1826"/>
    <w:rsid w:val="001535D8"/>
    <w:rsid w:val="001D744A"/>
    <w:rsid w:val="002A046C"/>
    <w:rsid w:val="00332E80"/>
    <w:rsid w:val="00440CD7"/>
    <w:rsid w:val="0048318E"/>
    <w:rsid w:val="0061559B"/>
    <w:rsid w:val="00637946"/>
    <w:rsid w:val="006D196E"/>
    <w:rsid w:val="00940719"/>
    <w:rsid w:val="00BE74AA"/>
    <w:rsid w:val="00D551B6"/>
    <w:rsid w:val="00F112D5"/>
    <w:rsid w:val="00F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dcterms:created xsi:type="dcterms:W3CDTF">2019-05-28T11:54:00Z</dcterms:created>
  <dcterms:modified xsi:type="dcterms:W3CDTF">2022-03-11T09:13:00Z</dcterms:modified>
</cp:coreProperties>
</file>