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3E0C" w14:textId="77777777" w:rsidR="00564EFB" w:rsidRDefault="00564EFB" w:rsidP="00564EFB">
      <w:pPr>
        <w:shd w:val="clear" w:color="auto" w:fill="FFFFFF"/>
        <w:spacing w:line="278" w:lineRule="exact"/>
        <w:ind w:right="2208"/>
      </w:pPr>
      <w:r>
        <w:rPr>
          <w:b/>
          <w:bCs/>
          <w:color w:val="000000"/>
          <w:spacing w:val="15"/>
          <w:w w:val="99"/>
          <w:sz w:val="28"/>
          <w:szCs w:val="28"/>
        </w:rPr>
        <w:t xml:space="preserve">                </w:t>
      </w:r>
      <w:r>
        <w:t xml:space="preserve">                  </w:t>
      </w:r>
      <w:r>
        <w:rPr>
          <w:sz w:val="28"/>
          <w:szCs w:val="28"/>
        </w:rPr>
        <w:t xml:space="preserve"> </w:t>
      </w:r>
      <w:r>
        <w:rPr>
          <w:b/>
          <w:bCs/>
          <w:spacing w:val="18"/>
          <w:w w:val="99"/>
          <w:sz w:val="28"/>
          <w:szCs w:val="28"/>
        </w:rPr>
        <w:t xml:space="preserve">Российская Федерация </w:t>
      </w:r>
    </w:p>
    <w:p w14:paraId="7FF43EC7" w14:textId="77777777" w:rsidR="00564EFB" w:rsidRDefault="00564EFB" w:rsidP="00564EFB">
      <w:pPr>
        <w:shd w:val="clear" w:color="auto" w:fill="FFFFFF"/>
        <w:spacing w:line="278" w:lineRule="exact"/>
        <w:ind w:right="2208"/>
        <w:rPr>
          <w:sz w:val="28"/>
          <w:szCs w:val="28"/>
        </w:rPr>
      </w:pPr>
      <w:r>
        <w:rPr>
          <w:b/>
          <w:bCs/>
          <w:color w:val="000000"/>
          <w:spacing w:val="15"/>
          <w:w w:val="99"/>
          <w:sz w:val="28"/>
          <w:szCs w:val="28"/>
        </w:rPr>
        <w:t xml:space="preserve">                     Брянская область Суражский район</w:t>
      </w:r>
    </w:p>
    <w:p w14:paraId="58195233" w14:textId="77777777" w:rsidR="00564EFB" w:rsidRDefault="00564EFB" w:rsidP="00564EFB">
      <w:pPr>
        <w:shd w:val="clear" w:color="auto" w:fill="FFFFFF"/>
        <w:ind w:right="2208"/>
        <w:rPr>
          <w:sz w:val="28"/>
          <w:szCs w:val="28"/>
        </w:rPr>
      </w:pPr>
      <w:r>
        <w:rPr>
          <w:b/>
          <w:bCs/>
          <w:color w:val="000000"/>
          <w:spacing w:val="15"/>
          <w:w w:val="99"/>
          <w:sz w:val="28"/>
          <w:szCs w:val="28"/>
        </w:rPr>
        <w:t xml:space="preserve">                 </w:t>
      </w:r>
      <w:r>
        <w:rPr>
          <w:b/>
          <w:bCs/>
          <w:color w:val="000000"/>
          <w:spacing w:val="-20"/>
          <w:w w:val="99"/>
          <w:sz w:val="28"/>
          <w:szCs w:val="28"/>
        </w:rPr>
        <w:t>ДУБРОВСКАЯ СЕЛЬСКАЯ АДМИНИСТРАЦИЯ</w:t>
      </w:r>
      <w:r>
        <w:rPr>
          <w:sz w:val="28"/>
          <w:szCs w:val="28"/>
        </w:rPr>
        <w:t xml:space="preserve">                                                243535 Брянская область, Суражский р-он, </w:t>
      </w:r>
      <w:proofErr w:type="spellStart"/>
      <w:r>
        <w:rPr>
          <w:sz w:val="28"/>
          <w:szCs w:val="28"/>
        </w:rPr>
        <w:t>с.Дубровка</w:t>
      </w:r>
      <w:proofErr w:type="spellEnd"/>
      <w:proofErr w:type="gramStart"/>
      <w:r>
        <w:rPr>
          <w:sz w:val="28"/>
          <w:szCs w:val="28"/>
        </w:rPr>
        <w:t>,  ул.Центральная</w:t>
      </w:r>
      <w:proofErr w:type="gramEnd"/>
      <w:r>
        <w:rPr>
          <w:sz w:val="28"/>
          <w:szCs w:val="28"/>
        </w:rPr>
        <w:t>,д1а, тел. 9-33-23,  факс 9-33-23   (848330)</w:t>
      </w:r>
    </w:p>
    <w:p w14:paraId="5E735CBF" w14:textId="77777777" w:rsidR="00564EFB" w:rsidRDefault="00564EFB" w:rsidP="00564EFB">
      <w:pPr>
        <w:pBdr>
          <w:top w:val="thickThinSmallGap" w:sz="24" w:space="1" w:color="auto"/>
        </w:pBdr>
        <w:jc w:val="center"/>
      </w:pPr>
    </w:p>
    <w:p w14:paraId="0AB9ECA6" w14:textId="77777777" w:rsidR="00564EFB" w:rsidRDefault="00564EFB" w:rsidP="00564E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 О С Т А Н О В Л Е Н И Е </w:t>
      </w:r>
    </w:p>
    <w:p w14:paraId="19B846F1" w14:textId="77777777" w:rsidR="00564EFB" w:rsidRDefault="00564EFB" w:rsidP="00564EFB">
      <w:pPr>
        <w:jc w:val="center"/>
        <w:rPr>
          <w:sz w:val="28"/>
          <w:szCs w:val="28"/>
        </w:rPr>
      </w:pPr>
    </w:p>
    <w:p w14:paraId="4D864C97" w14:textId="77777777" w:rsidR="00564EFB" w:rsidRDefault="00564EFB" w:rsidP="00564EFB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proofErr w:type="gramStart"/>
      <w:r>
        <w:rPr>
          <w:sz w:val="28"/>
          <w:szCs w:val="28"/>
        </w:rPr>
        <w:t>07  декабря</w:t>
      </w:r>
      <w:proofErr w:type="gramEnd"/>
      <w:r>
        <w:rPr>
          <w:sz w:val="28"/>
          <w:szCs w:val="28"/>
        </w:rPr>
        <w:t xml:space="preserve"> 2021 года   № 64</w:t>
      </w:r>
    </w:p>
    <w:p w14:paraId="343509CF" w14:textId="77777777" w:rsidR="00564EFB" w:rsidRDefault="00564EFB" w:rsidP="00564E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с.Дубровка</w:t>
      </w:r>
      <w:proofErr w:type="spellEnd"/>
    </w:p>
    <w:p w14:paraId="71C61294" w14:textId="77777777" w:rsidR="00564EFB" w:rsidRDefault="00564EFB" w:rsidP="00564EFB">
      <w:pPr>
        <w:jc w:val="center"/>
      </w:pPr>
    </w:p>
    <w:p w14:paraId="56C3A370" w14:textId="77777777" w:rsidR="00564EFB" w:rsidRDefault="00564EFB" w:rsidP="00564EFB">
      <w:pPr>
        <w:ind w:right="438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</w:rPr>
        <w:t xml:space="preserve">Об утверждении форм документов, используемых при осуществлении муниципального контроля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sz w:val="28"/>
          <w:szCs w:val="28"/>
        </w:rPr>
        <w:t>на территории Дубровского сельского поселения Суражского муниципального района Брянской области</w:t>
      </w:r>
    </w:p>
    <w:p w14:paraId="2A61DA47" w14:textId="77777777" w:rsidR="00564EFB" w:rsidRDefault="00564EFB" w:rsidP="00564EFB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06FFA06D" w14:textId="77777777" w:rsidR="00564EFB" w:rsidRDefault="00564EFB" w:rsidP="00564EFB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частью 3 статьи 21 Федерального закона </w:t>
      </w:r>
      <w:r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администрация  Дубровского</w:t>
      </w:r>
      <w:proofErr w:type="gramEnd"/>
      <w:r>
        <w:rPr>
          <w:sz w:val="28"/>
          <w:szCs w:val="28"/>
        </w:rPr>
        <w:t xml:space="preserve"> сельского поселения Суражского района </w:t>
      </w:r>
    </w:p>
    <w:p w14:paraId="17BA25C8" w14:textId="77777777" w:rsidR="00564EFB" w:rsidRDefault="00564EFB" w:rsidP="00564EFB">
      <w:pPr>
        <w:jc w:val="right"/>
        <w:rPr>
          <w:szCs w:val="28"/>
        </w:rPr>
      </w:pPr>
    </w:p>
    <w:p w14:paraId="5B481543" w14:textId="77777777" w:rsidR="00564EFB" w:rsidRDefault="00564EFB" w:rsidP="00564EF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ПОСТАНОВЛЯЕТ:</w:t>
      </w:r>
    </w:p>
    <w:p w14:paraId="7764A099" w14:textId="77777777" w:rsidR="00564EFB" w:rsidRDefault="00564EFB" w:rsidP="00564EFB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1. Утвердить в отношении осуществляемого администрацией </w:t>
      </w:r>
      <w:r>
        <w:rPr>
          <w:sz w:val="28"/>
          <w:szCs w:val="28"/>
        </w:rPr>
        <w:t xml:space="preserve">Дубровского сельского поселения </w:t>
      </w:r>
      <w:r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sz w:val="28"/>
          <w:szCs w:val="28"/>
        </w:rPr>
        <w:t xml:space="preserve">на территории Дубровского сельского поселения Суражского муниципального района Брянской области </w:t>
      </w:r>
      <w:r>
        <w:rPr>
          <w:color w:val="000000" w:themeColor="text1"/>
          <w:sz w:val="28"/>
          <w:szCs w:val="28"/>
        </w:rPr>
        <w:t>прилагаемые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</w:p>
    <w:p w14:paraId="6A72180C" w14:textId="77777777" w:rsidR="00564EFB" w:rsidRDefault="00564EFB" w:rsidP="00564EFB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Типовую форму задания на проведение контрольного мероприятия без взаимодействия с контролируемым лицом (приложение № 1)</w:t>
      </w:r>
    </w:p>
    <w:p w14:paraId="361177FA" w14:textId="77777777" w:rsidR="00564EFB" w:rsidRDefault="00564EFB" w:rsidP="00564EFB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Типовую форму предписания (приложение № 2).</w:t>
      </w:r>
    </w:p>
    <w:p w14:paraId="57346FB6" w14:textId="77777777" w:rsidR="00564EFB" w:rsidRDefault="00564EFB" w:rsidP="00564EFB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Типовую форму протокола осмотра (приложение № 3).</w:t>
      </w:r>
    </w:p>
    <w:p w14:paraId="11AE744F" w14:textId="77777777" w:rsidR="00564EFB" w:rsidRDefault="00564EFB" w:rsidP="00564EFB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 Типовую форму протокола досмотра (приложение № 4).</w:t>
      </w:r>
    </w:p>
    <w:p w14:paraId="6CB0B058" w14:textId="77777777" w:rsidR="00564EFB" w:rsidRDefault="00564EFB" w:rsidP="00564EFB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1.5. Типовую форму протокола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инструментального обследования </w:t>
      </w:r>
      <w:r>
        <w:rPr>
          <w:color w:val="000000" w:themeColor="text1"/>
          <w:sz w:val="28"/>
          <w:szCs w:val="28"/>
        </w:rPr>
        <w:t>(приложение № 5).</w:t>
      </w:r>
    </w:p>
    <w:p w14:paraId="516A2245" w14:textId="77777777" w:rsidR="00564EFB" w:rsidRDefault="00564EFB" w:rsidP="00564EFB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1.6. Типовую форму протокола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 испытания </w:t>
      </w:r>
      <w:r>
        <w:rPr>
          <w:color w:val="000000" w:themeColor="text1"/>
          <w:sz w:val="28"/>
          <w:szCs w:val="28"/>
        </w:rPr>
        <w:t>(приложение № 6).</w:t>
      </w:r>
    </w:p>
    <w:p w14:paraId="6FB1861C" w14:textId="77777777" w:rsidR="00564EFB" w:rsidRDefault="00564EFB" w:rsidP="00564EFB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1.7. Типовую форму протокола опроса (приложение № 7).</w:t>
      </w:r>
    </w:p>
    <w:p w14:paraId="0872C03C" w14:textId="77777777" w:rsidR="00564EFB" w:rsidRDefault="00564EFB" w:rsidP="00564EFB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1.8. Типовую форму </w:t>
      </w:r>
      <w:bookmarkStart w:id="0" w:name="_Hlk78444952"/>
      <w:r>
        <w:rPr>
          <w:color w:val="000000" w:themeColor="text1"/>
          <w:sz w:val="28"/>
          <w:szCs w:val="28"/>
        </w:rPr>
        <w:t xml:space="preserve">требования о предоставлении документов </w:t>
      </w:r>
      <w:bookmarkEnd w:id="0"/>
      <w:r>
        <w:rPr>
          <w:color w:val="000000" w:themeColor="text1"/>
          <w:sz w:val="28"/>
          <w:szCs w:val="28"/>
        </w:rPr>
        <w:t>(приложение № 8).</w:t>
      </w:r>
    </w:p>
    <w:p w14:paraId="35456C2E" w14:textId="77777777" w:rsidR="00564EFB" w:rsidRDefault="00564EFB" w:rsidP="00564EFB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1.9. Типовую форму журнала учета предостережений (приложение № 9).</w:t>
      </w:r>
    </w:p>
    <w:p w14:paraId="4353E4E5" w14:textId="77777777" w:rsidR="00564EFB" w:rsidRDefault="00564EFB" w:rsidP="00564EFB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1.10. Типовую форму журнала учета консультирований (приложение </w:t>
      </w:r>
      <w:r>
        <w:rPr>
          <w:color w:val="000000" w:themeColor="text1"/>
          <w:sz w:val="28"/>
          <w:szCs w:val="28"/>
        </w:rPr>
        <w:br/>
        <w:t>№ 10).</w:t>
      </w:r>
    </w:p>
    <w:p w14:paraId="04810A46" w14:textId="77777777" w:rsidR="00564EFB" w:rsidRDefault="00564EFB" w:rsidP="00564EFB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с 1 января 2022 года.</w:t>
      </w:r>
    </w:p>
    <w:p w14:paraId="6573D42D" w14:textId="77777777" w:rsidR="00564EFB" w:rsidRDefault="00564EFB" w:rsidP="00564EF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 xml:space="preserve">Главному инспектору Дубровской сельской администрации </w:t>
      </w:r>
      <w:proofErr w:type="spellStart"/>
      <w:r>
        <w:rPr>
          <w:sz w:val="28"/>
          <w:szCs w:val="28"/>
        </w:rPr>
        <w:t>Суровенко</w:t>
      </w:r>
      <w:proofErr w:type="spellEnd"/>
      <w:r>
        <w:rPr>
          <w:sz w:val="28"/>
          <w:szCs w:val="28"/>
        </w:rPr>
        <w:t xml:space="preserve"> Т.М. настоящее </w:t>
      </w:r>
      <w:proofErr w:type="gramStart"/>
      <w:r>
        <w:rPr>
          <w:sz w:val="28"/>
          <w:szCs w:val="28"/>
        </w:rPr>
        <w:t>постановление  опубликовать</w:t>
      </w:r>
      <w:proofErr w:type="gramEnd"/>
      <w:r>
        <w:rPr>
          <w:sz w:val="28"/>
          <w:szCs w:val="28"/>
        </w:rPr>
        <w:t xml:space="preserve">  в информационно-аналитическом бюллетене «Муниципальный вестник  Дубровского сельского поселения » и  разместить на официальном сайте администрации Суражского района в информационно-телекоммуникационной сети «Интернет» в разделе поселения.</w:t>
      </w:r>
    </w:p>
    <w:p w14:paraId="279FBDC2" w14:textId="77777777" w:rsidR="00564EFB" w:rsidRDefault="00564EFB" w:rsidP="00564EFB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14:paraId="363F752C" w14:textId="77777777" w:rsidR="00564EFB" w:rsidRDefault="00564EFB" w:rsidP="00564EFB">
      <w:pPr>
        <w:jc w:val="both"/>
        <w:rPr>
          <w:b/>
          <w:sz w:val="28"/>
          <w:szCs w:val="28"/>
        </w:rPr>
      </w:pPr>
    </w:p>
    <w:p w14:paraId="3B7EED94" w14:textId="77777777" w:rsidR="00564EFB" w:rsidRDefault="00564EFB" w:rsidP="00564EFB">
      <w:pPr>
        <w:jc w:val="both"/>
        <w:rPr>
          <w:b/>
          <w:sz w:val="28"/>
          <w:szCs w:val="28"/>
        </w:rPr>
      </w:pPr>
    </w:p>
    <w:p w14:paraId="0F6D2361" w14:textId="77777777" w:rsidR="00564EFB" w:rsidRDefault="00564EFB" w:rsidP="00564EFB">
      <w:pPr>
        <w:jc w:val="both"/>
        <w:rPr>
          <w:b/>
          <w:sz w:val="28"/>
          <w:szCs w:val="28"/>
        </w:rPr>
      </w:pPr>
    </w:p>
    <w:p w14:paraId="68F30731" w14:textId="77777777" w:rsidR="00564EFB" w:rsidRDefault="00564EFB" w:rsidP="00564EFB">
      <w:pPr>
        <w:jc w:val="both"/>
        <w:rPr>
          <w:color w:val="000000" w:themeColor="text1"/>
          <w:sz w:val="28"/>
          <w:szCs w:val="28"/>
        </w:rPr>
      </w:pPr>
    </w:p>
    <w:p w14:paraId="4E67E387" w14:textId="77777777" w:rsidR="00564EFB" w:rsidRDefault="00564EFB" w:rsidP="00564EF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Дубровской сельской администрации                        </w:t>
      </w:r>
      <w:proofErr w:type="spellStart"/>
      <w:r>
        <w:rPr>
          <w:color w:val="000000" w:themeColor="text1"/>
          <w:sz w:val="28"/>
          <w:szCs w:val="28"/>
        </w:rPr>
        <w:t>М.М.Щетник</w:t>
      </w:r>
      <w:proofErr w:type="spellEnd"/>
    </w:p>
    <w:p w14:paraId="02908E22" w14:textId="77777777" w:rsidR="00564EFB" w:rsidRDefault="00564EFB" w:rsidP="00564EF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EA96AE4" w14:textId="77777777" w:rsidR="00564EFB" w:rsidRDefault="00564EFB" w:rsidP="00564EF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476A40B" w14:textId="77777777" w:rsidR="00564EFB" w:rsidRDefault="00564EFB" w:rsidP="00564EFB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680041A" w14:textId="77777777" w:rsidR="00564EFB" w:rsidRDefault="00564EFB" w:rsidP="00564EF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1</w:t>
      </w:r>
    </w:p>
    <w:p w14:paraId="482A2593" w14:textId="77777777" w:rsidR="00564EFB" w:rsidRDefault="00564EFB" w:rsidP="00564EFB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</w:p>
    <w:p w14:paraId="13F040DC" w14:textId="77777777" w:rsidR="00564EFB" w:rsidRDefault="00564EFB" w:rsidP="00564EFB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 xml:space="preserve">постановлением администрации </w:t>
      </w:r>
    </w:p>
    <w:p w14:paraId="02F50434" w14:textId="77777777" w:rsidR="00564EFB" w:rsidRDefault="00564EFB" w:rsidP="00564EFB">
      <w:pPr>
        <w:ind w:left="4536"/>
        <w:jc w:val="center"/>
        <w:rPr>
          <w:color w:val="000000" w:themeColor="text1"/>
        </w:rPr>
      </w:pPr>
      <w:r>
        <w:rPr>
          <w:bCs/>
          <w:color w:val="000000" w:themeColor="text1"/>
        </w:rPr>
        <w:t xml:space="preserve">Дубровского сельского поселения Суражского района </w:t>
      </w:r>
    </w:p>
    <w:p w14:paraId="0CAEEEEC" w14:textId="77777777" w:rsidR="00564EFB" w:rsidRDefault="00564EFB" w:rsidP="00564EF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07 декабря 2021 № 64</w:t>
      </w:r>
    </w:p>
    <w:p w14:paraId="2E1097C6" w14:textId="77777777" w:rsidR="00564EFB" w:rsidRDefault="00564EFB" w:rsidP="00564EF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D9B4EB3" w14:textId="77777777" w:rsidR="00564EFB" w:rsidRDefault="00564EFB" w:rsidP="00564EFB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Утверждаю </w:t>
      </w:r>
    </w:p>
    <w:p w14:paraId="5A271A6E" w14:textId="77777777" w:rsidR="00564EFB" w:rsidRDefault="00564EFB" w:rsidP="00564EFB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«____» _____________ 20__г.</w:t>
      </w:r>
    </w:p>
    <w:p w14:paraId="292DD79D" w14:textId="77777777" w:rsidR="00564EFB" w:rsidRDefault="00564EFB" w:rsidP="00564EFB">
      <w:pPr>
        <w:ind w:left="3969"/>
        <w:jc w:val="center"/>
        <w:rPr>
          <w:color w:val="000000" w:themeColor="text1"/>
        </w:rPr>
      </w:pPr>
      <w:r>
        <w:rPr>
          <w:color w:val="000000" w:themeColor="text1"/>
        </w:rPr>
        <w:t>(</w:t>
      </w:r>
      <w:r>
        <w:rPr>
          <w:i/>
          <w:color w:val="000000" w:themeColor="text1"/>
        </w:rPr>
        <w:t>указать дату утверждения задания</w:t>
      </w:r>
      <w:r>
        <w:rPr>
          <w:color w:val="000000" w:themeColor="text1"/>
        </w:rPr>
        <w:t>)</w:t>
      </w:r>
    </w:p>
    <w:p w14:paraId="5EB559DB" w14:textId="77777777" w:rsidR="00564EFB" w:rsidRDefault="00564EFB" w:rsidP="00564EFB">
      <w:pPr>
        <w:ind w:left="396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____________________________________________________________________________ </w:t>
      </w:r>
    </w:p>
    <w:p w14:paraId="6E450CC2" w14:textId="77777777" w:rsidR="00564EFB" w:rsidRDefault="00564EFB" w:rsidP="00564EFB">
      <w:pPr>
        <w:ind w:left="3969"/>
        <w:jc w:val="center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(указать реквизиты распоряжения об утверждении, должность, подпись, фамилию </w:t>
      </w:r>
      <w:r>
        <w:rPr>
          <w:i/>
          <w:iCs/>
          <w:color w:val="000000" w:themeColor="text1"/>
        </w:rPr>
        <w:br/>
        <w:t xml:space="preserve">и инициалы должностного лица, </w:t>
      </w:r>
    </w:p>
    <w:p w14:paraId="6A076563" w14:textId="77777777" w:rsidR="00564EFB" w:rsidRDefault="00564EFB" w:rsidP="00564EFB">
      <w:pPr>
        <w:ind w:left="3969"/>
        <w:jc w:val="center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утверждающего задание)</w:t>
      </w:r>
    </w:p>
    <w:p w14:paraId="38C96AFF" w14:textId="77777777" w:rsidR="00564EFB" w:rsidRDefault="00564EFB" w:rsidP="00564EF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221A7EEC" w14:textId="77777777" w:rsidR="00564EFB" w:rsidRDefault="00564EFB" w:rsidP="00564EFB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Задание </w:t>
      </w:r>
      <w:r>
        <w:rPr>
          <w:color w:val="000000" w:themeColor="text1"/>
          <w:sz w:val="28"/>
          <w:szCs w:val="28"/>
        </w:rPr>
        <w:t>на проведение контрольного мероприятия без взаимодействия с контролируемым лицом</w:t>
      </w:r>
      <w:r>
        <w:rPr>
          <w:bCs/>
          <w:color w:val="000000" w:themeColor="text1"/>
          <w:sz w:val="28"/>
          <w:szCs w:val="28"/>
        </w:rPr>
        <w:t xml:space="preserve"> № ___</w:t>
      </w:r>
    </w:p>
    <w:p w14:paraId="6D83E5BE" w14:textId="77777777" w:rsidR="00564EFB" w:rsidRDefault="00564EFB" w:rsidP="00564EFB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</w:p>
    <w:p w14:paraId="7811AB32" w14:textId="77777777" w:rsidR="00564EFB" w:rsidRDefault="00564EFB" w:rsidP="00564EF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____________________                                               </w:t>
      </w:r>
      <w:proofErr w:type="gramStart"/>
      <w:r>
        <w:rPr>
          <w:bCs/>
          <w:color w:val="000000" w:themeColor="text1"/>
          <w:szCs w:val="28"/>
        </w:rPr>
        <w:t xml:space="preserve">   «</w:t>
      </w:r>
      <w:proofErr w:type="gramEnd"/>
      <w:r>
        <w:rPr>
          <w:bCs/>
          <w:color w:val="000000" w:themeColor="text1"/>
          <w:szCs w:val="28"/>
        </w:rPr>
        <w:t>____» ___________20 ___ г.</w:t>
      </w:r>
    </w:p>
    <w:p w14:paraId="58E1A30F" w14:textId="77777777" w:rsidR="00564EFB" w:rsidRDefault="00564EFB" w:rsidP="00564EF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</w:rPr>
      </w:pPr>
      <w:r>
        <w:rPr>
          <w:bCs/>
          <w:i/>
          <w:iCs/>
          <w:color w:val="000000" w:themeColor="text1"/>
        </w:rPr>
        <w:t>(место составления)</w:t>
      </w:r>
    </w:p>
    <w:p w14:paraId="63396711" w14:textId="77777777" w:rsidR="00564EFB" w:rsidRDefault="00564EFB" w:rsidP="00564EF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2C33D13E" w14:textId="77777777" w:rsidR="00564EFB" w:rsidRDefault="00564EFB" w:rsidP="00564EF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 Вид муниципального контроля:</w:t>
      </w:r>
    </w:p>
    <w:p w14:paraId="5AEEF7BC" w14:textId="77777777" w:rsidR="00564EFB" w:rsidRDefault="00564EFB" w:rsidP="00564EF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в сфере благоустройства </w:t>
      </w:r>
      <w:r>
        <w:rPr>
          <w:sz w:val="28"/>
          <w:szCs w:val="28"/>
          <w:u w:val="single"/>
        </w:rPr>
        <w:t>на территории Дубровского сельского поселения Суражского муниципального района Брянской области</w:t>
      </w:r>
    </w:p>
    <w:p w14:paraId="1CA2DAB0" w14:textId="77777777" w:rsidR="00564EFB" w:rsidRDefault="00564EFB" w:rsidP="00564EF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Вид </w:t>
      </w:r>
      <w:r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лицом:</w:t>
      </w:r>
    </w:p>
    <w:p w14:paraId="2EAC614A" w14:textId="77777777" w:rsidR="00564EFB" w:rsidRDefault="00564EFB" w:rsidP="00564EF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261D1513" w14:textId="77777777" w:rsidR="00564EFB" w:rsidRDefault="00564EFB" w:rsidP="00564EFB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(указывается наблюдение за соблюдением обязательных требований или выездное обследование)</w:t>
      </w:r>
    </w:p>
    <w:p w14:paraId="44BE2E6D" w14:textId="77777777" w:rsidR="00564EFB" w:rsidRDefault="00564EFB" w:rsidP="00564EFB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</w:p>
    <w:p w14:paraId="4F07F219" w14:textId="77777777" w:rsidR="00564EFB" w:rsidRDefault="00564EFB" w:rsidP="00564EFB">
      <w:pPr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>Контрольное мероприятие без взаимодействия с контролируемым лицом проводится:</w:t>
      </w:r>
    </w:p>
    <w:p w14:paraId="7EDF9580" w14:textId="77777777" w:rsidR="00564EFB" w:rsidRDefault="00564EFB" w:rsidP="00564EF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62774955" w14:textId="77777777" w:rsidR="00564EFB" w:rsidRDefault="00564EFB" w:rsidP="00564EFB">
      <w:pPr>
        <w:jc w:val="center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14:paraId="15452935" w14:textId="77777777" w:rsidR="00564EFB" w:rsidRDefault="00564EFB" w:rsidP="00564EF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194A9C3D" w14:textId="77777777" w:rsidR="00564EFB" w:rsidRDefault="00564EFB" w:rsidP="00564EF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4. Для </w:t>
      </w:r>
      <w:r>
        <w:rPr>
          <w:color w:val="000000" w:themeColor="text1"/>
          <w:sz w:val="28"/>
          <w:szCs w:val="28"/>
        </w:rPr>
        <w:t xml:space="preserve">мероприятия без взаимодействия с контролируемым лицом </w:t>
      </w:r>
      <w:r>
        <w:rPr>
          <w:bCs/>
          <w:color w:val="000000" w:themeColor="text1"/>
          <w:sz w:val="28"/>
          <w:szCs w:val="28"/>
        </w:rPr>
        <w:t>направляется (направляются):</w:t>
      </w:r>
    </w:p>
    <w:p w14:paraId="5E589CA9" w14:textId="77777777" w:rsidR="00564EFB" w:rsidRDefault="00564EFB" w:rsidP="00564EF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087EEAB2" w14:textId="77777777" w:rsidR="00564EFB" w:rsidRDefault="00564EFB" w:rsidP="00564EFB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20"/>
          <w:szCs w:val="20"/>
        </w:rPr>
      </w:pPr>
      <w:r>
        <w:rPr>
          <w:bCs/>
          <w:i/>
          <w:iCs/>
          <w:color w:val="000000" w:themeColor="text1"/>
          <w:sz w:val="20"/>
          <w:szCs w:val="20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>
        <w:rPr>
          <w:i/>
          <w:iCs/>
          <w:color w:val="000000" w:themeColor="text1"/>
          <w:sz w:val="20"/>
          <w:szCs w:val="20"/>
        </w:rPr>
        <w:t>провести контрольное мероприятие без взаимодействия с контролируемым лицом</w:t>
      </w:r>
      <w:r>
        <w:rPr>
          <w:bCs/>
          <w:i/>
          <w:iCs/>
          <w:color w:val="000000" w:themeColor="text1"/>
          <w:sz w:val="20"/>
          <w:szCs w:val="20"/>
        </w:rPr>
        <w:t>)</w:t>
      </w:r>
    </w:p>
    <w:p w14:paraId="07FE6657" w14:textId="77777777" w:rsidR="00564EFB" w:rsidRDefault="00564EFB" w:rsidP="00564EFB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</w:p>
    <w:p w14:paraId="45A8C982" w14:textId="77777777" w:rsidR="00564EFB" w:rsidRDefault="00564EFB" w:rsidP="00564EF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5. Привлечь к проведению </w:t>
      </w:r>
      <w:r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</w:t>
      </w:r>
      <w:r>
        <w:rPr>
          <w:bCs/>
          <w:color w:val="000000" w:themeColor="text1"/>
          <w:sz w:val="28"/>
          <w:szCs w:val="28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14:paraId="77475903" w14:textId="77777777" w:rsidR="00564EFB" w:rsidRDefault="00564EFB" w:rsidP="00564EF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072ED1A9" w14:textId="77777777" w:rsidR="00564EFB" w:rsidRDefault="00564EFB" w:rsidP="00564EFB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20"/>
          <w:szCs w:val="20"/>
        </w:rPr>
      </w:pPr>
      <w:r>
        <w:rPr>
          <w:bCs/>
          <w:i/>
          <w:iCs/>
          <w:color w:val="000000" w:themeColor="text1"/>
          <w:sz w:val="20"/>
          <w:szCs w:val="20"/>
        </w:rPr>
        <w:lastRenderedPageBreak/>
        <w:t xml:space="preserve">(фамилия, имя, отчество (при наличии), должность привлекаемого к </w:t>
      </w:r>
      <w:r>
        <w:rPr>
          <w:i/>
          <w:iCs/>
          <w:color w:val="000000" w:themeColor="text1"/>
          <w:sz w:val="20"/>
          <w:szCs w:val="20"/>
        </w:rPr>
        <w:t xml:space="preserve">мероприятию без взаимодействия с контролируемым лицом </w:t>
      </w:r>
      <w:r>
        <w:rPr>
          <w:bCs/>
          <w:i/>
          <w:iCs/>
          <w:color w:val="000000" w:themeColor="text1"/>
          <w:sz w:val="20"/>
          <w:szCs w:val="20"/>
        </w:rPr>
        <w:t xml:space="preserve">эксперта (специалиста); </w:t>
      </w:r>
      <w:r>
        <w:rPr>
          <w:i/>
          <w:iCs/>
          <w:color w:val="000000" w:themeColor="text1"/>
          <w:sz w:val="20"/>
          <w:szCs w:val="20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  <w:r>
        <w:rPr>
          <w:bCs/>
          <w:i/>
          <w:iCs/>
          <w:color w:val="000000" w:themeColor="text1"/>
          <w:sz w:val="20"/>
          <w:szCs w:val="20"/>
        </w:rPr>
        <w:t xml:space="preserve">данные указываются в случае привлечения эксперта (экспертной организации) / (специалиста); в случае </w:t>
      </w:r>
      <w:proofErr w:type="spellStart"/>
      <w:r>
        <w:rPr>
          <w:bCs/>
          <w:i/>
          <w:iCs/>
          <w:color w:val="000000" w:themeColor="text1"/>
          <w:sz w:val="20"/>
          <w:szCs w:val="20"/>
        </w:rPr>
        <w:t>непривлечения</w:t>
      </w:r>
      <w:proofErr w:type="spellEnd"/>
      <w:r>
        <w:rPr>
          <w:bCs/>
          <w:i/>
          <w:iCs/>
          <w:color w:val="000000" w:themeColor="text1"/>
          <w:sz w:val="20"/>
          <w:szCs w:val="20"/>
        </w:rPr>
        <w:t xml:space="preserve"> таких лиц пункт может быть исключен)</w:t>
      </w:r>
    </w:p>
    <w:p w14:paraId="2A2E06C1" w14:textId="77777777" w:rsidR="00564EFB" w:rsidRDefault="00564EFB" w:rsidP="00564EF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42C5E318" w14:textId="77777777" w:rsidR="00564EFB" w:rsidRDefault="00564EFB" w:rsidP="00564EF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6. Объект (объекты) муниципального контроля, в отношении которого (которых) проводится</w:t>
      </w:r>
      <w:r>
        <w:rPr>
          <w:color w:val="000000" w:themeColor="text1"/>
          <w:sz w:val="28"/>
          <w:szCs w:val="28"/>
        </w:rPr>
        <w:t xml:space="preserve"> контрольное мероприятие без взаимодействия с контролируемым лицом:</w:t>
      </w:r>
    </w:p>
    <w:p w14:paraId="3CA5E669" w14:textId="77777777" w:rsidR="00564EFB" w:rsidRDefault="00564EFB" w:rsidP="00564EF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43852A0E" w14:textId="77777777" w:rsidR="00564EFB" w:rsidRDefault="00564EFB" w:rsidP="00564EF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66AB21BE" w14:textId="77777777" w:rsidR="00564EFB" w:rsidRDefault="00564EFB" w:rsidP="00564EF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4E3A5AE0" w14:textId="77777777" w:rsidR="00564EFB" w:rsidRDefault="00564EFB" w:rsidP="00564EFB">
      <w:pPr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br w:type="page"/>
      </w:r>
    </w:p>
    <w:p w14:paraId="2FBD2FF3" w14:textId="77777777" w:rsidR="00564EFB" w:rsidRDefault="00564EFB" w:rsidP="00564EF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2</w:t>
      </w:r>
    </w:p>
    <w:p w14:paraId="07E53853" w14:textId="77777777" w:rsidR="00564EFB" w:rsidRDefault="00564EFB" w:rsidP="00564EFB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</w:p>
    <w:p w14:paraId="7FAE80B8" w14:textId="77777777" w:rsidR="00564EFB" w:rsidRDefault="00564EFB" w:rsidP="00564EFB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 xml:space="preserve">постановлением администрации </w:t>
      </w:r>
    </w:p>
    <w:p w14:paraId="648D185D" w14:textId="77777777" w:rsidR="00564EFB" w:rsidRDefault="00564EFB" w:rsidP="00564EFB">
      <w:pPr>
        <w:ind w:left="4536"/>
        <w:jc w:val="center"/>
        <w:rPr>
          <w:color w:val="000000" w:themeColor="text1"/>
        </w:rPr>
      </w:pPr>
      <w:r>
        <w:rPr>
          <w:bCs/>
          <w:color w:val="000000" w:themeColor="text1"/>
        </w:rPr>
        <w:t>Дубровского сельского поселения Суражского района</w:t>
      </w:r>
    </w:p>
    <w:p w14:paraId="13EC9C00" w14:textId="77777777" w:rsidR="00564EFB" w:rsidRDefault="00564EFB" w:rsidP="00564EF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07 декабря 2021 № 64</w:t>
      </w:r>
    </w:p>
    <w:p w14:paraId="77297B45" w14:textId="77777777" w:rsidR="00564EFB" w:rsidRDefault="00564EFB" w:rsidP="00564EFB">
      <w:pPr>
        <w:ind w:firstLine="567"/>
        <w:jc w:val="right"/>
        <w:rPr>
          <w:color w:val="000000" w:themeColor="text1"/>
          <w:sz w:val="17"/>
          <w:szCs w:val="17"/>
        </w:rPr>
      </w:pPr>
    </w:p>
    <w:p w14:paraId="0D6B0D04" w14:textId="77777777" w:rsidR="00564EFB" w:rsidRDefault="00564EFB" w:rsidP="00564EFB">
      <w:pPr>
        <w:ind w:firstLine="567"/>
        <w:jc w:val="right"/>
        <w:rPr>
          <w:color w:val="000000" w:themeColor="text1"/>
          <w:sz w:val="17"/>
          <w:szCs w:val="17"/>
        </w:rPr>
      </w:pPr>
    </w:p>
    <w:p w14:paraId="5EDF0B2C" w14:textId="77777777" w:rsidR="00564EFB" w:rsidRDefault="00564EFB" w:rsidP="00564EF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79" w:type="dxa"/>
        <w:shd w:val="clear" w:color="auto" w:fill="FFFFFF"/>
        <w:tblLook w:val="04A0" w:firstRow="1" w:lastRow="0" w:firstColumn="1" w:lastColumn="0" w:noHBand="0" w:noVBand="1"/>
      </w:tblPr>
      <w:tblGrid>
        <w:gridCol w:w="18495"/>
      </w:tblGrid>
      <w:tr w:rsidR="00564EFB" w14:paraId="3423DF17" w14:textId="77777777" w:rsidTr="00564EFB">
        <w:tc>
          <w:tcPr>
            <w:tcW w:w="93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BC8415" w14:textId="77777777" w:rsidR="00564EFB" w:rsidRDefault="00564EF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64EFB" w14:paraId="2485CBD6" w14:textId="77777777" w:rsidTr="00564EFB">
        <w:tc>
          <w:tcPr>
            <w:tcW w:w="937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323771" w14:textId="77777777" w:rsidR="00564EFB" w:rsidRDefault="00564EFB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64EFB" w14:paraId="08BE874E" w14:textId="77777777" w:rsidTr="00564EFB">
        <w:tc>
          <w:tcPr>
            <w:tcW w:w="93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E985CB" w14:textId="77777777" w:rsidR="00564EFB" w:rsidRDefault="00564EFB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64EFB" w14:paraId="507324F4" w14:textId="77777777" w:rsidTr="00564EFB">
        <w:tc>
          <w:tcPr>
            <w:tcW w:w="93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59648D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(указывается наименование контрольного органа)</w:t>
            </w:r>
          </w:p>
        </w:tc>
      </w:tr>
      <w:tr w:rsidR="00564EFB" w14:paraId="5817F9E2" w14:textId="77777777" w:rsidTr="00564EFB">
        <w:tc>
          <w:tcPr>
            <w:tcW w:w="93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5D732A" w14:textId="77777777" w:rsidR="00564EFB" w:rsidRDefault="00564EFB">
            <w:pP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64EFB" w14:paraId="10315D42" w14:textId="77777777" w:rsidTr="00564EFB">
        <w:tc>
          <w:tcPr>
            <w:tcW w:w="93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DA3509" w14:textId="77777777" w:rsidR="00564EFB" w:rsidRDefault="00564EFB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5A613A34" w14:textId="77777777" w:rsidTr="00564EFB">
        <w:tc>
          <w:tcPr>
            <w:tcW w:w="937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36F4A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(место составления предписания)</w:t>
            </w:r>
          </w:p>
        </w:tc>
      </w:tr>
      <w:tr w:rsidR="00564EFB" w14:paraId="0A4AC604" w14:textId="77777777" w:rsidTr="00564EFB">
        <w:tc>
          <w:tcPr>
            <w:tcW w:w="93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02D24D" w14:textId="77777777" w:rsidR="00564EFB" w:rsidRDefault="00564EFB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0D265229" w14:textId="77777777" w:rsidTr="00564EFB">
        <w:tc>
          <w:tcPr>
            <w:tcW w:w="93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9B4C76" w14:textId="77777777" w:rsidR="00564EFB" w:rsidRDefault="00564EFB">
            <w:pPr>
              <w:pStyle w:val="HTML"/>
              <w:shd w:val="clear" w:color="auto" w:fill="FFFFFF"/>
              <w:spacing w:line="256" w:lineRule="auto"/>
              <w:jc w:val="center"/>
              <w:rPr>
                <w:rStyle w:val="s1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Предписание</w:t>
            </w:r>
          </w:p>
          <w:p w14:paraId="6DD12FDE" w14:textId="77777777" w:rsidR="00564EFB" w:rsidRDefault="00564EFB">
            <w:pPr>
              <w:pStyle w:val="HTML"/>
              <w:shd w:val="clear" w:color="auto" w:fill="FFFFFF"/>
              <w:spacing w:line="256" w:lineRule="auto"/>
              <w:jc w:val="center"/>
            </w:pPr>
          </w:p>
        </w:tc>
      </w:tr>
      <w:tr w:rsidR="00564EFB" w14:paraId="20DBDD57" w14:textId="77777777" w:rsidTr="00564EFB">
        <w:tc>
          <w:tcPr>
            <w:tcW w:w="93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2AA1C6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1. Предписание выдано по итогам проведения контрольного мероприятия в соответствии с решением:</w:t>
            </w:r>
          </w:p>
          <w:p w14:paraId="088CE939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64EFB" w14:paraId="4AD05C4E" w14:textId="77777777" w:rsidTr="00564EFB">
        <w:tc>
          <w:tcPr>
            <w:tcW w:w="937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C71DD6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564EFB" w14:paraId="4C9F1249" w14:textId="77777777" w:rsidTr="00564EFB">
        <w:tc>
          <w:tcPr>
            <w:tcW w:w="93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71F3B4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26CEA143" w14:textId="77777777" w:rsidTr="00564EFB">
        <w:tc>
          <w:tcPr>
            <w:tcW w:w="93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8D68D1" w14:textId="77777777" w:rsidR="00564EFB" w:rsidRDefault="00564EFB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2. 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Вид муниципального контроля:</w:t>
            </w:r>
          </w:p>
          <w:p w14:paraId="04FADBCB" w14:textId="77777777" w:rsidR="00564EFB" w:rsidRDefault="00564EF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>
              <w:rPr>
                <w:color w:val="000000"/>
                <w:sz w:val="28"/>
                <w:szCs w:val="28"/>
                <w:u w:val="single"/>
                <w:lang w:eastAsia="en-US"/>
              </w:rPr>
              <w:t>в сфере благоустройства на территории Дубровского сельского   поселения Суражского муниципального района Брянской области</w:t>
            </w:r>
          </w:p>
        </w:tc>
      </w:tr>
      <w:tr w:rsidR="00564EFB" w14:paraId="78ACDD8A" w14:textId="77777777" w:rsidTr="00564EFB">
        <w:tc>
          <w:tcPr>
            <w:tcW w:w="93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0D48C0" w14:textId="77777777" w:rsidR="00564EFB" w:rsidRDefault="00564EFB">
            <w:pPr>
              <w:rPr>
                <w:bCs/>
                <w:color w:val="000000" w:themeColor="text1"/>
                <w:sz w:val="28"/>
                <w:szCs w:val="28"/>
                <w:u w:val="single"/>
                <w:lang w:eastAsia="en-US"/>
              </w:rPr>
            </w:pPr>
          </w:p>
        </w:tc>
      </w:tr>
      <w:tr w:rsidR="00564EFB" w14:paraId="3817EF79" w14:textId="77777777" w:rsidTr="00564EFB">
        <w:tc>
          <w:tcPr>
            <w:tcW w:w="93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BBF7A3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3. Контрольное мероприятие проведено:</w:t>
            </w:r>
          </w:p>
        </w:tc>
      </w:tr>
      <w:tr w:rsidR="00564EFB" w14:paraId="57DC8396" w14:textId="77777777" w:rsidTr="00564EFB">
        <w:tc>
          <w:tcPr>
            <w:tcW w:w="93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4AC4D6" w14:textId="77777777" w:rsidR="00564EFB" w:rsidRDefault="00564EFB">
            <w:pPr>
              <w:pStyle w:val="af3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...</w:t>
            </w:r>
          </w:p>
          <w:p w14:paraId="146DEAFC" w14:textId="77777777" w:rsidR="00564EFB" w:rsidRDefault="00564EFB">
            <w:pPr>
              <w:pStyle w:val="af3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…</w:t>
            </w:r>
          </w:p>
        </w:tc>
      </w:tr>
      <w:tr w:rsidR="00564EFB" w14:paraId="3D8B532B" w14:textId="77777777" w:rsidTr="00564EFB">
        <w:tc>
          <w:tcPr>
            <w:tcW w:w="937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B0FA9E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      </w:r>
          </w:p>
        </w:tc>
      </w:tr>
      <w:tr w:rsidR="00564EFB" w14:paraId="6A5B259F" w14:textId="77777777" w:rsidTr="00564EFB">
        <w:tc>
          <w:tcPr>
            <w:tcW w:w="93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02754F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553B8F9C" w14:textId="77777777" w:rsidTr="00564EFB">
        <w:tc>
          <w:tcPr>
            <w:tcW w:w="93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BF415E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4. К проведению контрольного мероприятия были привлечены:</w:t>
            </w:r>
          </w:p>
        </w:tc>
      </w:tr>
      <w:tr w:rsidR="00564EFB" w14:paraId="6E1082B0" w14:textId="77777777" w:rsidTr="00564EFB">
        <w:tc>
          <w:tcPr>
            <w:tcW w:w="93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01330E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специалисты:</w:t>
            </w:r>
          </w:p>
        </w:tc>
      </w:tr>
      <w:tr w:rsidR="00564EFB" w14:paraId="69C9A63C" w14:textId="77777777" w:rsidTr="00564EFB">
        <w:tc>
          <w:tcPr>
            <w:tcW w:w="93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29BA4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1) ...</w:t>
            </w:r>
          </w:p>
        </w:tc>
      </w:tr>
      <w:tr w:rsidR="00564EFB" w14:paraId="7EBF0C3F" w14:textId="77777777" w:rsidTr="00564EFB">
        <w:tc>
          <w:tcPr>
            <w:tcW w:w="93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FB4CD2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2) ...</w:t>
            </w:r>
          </w:p>
        </w:tc>
      </w:tr>
      <w:tr w:rsidR="00564EFB" w14:paraId="49C009C7" w14:textId="77777777" w:rsidTr="00564EFB">
        <w:tc>
          <w:tcPr>
            <w:tcW w:w="937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45C5C0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564EFB" w14:paraId="32C90213" w14:textId="77777777" w:rsidTr="00564EFB">
        <w:tc>
          <w:tcPr>
            <w:tcW w:w="93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43E585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0525EE46" w14:textId="77777777" w:rsidTr="00564EFB">
        <w:tc>
          <w:tcPr>
            <w:tcW w:w="937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6155D0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эксперты (экспертные организации):</w:t>
            </w:r>
          </w:p>
        </w:tc>
      </w:tr>
      <w:tr w:rsidR="00564EFB" w14:paraId="006AED45" w14:textId="77777777" w:rsidTr="00564EFB">
        <w:tc>
          <w:tcPr>
            <w:tcW w:w="93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32A183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1) ...</w:t>
            </w:r>
          </w:p>
        </w:tc>
      </w:tr>
      <w:tr w:rsidR="00564EFB" w14:paraId="74512F88" w14:textId="77777777" w:rsidTr="00564EFB">
        <w:tc>
          <w:tcPr>
            <w:tcW w:w="93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1D18E8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2) ...</w:t>
            </w:r>
          </w:p>
        </w:tc>
      </w:tr>
      <w:tr w:rsidR="00564EFB" w14:paraId="135097CF" w14:textId="77777777" w:rsidTr="00564EFB">
        <w:tc>
          <w:tcPr>
            <w:tcW w:w="937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996309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14:paraId="3C7944C9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в случае </w:t>
            </w:r>
            <w:proofErr w:type="spellStart"/>
            <w:r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непривлечения</w:t>
            </w:r>
            <w:proofErr w:type="spellEnd"/>
            <w:r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специалистов, </w:t>
            </w: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экспертов (экспертных организаций) </w:t>
            </w:r>
            <w:r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пункт может быть исключен</w:t>
            </w: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</w:tr>
      <w:tr w:rsidR="00564EFB" w14:paraId="48A47655" w14:textId="77777777" w:rsidTr="00564EFB">
        <w:tc>
          <w:tcPr>
            <w:tcW w:w="93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DC89F0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5F461BF7" w14:textId="77777777" w:rsidTr="00564EFB">
        <w:tc>
          <w:tcPr>
            <w:tcW w:w="93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5C72EB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5. Контрольное мероприятие проведено в отношении:</w:t>
            </w:r>
          </w:p>
          <w:p w14:paraId="3DB18B9F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64EFB" w14:paraId="1AB17010" w14:textId="77777777" w:rsidTr="00564EFB">
        <w:tc>
          <w:tcPr>
            <w:tcW w:w="937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ABBE54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564EFB" w14:paraId="3555EA82" w14:textId="77777777" w:rsidTr="00564EFB">
        <w:tc>
          <w:tcPr>
            <w:tcW w:w="93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24DD99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 </w:t>
            </w:r>
          </w:p>
        </w:tc>
      </w:tr>
      <w:tr w:rsidR="00564EFB" w14:paraId="25EDE0FF" w14:textId="77777777" w:rsidTr="00564EFB">
        <w:tc>
          <w:tcPr>
            <w:tcW w:w="937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125258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по адресу (местоположению):</w:t>
            </w:r>
          </w:p>
        </w:tc>
      </w:tr>
      <w:tr w:rsidR="00564EFB" w14:paraId="15C97A29" w14:textId="77777777" w:rsidTr="00564EFB">
        <w:tc>
          <w:tcPr>
            <w:tcW w:w="937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DD671C" w14:textId="77777777" w:rsidR="00564EFB" w:rsidRDefault="00564EFB">
            <w:pPr>
              <w:spacing w:line="256" w:lineRule="auto"/>
              <w:ind w:hanging="15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564EFB" w14:paraId="1FAA94A4" w14:textId="77777777" w:rsidTr="00564EFB">
        <w:tc>
          <w:tcPr>
            <w:tcW w:w="93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603A54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38F6E284" w14:textId="77777777" w:rsidTr="00564EFB">
        <w:tc>
          <w:tcPr>
            <w:tcW w:w="937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150F3F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6. Контролируемые лица:</w:t>
            </w:r>
          </w:p>
        </w:tc>
      </w:tr>
      <w:tr w:rsidR="00564EFB" w14:paraId="7F70E7B8" w14:textId="77777777" w:rsidTr="00564EFB">
        <w:tc>
          <w:tcPr>
            <w:tcW w:w="93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5CBAE4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14:paraId="6A7AADF8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564EFB" w14:paraId="27EC2136" w14:textId="77777777" w:rsidTr="00564EFB">
        <w:tc>
          <w:tcPr>
            <w:tcW w:w="937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767BE0" w14:textId="77777777" w:rsidR="00564EFB" w:rsidRDefault="00564EFB">
            <w:pPr>
              <w:spacing w:line="256" w:lineRule="auto"/>
              <w:ind w:firstLine="694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7. В ходе проведения контрольного мероприятия выявлены следующие нарушения:</w:t>
            </w:r>
          </w:p>
          <w:p w14:paraId="417B07EF" w14:textId="77777777" w:rsidR="00564EFB" w:rsidRDefault="00564EFB">
            <w:pPr>
              <w:spacing w:line="256" w:lineRule="auto"/>
              <w:ind w:hanging="15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____________________________________________________________________________________________________________________________________</w:t>
            </w:r>
          </w:p>
        </w:tc>
      </w:tr>
      <w:tr w:rsidR="00564EFB" w14:paraId="54A84533" w14:textId="77777777" w:rsidTr="00564EFB">
        <w:tc>
          <w:tcPr>
            <w:tcW w:w="93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C2CFBD" w14:textId="77777777" w:rsidR="00564EFB" w:rsidRDefault="00564EFB">
            <w:pPr>
              <w:spacing w:line="256" w:lineRule="auto"/>
              <w:ind w:hanging="15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proofErr w:type="spellStart"/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нереализации</w:t>
            </w:r>
            <w:proofErr w:type="spellEnd"/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</w:tbl>
    <w:p w14:paraId="56739090" w14:textId="77777777" w:rsidR="00564EFB" w:rsidRDefault="00564EFB" w:rsidP="00564EF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shd w:val="clear" w:color="auto" w:fill="FFFFFF"/>
        <w:tblLook w:val="04A0" w:firstRow="1" w:lastRow="0" w:firstColumn="1" w:lastColumn="0" w:noHBand="0" w:noVBand="1"/>
      </w:tblPr>
      <w:tblGrid>
        <w:gridCol w:w="9356"/>
      </w:tblGrid>
      <w:tr w:rsidR="00564EFB" w14:paraId="38F121EE" w14:textId="77777777" w:rsidTr="00564EFB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7DD8C1" w14:textId="77777777" w:rsidR="00564EFB" w:rsidRDefault="00564EFB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0828A259" w14:textId="77777777" w:rsidTr="00564EFB">
        <w:tc>
          <w:tcPr>
            <w:tcW w:w="935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AF7BAF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(указывается наименование контрольного органа)</w:t>
            </w:r>
          </w:p>
        </w:tc>
      </w:tr>
    </w:tbl>
    <w:p w14:paraId="19E8E589" w14:textId="77777777" w:rsidR="00564EFB" w:rsidRDefault="00564EFB" w:rsidP="00564EFB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14:paraId="16BA6AE6" w14:textId="77777777" w:rsidR="00564EFB" w:rsidRDefault="00564EFB" w:rsidP="00564EFB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ПРЕДПИСЫВАЕТ</w:t>
      </w:r>
    </w:p>
    <w:p w14:paraId="08A3C0E4" w14:textId="77777777" w:rsidR="00564EFB" w:rsidRDefault="00564EFB" w:rsidP="00564EFB">
      <w:pPr>
        <w:rPr>
          <w:color w:val="000000" w:themeColor="text1"/>
          <w:sz w:val="28"/>
          <w:szCs w:val="28"/>
          <w:shd w:val="clear" w:color="auto" w:fill="FFFFFF"/>
        </w:rPr>
      </w:pPr>
    </w:p>
    <w:p w14:paraId="0D2B9B4F" w14:textId="77777777" w:rsidR="00564EFB" w:rsidRDefault="00564EFB" w:rsidP="00564EFB">
      <w:pPr>
        <w:jc w:val="both"/>
        <w:rPr>
          <w:i/>
          <w:iCs/>
          <w:color w:val="000000" w:themeColor="text1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>
        <w:rPr>
          <w:i/>
          <w:iCs/>
          <w:color w:val="000000" w:themeColor="text1"/>
          <w:shd w:val="clear" w:color="auto" w:fill="FFFFFF"/>
        </w:rPr>
        <w:t xml:space="preserve">(указать нужное)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 срок до _____________ </w:t>
      </w:r>
      <w:r>
        <w:rPr>
          <w:i/>
          <w:iCs/>
          <w:color w:val="000000" w:themeColor="text1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14:paraId="5CF1ED2E" w14:textId="77777777" w:rsidR="00564EFB" w:rsidRDefault="00564EFB" w:rsidP="00564EF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24E27D" w14:textId="77777777" w:rsidR="00564EFB" w:rsidRDefault="00564EFB" w:rsidP="00564EF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исполнения настоящего Предписания следует проинформировать ___________________________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(указывается наименование контрольного органа)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(указывается не меньший, чем в предыдущем абзаце, срок)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не позднее 30 дней с даты исполнения Предписания).</w:t>
      </w:r>
    </w:p>
    <w:p w14:paraId="4A11BB03" w14:textId="77777777" w:rsidR="00564EFB" w:rsidRDefault="00564EFB" w:rsidP="00564EF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правонарушениях.</w:t>
      </w:r>
    </w:p>
    <w:p w14:paraId="2540479F" w14:textId="77777777" w:rsidR="00564EFB" w:rsidRDefault="00564EFB" w:rsidP="00564EF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Предписание может быть обжаловано в установленном законом порядке.</w:t>
      </w:r>
    </w:p>
    <w:p w14:paraId="2E0856F6" w14:textId="77777777" w:rsidR="00564EFB" w:rsidRDefault="00564EFB" w:rsidP="00564EFB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Органом, осуществляющим контроль за исполнением настоящего предписания, является вынесший его орган муниципального контроля:</w:t>
      </w:r>
    </w:p>
    <w:p w14:paraId="10FCD7B0" w14:textId="77777777" w:rsidR="00564EFB" w:rsidRDefault="00564EFB" w:rsidP="00564EFB">
      <w:pPr>
        <w:rPr>
          <w:color w:val="000000" w:themeColor="text1"/>
        </w:rPr>
      </w:pPr>
    </w:p>
    <w:tbl>
      <w:tblPr>
        <w:tblW w:w="9356" w:type="dxa"/>
        <w:shd w:val="clear" w:color="auto" w:fill="FFFFFF"/>
        <w:tblLook w:val="04A0" w:firstRow="1" w:lastRow="0" w:firstColumn="1" w:lastColumn="0" w:noHBand="0" w:noVBand="1"/>
      </w:tblPr>
      <w:tblGrid>
        <w:gridCol w:w="9356"/>
      </w:tblGrid>
      <w:tr w:rsidR="00564EFB" w14:paraId="30A53B91" w14:textId="77777777" w:rsidTr="00564EFB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EB36E1" w14:textId="77777777" w:rsidR="00564EFB" w:rsidRDefault="00564EFB">
            <w:pPr>
              <w:rPr>
                <w:color w:val="000000" w:themeColor="text1"/>
              </w:rPr>
            </w:pPr>
          </w:p>
        </w:tc>
      </w:tr>
      <w:tr w:rsidR="00564EFB" w14:paraId="4B155A95" w14:textId="77777777" w:rsidTr="00564EFB">
        <w:tc>
          <w:tcPr>
            <w:tcW w:w="935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EAFDBF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(указывается наименование контрольного органа)</w:t>
            </w:r>
          </w:p>
        </w:tc>
      </w:tr>
    </w:tbl>
    <w:p w14:paraId="0D40E9F0" w14:textId="77777777" w:rsidR="00564EFB" w:rsidRDefault="00564EFB" w:rsidP="00564EFB">
      <w:pPr>
        <w:rPr>
          <w:color w:val="000000" w:themeColor="text1"/>
        </w:rPr>
      </w:pPr>
    </w:p>
    <w:p w14:paraId="0E5B4D92" w14:textId="77777777" w:rsidR="00564EFB" w:rsidRDefault="00564EFB" w:rsidP="00564EF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564EFB" w14:paraId="3779066A" w14:textId="77777777" w:rsidTr="00564EFB">
        <w:trPr>
          <w:gridAfter w:val="3"/>
          <w:wAfter w:w="6475" w:type="dxa"/>
        </w:trPr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BB820D" w14:textId="77777777" w:rsidR="00564EFB" w:rsidRDefault="00564EF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64EFB" w14:paraId="2884EB86" w14:textId="77777777" w:rsidTr="00564EFB"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F7D43E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lastRenderedPageBreak/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963028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C23C02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76079963" w14:textId="77777777" w:rsidTr="00564EFB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4C4282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A02C00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C4CD60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3455AEF2" w14:textId="77777777" w:rsidTr="00564EFB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94700B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9B10F8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E6ABB3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(подпись)</w:t>
            </w:r>
          </w:p>
        </w:tc>
      </w:tr>
      <w:tr w:rsidR="00564EFB" w14:paraId="6F2ADA61" w14:textId="77777777" w:rsidTr="00564EFB">
        <w:tc>
          <w:tcPr>
            <w:tcW w:w="93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25473D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1BA154A9" w14:textId="77777777" w:rsidTr="00564EFB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08B8AB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vertAlign w:val="superscript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Отметка об ознакомлении или об отказе в ознакомлении контролируемых лиц или их представителей с предписанием (дата и время </w:t>
            </w:r>
            <w:proofErr w:type="gramStart"/>
            <w:r>
              <w:rPr>
                <w:color w:val="000000" w:themeColor="text1"/>
                <w:sz w:val="28"/>
                <w:szCs w:val="28"/>
                <w:lang w:eastAsia="en-US"/>
              </w:rPr>
              <w:t>ознакомления)</w:t>
            </w:r>
            <w:r>
              <w:rPr>
                <w:color w:val="000000" w:themeColor="text1"/>
                <w:sz w:val="28"/>
                <w:szCs w:val="28"/>
                <w:vertAlign w:val="superscript"/>
                <w:lang w:eastAsia="en-US"/>
              </w:rPr>
              <w:t>*</w:t>
            </w:r>
            <w:proofErr w:type="gramEnd"/>
          </w:p>
        </w:tc>
      </w:tr>
      <w:tr w:rsidR="00564EFB" w14:paraId="17716917" w14:textId="77777777" w:rsidTr="00564EFB">
        <w:tc>
          <w:tcPr>
            <w:tcW w:w="935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399763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4F607BD1" w14:textId="77777777" w:rsidTr="00564EFB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D94CB4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vertAlign w:val="superscript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>
              <w:rPr>
                <w:color w:val="000000" w:themeColor="text1"/>
                <w:sz w:val="28"/>
                <w:szCs w:val="28"/>
                <w:vertAlign w:val="superscript"/>
                <w:lang w:eastAsia="en-US"/>
              </w:rPr>
              <w:t>*</w:t>
            </w:r>
          </w:p>
        </w:tc>
      </w:tr>
    </w:tbl>
    <w:p w14:paraId="437AE674" w14:textId="77777777" w:rsidR="00564EFB" w:rsidRDefault="00564EFB" w:rsidP="005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5CE7CEB3" w14:textId="77777777" w:rsidR="00564EFB" w:rsidRDefault="00564EFB" w:rsidP="005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43F18BB5" w14:textId="77777777" w:rsidR="00564EFB" w:rsidRDefault="00564EFB" w:rsidP="00564EFB">
      <w:pPr>
        <w:spacing w:before="100" w:beforeAutospacing="1" w:after="100" w:afterAutospacing="1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действий.</w:t>
      </w:r>
    </w:p>
    <w:p w14:paraId="24898110" w14:textId="77777777" w:rsidR="00564EFB" w:rsidRDefault="00564EFB" w:rsidP="005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4A290247" w14:textId="77777777" w:rsidR="00564EFB" w:rsidRDefault="00564EFB" w:rsidP="00564EF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4931DD" w14:textId="77777777" w:rsidR="00564EFB" w:rsidRDefault="00564EFB" w:rsidP="00564EF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0ABD7B" w14:textId="77777777" w:rsidR="00564EFB" w:rsidRDefault="00564EFB" w:rsidP="00564EF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5013FB7D" w14:textId="77777777" w:rsidR="00564EFB" w:rsidRDefault="00564EFB" w:rsidP="00564EF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bookmarkStart w:id="1" w:name="_Hlk79156283"/>
      <w:r>
        <w:rPr>
          <w:color w:val="000000" w:themeColor="text1"/>
        </w:rPr>
        <w:lastRenderedPageBreak/>
        <w:t>Приложение № 3</w:t>
      </w:r>
    </w:p>
    <w:p w14:paraId="29A3C227" w14:textId="77777777" w:rsidR="00564EFB" w:rsidRDefault="00564EFB" w:rsidP="00564EFB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</w:p>
    <w:p w14:paraId="0A5C208C" w14:textId="77777777" w:rsidR="00564EFB" w:rsidRDefault="00564EFB" w:rsidP="00564EFB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 xml:space="preserve">постановлением администрации </w:t>
      </w:r>
    </w:p>
    <w:p w14:paraId="0B594E30" w14:textId="77777777" w:rsidR="00564EFB" w:rsidRDefault="00564EFB" w:rsidP="00564EFB">
      <w:pPr>
        <w:ind w:left="4536"/>
        <w:jc w:val="center"/>
        <w:rPr>
          <w:color w:val="000000" w:themeColor="text1"/>
        </w:rPr>
      </w:pPr>
      <w:r>
        <w:rPr>
          <w:bCs/>
          <w:color w:val="000000" w:themeColor="text1"/>
        </w:rPr>
        <w:t>Дубровского сельского поселения Суражского района</w:t>
      </w:r>
    </w:p>
    <w:p w14:paraId="7C194B2B" w14:textId="77777777" w:rsidR="00564EFB" w:rsidRDefault="00564EFB" w:rsidP="00564EF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От 07 декабря 2021 </w:t>
      </w:r>
      <w:proofErr w:type="gramStart"/>
      <w:r>
        <w:rPr>
          <w:color w:val="000000" w:themeColor="text1"/>
        </w:rPr>
        <w:t>№  64</w:t>
      </w:r>
      <w:proofErr w:type="gramEnd"/>
    </w:p>
    <w:p w14:paraId="7165B89D" w14:textId="77777777" w:rsidR="00564EFB" w:rsidRDefault="00564EFB" w:rsidP="00564EFB">
      <w:pPr>
        <w:ind w:firstLine="567"/>
        <w:jc w:val="right"/>
        <w:rPr>
          <w:color w:val="000000" w:themeColor="text1"/>
          <w:sz w:val="17"/>
          <w:szCs w:val="17"/>
        </w:rPr>
      </w:pPr>
    </w:p>
    <w:p w14:paraId="666852F2" w14:textId="77777777" w:rsidR="00564EFB" w:rsidRDefault="00564EFB" w:rsidP="00564EFB">
      <w:pPr>
        <w:ind w:firstLine="567"/>
        <w:jc w:val="right"/>
        <w:rPr>
          <w:color w:val="000000" w:themeColor="text1"/>
          <w:sz w:val="17"/>
          <w:szCs w:val="17"/>
        </w:rPr>
      </w:pPr>
    </w:p>
    <w:tbl>
      <w:tblPr>
        <w:tblW w:w="9395" w:type="dxa"/>
        <w:shd w:val="clear" w:color="auto" w:fill="FFFFFF"/>
        <w:tblLook w:val="04A0" w:firstRow="1" w:lastRow="0" w:firstColumn="1" w:lastColumn="0" w:noHBand="0" w:noVBand="1"/>
      </w:tblPr>
      <w:tblGrid>
        <w:gridCol w:w="9395"/>
      </w:tblGrid>
      <w:tr w:rsidR="00564EFB" w14:paraId="66816691" w14:textId="77777777" w:rsidTr="00564EF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430E1E" w14:textId="77777777" w:rsidR="00564EFB" w:rsidRDefault="00564EFB">
            <w:pPr>
              <w:rPr>
                <w:color w:val="000000" w:themeColor="text1"/>
                <w:sz w:val="17"/>
                <w:szCs w:val="17"/>
              </w:rPr>
            </w:pPr>
          </w:p>
        </w:tc>
      </w:tr>
      <w:tr w:rsidR="00564EFB" w14:paraId="3C3DF230" w14:textId="77777777" w:rsidTr="00564EFB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48C86F" w14:textId="77777777" w:rsidR="00564EFB" w:rsidRDefault="00564EFB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64EFB" w14:paraId="7F320EC6" w14:textId="77777777" w:rsidTr="00564EF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80E731" w14:textId="77777777" w:rsidR="00564EFB" w:rsidRDefault="00564EFB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64EFB" w14:paraId="14CB97F2" w14:textId="77777777" w:rsidTr="00564EF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6DC92D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(указывается наименование контрольного органа)</w:t>
            </w:r>
          </w:p>
        </w:tc>
      </w:tr>
      <w:tr w:rsidR="00564EFB" w14:paraId="0C4E7338" w14:textId="77777777" w:rsidTr="00564EF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90D529" w14:textId="77777777" w:rsidR="00564EFB" w:rsidRDefault="00564EFB">
            <w:pP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64EFB" w14:paraId="74D30F0D" w14:textId="77777777" w:rsidTr="00564EF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A6DF58" w14:textId="77777777" w:rsidR="00564EFB" w:rsidRDefault="00564EFB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65AFD71E" w14:textId="77777777" w:rsidTr="00564EFB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F56EFD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(место составления протокола)</w:t>
            </w:r>
          </w:p>
        </w:tc>
      </w:tr>
      <w:tr w:rsidR="00564EFB" w14:paraId="1B0249C4" w14:textId="77777777" w:rsidTr="00564EF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DC99BA" w14:textId="77777777" w:rsidR="00564EFB" w:rsidRDefault="00564EFB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16D0FD19" w14:textId="77777777" w:rsidTr="00564EF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D4ABD6" w14:textId="77777777" w:rsidR="00564EFB" w:rsidRDefault="00564EFB">
            <w:pPr>
              <w:pStyle w:val="HTML"/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 Протокол осмотра</w:t>
            </w:r>
          </w:p>
        </w:tc>
      </w:tr>
      <w:tr w:rsidR="00564EFB" w14:paraId="596E688B" w14:textId="77777777" w:rsidTr="00564EF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8A5F14" w14:textId="77777777" w:rsidR="00564EFB" w:rsidRDefault="00564EFB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64EFB" w14:paraId="1F0721DD" w14:textId="77777777" w:rsidTr="00564EF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AD7402" w14:textId="77777777" w:rsidR="00564EFB" w:rsidRDefault="00564EFB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Вид муниципального контроля:</w:t>
            </w:r>
          </w:p>
          <w:p w14:paraId="484876EC" w14:textId="77777777" w:rsidR="00564EFB" w:rsidRDefault="00564EF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>
              <w:rPr>
                <w:color w:val="000000"/>
                <w:sz w:val="28"/>
                <w:szCs w:val="28"/>
                <w:u w:val="single"/>
                <w:lang w:eastAsia="en-US"/>
              </w:rPr>
              <w:t xml:space="preserve">В сфере </w:t>
            </w:r>
            <w:proofErr w:type="spellStart"/>
            <w:r>
              <w:rPr>
                <w:color w:val="000000"/>
                <w:sz w:val="28"/>
                <w:szCs w:val="28"/>
                <w:u w:val="single"/>
                <w:lang w:eastAsia="en-US"/>
              </w:rPr>
              <w:t>благоустройствана</w:t>
            </w:r>
            <w:proofErr w:type="spellEnd"/>
            <w:r>
              <w:rPr>
                <w:color w:val="000000"/>
                <w:sz w:val="28"/>
                <w:szCs w:val="28"/>
                <w:u w:val="single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u w:val="single"/>
                <w:lang w:eastAsia="en-US"/>
              </w:rPr>
              <w:t>территории  Дубровского</w:t>
            </w:r>
            <w:proofErr w:type="gramEnd"/>
            <w:r>
              <w:rPr>
                <w:color w:val="000000"/>
                <w:sz w:val="28"/>
                <w:szCs w:val="28"/>
                <w:u w:val="single"/>
                <w:lang w:eastAsia="en-US"/>
              </w:rPr>
              <w:t xml:space="preserve"> сельского поселения Суражского муниципального района Брянской области</w:t>
            </w:r>
          </w:p>
        </w:tc>
      </w:tr>
      <w:tr w:rsidR="00564EFB" w14:paraId="0A1ADA5D" w14:textId="77777777" w:rsidTr="00564EF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AAE4DD" w14:textId="77777777" w:rsidR="00564EFB" w:rsidRDefault="00564EFB">
            <w:pPr>
              <w:rPr>
                <w:bCs/>
                <w:color w:val="000000" w:themeColor="text1"/>
                <w:sz w:val="28"/>
                <w:szCs w:val="28"/>
                <w:u w:val="single"/>
                <w:lang w:eastAsia="en-US"/>
              </w:rPr>
            </w:pPr>
          </w:p>
        </w:tc>
      </w:tr>
      <w:tr w:rsidR="00564EFB" w14:paraId="51B7E918" w14:textId="77777777" w:rsidTr="00564EF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37E0CD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2. Осмотр проведен:</w:t>
            </w:r>
          </w:p>
        </w:tc>
      </w:tr>
      <w:tr w:rsidR="00564EFB" w14:paraId="0658EE3A" w14:textId="77777777" w:rsidTr="00564EF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7628A5" w14:textId="77777777" w:rsidR="00564EFB" w:rsidRDefault="00564EFB">
            <w:pPr>
              <w:spacing w:line="256" w:lineRule="auto"/>
              <w:ind w:left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1) ...</w:t>
            </w:r>
          </w:p>
          <w:p w14:paraId="2B01FD23" w14:textId="77777777" w:rsidR="00564EFB" w:rsidRDefault="00564EFB">
            <w:pPr>
              <w:spacing w:line="256" w:lineRule="auto"/>
              <w:ind w:left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2) …</w:t>
            </w:r>
          </w:p>
        </w:tc>
      </w:tr>
      <w:tr w:rsidR="00564EFB" w14:paraId="53D7E393" w14:textId="77777777" w:rsidTr="00564EFB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B7D7A0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564EFB" w14:paraId="3945A86D" w14:textId="77777777" w:rsidTr="00564EF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425F10" w14:textId="77777777" w:rsidR="00564EFB" w:rsidRDefault="00564EFB">
            <w:pP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64EFB" w14:paraId="07A3E744" w14:textId="77777777" w:rsidTr="00564EF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5B3F9B" w14:textId="77777777" w:rsidR="00564EFB" w:rsidRDefault="00564EFB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602F047E" w14:textId="77777777" w:rsidTr="00564EF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EBD9E5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3. Осмотр проведен в отношении:</w:t>
            </w:r>
          </w:p>
          <w:p w14:paraId="3412F6E4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1) …</w:t>
            </w:r>
          </w:p>
          <w:p w14:paraId="5696545B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2) …</w:t>
            </w:r>
          </w:p>
        </w:tc>
      </w:tr>
      <w:tr w:rsidR="00564EFB" w14:paraId="6533EA36" w14:textId="77777777" w:rsidTr="00564EFB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CC4306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564EFB" w14:paraId="6DF8F62E" w14:textId="77777777" w:rsidTr="00564EF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ACF9D4" w14:textId="77777777" w:rsidR="00564EFB" w:rsidRDefault="00564EFB">
            <w:pP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64EFB" w14:paraId="14870646" w14:textId="77777777" w:rsidTr="00564EF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093D73" w14:textId="77777777" w:rsidR="00564EFB" w:rsidRDefault="00564EFB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2C4A6628" w14:textId="77777777" w:rsidTr="00564EFB">
        <w:tc>
          <w:tcPr>
            <w:tcW w:w="93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086654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4. Контролируемые лица:</w:t>
            </w:r>
          </w:p>
        </w:tc>
      </w:tr>
      <w:tr w:rsidR="00564EFB" w14:paraId="05A856A5" w14:textId="77777777" w:rsidTr="00564EFB">
        <w:tc>
          <w:tcPr>
            <w:tcW w:w="93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3DC481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i/>
                <w:iCs/>
                <w:color w:val="000000" w:themeColor="text1"/>
                <w:lang w:eastAsia="en-US"/>
              </w:rPr>
              <w:t>(</w:t>
            </w: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</w:tc>
      </w:tr>
    </w:tbl>
    <w:p w14:paraId="261099E3" w14:textId="77777777" w:rsidR="00564EFB" w:rsidRDefault="00564EFB" w:rsidP="00564EFB">
      <w:pPr>
        <w:rPr>
          <w:color w:val="000000" w:themeColor="text1"/>
        </w:rPr>
      </w:pPr>
    </w:p>
    <w:p w14:paraId="65EC57CE" w14:textId="77777777" w:rsidR="00564EFB" w:rsidRDefault="00564EFB" w:rsidP="00564EFB">
      <w:pPr>
        <w:rPr>
          <w:color w:val="000000" w:themeColor="text1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564EFB" w14:paraId="63DBDD3E" w14:textId="77777777" w:rsidTr="00564EFB">
        <w:trPr>
          <w:gridAfter w:val="3"/>
          <w:wAfter w:w="6475" w:type="dxa"/>
        </w:trPr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F15879" w14:textId="77777777" w:rsidR="00564EFB" w:rsidRDefault="00564EFB">
            <w:pPr>
              <w:rPr>
                <w:color w:val="000000" w:themeColor="text1"/>
              </w:rPr>
            </w:pPr>
          </w:p>
        </w:tc>
      </w:tr>
      <w:tr w:rsidR="00564EFB" w14:paraId="5A60322D" w14:textId="77777777" w:rsidTr="00564EFB"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C371B6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EE12F4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5A118D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21C50694" w14:textId="77777777" w:rsidTr="00564EFB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71CE07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F9A8AE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C8CF49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1CDEA532" w14:textId="77777777" w:rsidTr="00564EFB">
        <w:tc>
          <w:tcPr>
            <w:tcW w:w="5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9A1430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0546AA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749757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i/>
                <w:iCs/>
                <w:color w:val="000000" w:themeColor="text1"/>
                <w:lang w:eastAsia="en-US"/>
              </w:rPr>
              <w:t>(подпись)</w:t>
            </w:r>
          </w:p>
        </w:tc>
      </w:tr>
      <w:tr w:rsidR="00564EFB" w14:paraId="19AED93B" w14:textId="77777777" w:rsidTr="00564EFB">
        <w:trPr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438AC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vertAlign w:val="superscript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Отметка о присутствии контролируемого лица или его представителя</w:t>
            </w:r>
            <w:r>
              <w:rPr>
                <w:color w:val="000000" w:themeColor="text1"/>
                <w:sz w:val="28"/>
                <w:szCs w:val="28"/>
                <w:vertAlign w:val="superscript"/>
                <w:lang w:eastAsia="en-US"/>
              </w:rPr>
              <w:t xml:space="preserve"> *</w:t>
            </w:r>
          </w:p>
        </w:tc>
      </w:tr>
      <w:tr w:rsidR="00564EFB" w14:paraId="4E52246B" w14:textId="77777777" w:rsidTr="00564EFB">
        <w:trPr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D06F7E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64EFB" w14:paraId="3B394D54" w14:textId="77777777" w:rsidTr="00564EFB">
        <w:trPr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4BE913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Отметка о применении или неприменении видеозаписи</w:t>
            </w:r>
            <w:r>
              <w:rPr>
                <w:color w:val="000000" w:themeColor="text1"/>
                <w:sz w:val="28"/>
                <w:szCs w:val="28"/>
                <w:vertAlign w:val="superscript"/>
                <w:lang w:eastAsia="en-US"/>
              </w:rPr>
              <w:t>*</w:t>
            </w:r>
          </w:p>
        </w:tc>
      </w:tr>
      <w:tr w:rsidR="00564EFB" w14:paraId="78283840" w14:textId="77777777" w:rsidTr="00564EFB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5857AD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64EFB" w14:paraId="19DD729A" w14:textId="77777777" w:rsidTr="00564EFB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02D621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vertAlign w:val="superscript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Отметка об ознакомлении или об отказе в ознакомлении контролируемых лиц или их представителей с протоколом осмотра (дата и время </w:t>
            </w:r>
            <w:proofErr w:type="gramStart"/>
            <w:r>
              <w:rPr>
                <w:color w:val="000000" w:themeColor="text1"/>
                <w:sz w:val="28"/>
                <w:szCs w:val="28"/>
                <w:lang w:eastAsia="en-US"/>
              </w:rPr>
              <w:t>ознакомления)</w:t>
            </w:r>
            <w:r>
              <w:rPr>
                <w:color w:val="000000" w:themeColor="text1"/>
                <w:sz w:val="28"/>
                <w:szCs w:val="28"/>
                <w:vertAlign w:val="superscript"/>
                <w:lang w:eastAsia="en-US"/>
              </w:rPr>
              <w:t>*</w:t>
            </w:r>
            <w:proofErr w:type="gramEnd"/>
          </w:p>
        </w:tc>
      </w:tr>
      <w:tr w:rsidR="00564EFB" w14:paraId="236F0E39" w14:textId="77777777" w:rsidTr="00564EFB">
        <w:tc>
          <w:tcPr>
            <w:tcW w:w="935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8243C7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5E615463" w14:textId="77777777" w:rsidTr="00564EFB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816DE1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vertAlign w:val="superscript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>
              <w:rPr>
                <w:color w:val="000000" w:themeColor="text1"/>
                <w:sz w:val="28"/>
                <w:szCs w:val="28"/>
                <w:vertAlign w:val="superscript"/>
                <w:lang w:eastAsia="en-US"/>
              </w:rPr>
              <w:t>*</w:t>
            </w:r>
          </w:p>
        </w:tc>
      </w:tr>
    </w:tbl>
    <w:p w14:paraId="56EF3959" w14:textId="77777777" w:rsidR="00564EFB" w:rsidRDefault="00564EFB" w:rsidP="005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277EDF0" w14:textId="77777777" w:rsidR="00564EFB" w:rsidRDefault="00564EFB" w:rsidP="005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3DEFEB87" w14:textId="77777777" w:rsidR="00564EFB" w:rsidRDefault="00564EFB" w:rsidP="00564EFB">
      <w:pPr>
        <w:tabs>
          <w:tab w:val="num" w:pos="200"/>
        </w:tabs>
        <w:outlineLvl w:val="0"/>
        <w:rPr>
          <w:color w:val="000000" w:themeColor="text1"/>
        </w:rPr>
      </w:pPr>
      <w:r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382B5DA1" w14:textId="77777777" w:rsidR="00564EFB" w:rsidRDefault="00564EFB" w:rsidP="00564EFB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bookmarkEnd w:id="1"/>
    <w:p w14:paraId="72B3BD2E" w14:textId="77777777" w:rsidR="00564EFB" w:rsidRDefault="00564EFB" w:rsidP="00564EF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4</w:t>
      </w:r>
    </w:p>
    <w:p w14:paraId="746D89CA" w14:textId="77777777" w:rsidR="00564EFB" w:rsidRDefault="00564EFB" w:rsidP="00564EFB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</w:p>
    <w:p w14:paraId="294C02CB" w14:textId="77777777" w:rsidR="00564EFB" w:rsidRDefault="00564EFB" w:rsidP="00564EFB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 xml:space="preserve">постановлением администрации </w:t>
      </w:r>
    </w:p>
    <w:p w14:paraId="6413FBB0" w14:textId="77777777" w:rsidR="00564EFB" w:rsidRDefault="00564EFB" w:rsidP="00564EFB">
      <w:pPr>
        <w:ind w:left="4536"/>
        <w:jc w:val="center"/>
        <w:rPr>
          <w:color w:val="000000" w:themeColor="text1"/>
        </w:rPr>
      </w:pPr>
      <w:r>
        <w:rPr>
          <w:bCs/>
          <w:color w:val="000000" w:themeColor="text1"/>
        </w:rPr>
        <w:t xml:space="preserve">Дубровского сельского поселения </w:t>
      </w:r>
      <w:proofErr w:type="gramStart"/>
      <w:r>
        <w:rPr>
          <w:bCs/>
          <w:color w:val="000000" w:themeColor="text1"/>
        </w:rPr>
        <w:t>Суражского  района</w:t>
      </w:r>
      <w:proofErr w:type="gramEnd"/>
    </w:p>
    <w:p w14:paraId="6DAB75E3" w14:textId="77777777" w:rsidR="00564EFB" w:rsidRDefault="00564EFB" w:rsidP="00564EF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07 декабря 2021 № 64</w:t>
      </w:r>
    </w:p>
    <w:p w14:paraId="65D67555" w14:textId="77777777" w:rsidR="00564EFB" w:rsidRDefault="00564EFB" w:rsidP="00564EFB">
      <w:pPr>
        <w:spacing w:line="360" w:lineRule="auto"/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Look w:val="04A0" w:firstRow="1" w:lastRow="0" w:firstColumn="1" w:lastColumn="0" w:noHBand="0" w:noVBand="1"/>
      </w:tblPr>
      <w:tblGrid>
        <w:gridCol w:w="9395"/>
      </w:tblGrid>
      <w:tr w:rsidR="00564EFB" w14:paraId="559472D7" w14:textId="77777777" w:rsidTr="00564EF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601F0F" w14:textId="77777777" w:rsidR="00564EFB" w:rsidRDefault="00564EFB">
            <w:pPr>
              <w:rPr>
                <w:color w:val="000000" w:themeColor="text1"/>
              </w:rPr>
            </w:pPr>
          </w:p>
        </w:tc>
      </w:tr>
      <w:tr w:rsidR="00564EFB" w14:paraId="05742612" w14:textId="77777777" w:rsidTr="00564EFB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068DA1" w14:textId="77777777" w:rsidR="00564EFB" w:rsidRDefault="00564EFB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64EFB" w14:paraId="18F2A72F" w14:textId="77777777" w:rsidTr="00564EF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E52614" w14:textId="77777777" w:rsidR="00564EFB" w:rsidRDefault="00564EFB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64EFB" w14:paraId="342419F7" w14:textId="77777777" w:rsidTr="00564EF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04685A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(указывается наименование контрольного органа)</w:t>
            </w:r>
          </w:p>
        </w:tc>
      </w:tr>
      <w:tr w:rsidR="00564EFB" w14:paraId="1F2B701D" w14:textId="77777777" w:rsidTr="00564EF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04E754" w14:textId="77777777" w:rsidR="00564EFB" w:rsidRDefault="00564EFB">
            <w:pP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64EFB" w14:paraId="13670A0A" w14:textId="77777777" w:rsidTr="00564EF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78BFE8" w14:textId="77777777" w:rsidR="00564EFB" w:rsidRDefault="00564EFB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51648A34" w14:textId="77777777" w:rsidTr="00564EFB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F8E48A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(место составления протокола)</w:t>
            </w:r>
          </w:p>
        </w:tc>
      </w:tr>
      <w:tr w:rsidR="00564EFB" w14:paraId="1903CEEB" w14:textId="77777777" w:rsidTr="00564EF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16C156" w14:textId="77777777" w:rsidR="00564EFB" w:rsidRDefault="00564EFB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418BA6A7" w14:textId="77777777" w:rsidTr="00564EF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25DC92" w14:textId="77777777" w:rsidR="00564EFB" w:rsidRDefault="00564EFB">
            <w:pPr>
              <w:pStyle w:val="HTML"/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 Протокол досмотра</w:t>
            </w:r>
          </w:p>
        </w:tc>
      </w:tr>
      <w:tr w:rsidR="00564EFB" w14:paraId="02BA72DE" w14:textId="77777777" w:rsidTr="00564EF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8537CD" w14:textId="77777777" w:rsidR="00564EFB" w:rsidRDefault="00564EFB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64EFB" w14:paraId="4EEDFD97" w14:textId="77777777" w:rsidTr="00564EF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D55563" w14:textId="77777777" w:rsidR="00564EFB" w:rsidRDefault="00564EFB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Вид муниципального контроля:</w:t>
            </w:r>
          </w:p>
          <w:p w14:paraId="24398D49" w14:textId="77777777" w:rsidR="00564EFB" w:rsidRDefault="00564EF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>
              <w:rPr>
                <w:color w:val="000000"/>
                <w:sz w:val="28"/>
                <w:szCs w:val="28"/>
                <w:u w:val="single"/>
                <w:lang w:eastAsia="en-US"/>
              </w:rPr>
              <w:t>В сфере благоустройства на территории Дубровского сельского поселения Суражского муниципального района Брянской области</w:t>
            </w:r>
          </w:p>
        </w:tc>
      </w:tr>
      <w:tr w:rsidR="00564EFB" w14:paraId="29A64287" w14:textId="77777777" w:rsidTr="00564EF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265C0E" w14:textId="77777777" w:rsidR="00564EFB" w:rsidRDefault="00564EFB">
            <w:pPr>
              <w:rPr>
                <w:bCs/>
                <w:color w:val="000000" w:themeColor="text1"/>
                <w:sz w:val="28"/>
                <w:szCs w:val="28"/>
                <w:u w:val="single"/>
                <w:lang w:eastAsia="en-US"/>
              </w:rPr>
            </w:pPr>
          </w:p>
        </w:tc>
      </w:tr>
      <w:tr w:rsidR="00564EFB" w14:paraId="0F1E4966" w14:textId="77777777" w:rsidTr="00564EF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530CC8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2. Досмотр проведен:</w:t>
            </w:r>
          </w:p>
        </w:tc>
      </w:tr>
      <w:tr w:rsidR="00564EFB" w14:paraId="1CC8D4E0" w14:textId="77777777" w:rsidTr="00564EFB">
        <w:trPr>
          <w:trHeight w:val="772"/>
        </w:trPr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F28162" w14:textId="77777777" w:rsidR="00564EFB" w:rsidRDefault="00564EFB">
            <w:pPr>
              <w:spacing w:line="256" w:lineRule="auto"/>
              <w:ind w:left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1) ...</w:t>
            </w:r>
          </w:p>
          <w:p w14:paraId="4D5A5056" w14:textId="77777777" w:rsidR="00564EFB" w:rsidRDefault="00564EFB">
            <w:pPr>
              <w:spacing w:line="256" w:lineRule="auto"/>
              <w:ind w:left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2) …</w:t>
            </w:r>
          </w:p>
        </w:tc>
      </w:tr>
      <w:tr w:rsidR="00564EFB" w14:paraId="672C17FD" w14:textId="77777777" w:rsidTr="00564EFB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9B62D9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      </w:r>
          </w:p>
        </w:tc>
      </w:tr>
      <w:tr w:rsidR="00564EFB" w14:paraId="413EAE38" w14:textId="77777777" w:rsidTr="00564EF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A13A1A" w14:textId="77777777" w:rsidR="00564EFB" w:rsidRDefault="00564EFB">
            <w:pP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64EFB" w14:paraId="6A672F5C" w14:textId="77777777" w:rsidTr="00564EF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AE6BB8" w14:textId="77777777" w:rsidR="00564EFB" w:rsidRDefault="00564EFB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79FE8016" w14:textId="77777777" w:rsidTr="00564EF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90BB22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3. Досмотр проведен в отношении:</w:t>
            </w:r>
          </w:p>
          <w:p w14:paraId="3267D19B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1) …</w:t>
            </w:r>
          </w:p>
          <w:p w14:paraId="53E1015F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2) …</w:t>
            </w:r>
          </w:p>
        </w:tc>
      </w:tr>
      <w:tr w:rsidR="00564EFB" w14:paraId="06AEE1F4" w14:textId="77777777" w:rsidTr="00564EFB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84BF62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</w:t>
            </w:r>
            <w:proofErr w:type="spellStart"/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объектов.имеющих</w:t>
            </w:r>
            <w:proofErr w:type="spellEnd"/>
            <w:proofErr w:type="gramEnd"/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значение для контрольного мероприятия)</w:t>
            </w:r>
          </w:p>
        </w:tc>
      </w:tr>
      <w:tr w:rsidR="00564EFB" w14:paraId="0888B5E8" w14:textId="77777777" w:rsidTr="00564EF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1F0ED3" w14:textId="77777777" w:rsidR="00564EFB" w:rsidRDefault="00564EFB">
            <w:pP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64EFB" w14:paraId="34F1E62A" w14:textId="77777777" w:rsidTr="00564EF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B7457E" w14:textId="77777777" w:rsidR="00564EFB" w:rsidRDefault="00564EFB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09AC29DD" w14:textId="77777777" w:rsidTr="00564EFB">
        <w:tc>
          <w:tcPr>
            <w:tcW w:w="93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17A89B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4. Контролируемые лица:</w:t>
            </w:r>
          </w:p>
        </w:tc>
      </w:tr>
      <w:tr w:rsidR="00564EFB" w14:paraId="116E66B4" w14:textId="77777777" w:rsidTr="00564EFB">
        <w:tc>
          <w:tcPr>
            <w:tcW w:w="93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CEB7D0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</w:tc>
      </w:tr>
    </w:tbl>
    <w:p w14:paraId="5366CD73" w14:textId="77777777" w:rsidR="00564EFB" w:rsidRDefault="00564EFB" w:rsidP="00564EFB">
      <w:pPr>
        <w:rPr>
          <w:color w:val="000000" w:themeColor="text1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564EFB" w14:paraId="3F4BC010" w14:textId="77777777" w:rsidTr="00564EFB">
        <w:trPr>
          <w:gridAfter w:val="3"/>
          <w:wAfter w:w="6475" w:type="dxa"/>
        </w:trPr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E48840" w14:textId="77777777" w:rsidR="00564EFB" w:rsidRDefault="00564EFB">
            <w:pPr>
              <w:rPr>
                <w:color w:val="000000" w:themeColor="text1"/>
              </w:rPr>
            </w:pPr>
          </w:p>
        </w:tc>
      </w:tr>
      <w:tr w:rsidR="00564EFB" w14:paraId="021FCE3C" w14:textId="77777777" w:rsidTr="00564EFB"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140439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F2D374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A6CD54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38275BB7" w14:textId="77777777" w:rsidTr="00564EFB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37888D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7E37E9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338FFB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2A6DC65E" w14:textId="77777777" w:rsidTr="00564EFB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F6498E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70B0C3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3A236D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(подпись)</w:t>
            </w:r>
          </w:p>
        </w:tc>
      </w:tr>
      <w:tr w:rsidR="00564EFB" w14:paraId="0916219C" w14:textId="77777777" w:rsidTr="00564EFB">
        <w:tc>
          <w:tcPr>
            <w:tcW w:w="935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5FDFB6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6CDC6E34" w14:textId="77777777" w:rsidTr="00564EFB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142501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Отметка о присутствии контролируемого лица или его представителя</w:t>
            </w:r>
            <w:r>
              <w:rPr>
                <w:color w:val="000000" w:themeColor="text1"/>
                <w:sz w:val="28"/>
                <w:szCs w:val="28"/>
                <w:vertAlign w:val="superscript"/>
                <w:lang w:eastAsia="en-US"/>
              </w:rPr>
              <w:t>*</w:t>
            </w:r>
          </w:p>
        </w:tc>
      </w:tr>
      <w:tr w:rsidR="00564EFB" w14:paraId="4D48473A" w14:textId="77777777" w:rsidTr="00564EFB"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7CAEBC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64EFB" w14:paraId="64891E4B" w14:textId="77777777" w:rsidTr="00564EFB"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E1493F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vertAlign w:val="superscript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Отметка о применении или неприменении видеозаписи</w:t>
            </w:r>
            <w:r>
              <w:rPr>
                <w:color w:val="000000" w:themeColor="text1"/>
                <w:sz w:val="28"/>
                <w:szCs w:val="28"/>
                <w:vertAlign w:val="superscript"/>
                <w:lang w:eastAsia="en-US"/>
              </w:rPr>
              <w:t>*</w:t>
            </w:r>
          </w:p>
          <w:p w14:paraId="25C3D32D" w14:textId="77777777" w:rsidR="00564EFB" w:rsidRDefault="00564EFB">
            <w:pPr>
              <w:spacing w:line="256" w:lineRule="auto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i/>
                <w:iCs/>
                <w:color w:val="000000" w:themeColor="text1"/>
                <w:lang w:eastAsia="en-US"/>
              </w:rPr>
              <w:lastRenderedPageBreak/>
              <w:t xml:space="preserve">(в случае отсутствия контролируемого лица применение видеозаписи досмотра является обязательным) </w:t>
            </w:r>
          </w:p>
        </w:tc>
      </w:tr>
      <w:tr w:rsidR="00564EFB" w14:paraId="134E0390" w14:textId="77777777" w:rsidTr="00564EFB"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5BFEE1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64EFB" w14:paraId="0D01A1A4" w14:textId="77777777" w:rsidTr="00564EFB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EB6EAD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vertAlign w:val="superscript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Отметка об ознакомлении или об отказе в ознакомлении контролируемых лиц или их представителей с протоколом досмотра (дата и время </w:t>
            </w:r>
            <w:proofErr w:type="gramStart"/>
            <w:r>
              <w:rPr>
                <w:color w:val="000000" w:themeColor="text1"/>
                <w:sz w:val="28"/>
                <w:szCs w:val="28"/>
                <w:lang w:eastAsia="en-US"/>
              </w:rPr>
              <w:t>ознакомления)</w:t>
            </w:r>
            <w:r>
              <w:rPr>
                <w:color w:val="000000" w:themeColor="text1"/>
                <w:sz w:val="28"/>
                <w:szCs w:val="28"/>
                <w:vertAlign w:val="superscript"/>
                <w:lang w:eastAsia="en-US"/>
              </w:rPr>
              <w:t>*</w:t>
            </w:r>
            <w:proofErr w:type="gramEnd"/>
          </w:p>
        </w:tc>
      </w:tr>
      <w:tr w:rsidR="00564EFB" w14:paraId="0A845089" w14:textId="77777777" w:rsidTr="00564EFB">
        <w:tc>
          <w:tcPr>
            <w:tcW w:w="935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A2CC4D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06DA762F" w14:textId="77777777" w:rsidTr="00564EFB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1251D8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vertAlign w:val="superscript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>
              <w:rPr>
                <w:color w:val="000000" w:themeColor="text1"/>
                <w:sz w:val="28"/>
                <w:szCs w:val="28"/>
                <w:vertAlign w:val="superscript"/>
                <w:lang w:eastAsia="en-US"/>
              </w:rPr>
              <w:t>*</w:t>
            </w:r>
          </w:p>
        </w:tc>
      </w:tr>
    </w:tbl>
    <w:p w14:paraId="05F48AB9" w14:textId="77777777" w:rsidR="00564EFB" w:rsidRDefault="00564EFB" w:rsidP="005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117A7DAD" w14:textId="77777777" w:rsidR="00564EFB" w:rsidRDefault="00564EFB" w:rsidP="005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23341E9B" w14:textId="77777777" w:rsidR="00564EFB" w:rsidRDefault="00564EFB" w:rsidP="00564EFB">
      <w:pPr>
        <w:tabs>
          <w:tab w:val="num" w:pos="200"/>
        </w:tabs>
        <w:outlineLvl w:val="0"/>
        <w:rPr>
          <w:color w:val="000000" w:themeColor="text1"/>
        </w:rPr>
      </w:pPr>
      <w:r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2186E219" w14:textId="77777777" w:rsidR="00564EFB" w:rsidRDefault="00564EFB" w:rsidP="00564EFB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E9C9EFD" w14:textId="77777777" w:rsidR="00564EFB" w:rsidRDefault="00564EFB" w:rsidP="00564EF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5</w:t>
      </w:r>
    </w:p>
    <w:p w14:paraId="698C3BCE" w14:textId="77777777" w:rsidR="00564EFB" w:rsidRDefault="00564EFB" w:rsidP="00564EFB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</w:p>
    <w:p w14:paraId="43DF3D41" w14:textId="77777777" w:rsidR="00564EFB" w:rsidRDefault="00564EFB" w:rsidP="00564EFB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 xml:space="preserve">постановлением администрации </w:t>
      </w:r>
    </w:p>
    <w:p w14:paraId="663DC446" w14:textId="77777777" w:rsidR="00564EFB" w:rsidRDefault="00564EFB" w:rsidP="00564EFB">
      <w:pPr>
        <w:ind w:left="4536"/>
        <w:jc w:val="center"/>
        <w:rPr>
          <w:color w:val="000000" w:themeColor="text1"/>
        </w:rPr>
      </w:pPr>
      <w:r>
        <w:rPr>
          <w:bCs/>
          <w:color w:val="000000" w:themeColor="text1"/>
        </w:rPr>
        <w:t>Дубровского сельского Суражского района</w:t>
      </w:r>
    </w:p>
    <w:p w14:paraId="6A9F8D37" w14:textId="77777777" w:rsidR="00564EFB" w:rsidRDefault="00564EFB" w:rsidP="00564EF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07 декабря 2021 № 64</w:t>
      </w:r>
    </w:p>
    <w:p w14:paraId="05F96461" w14:textId="77777777" w:rsidR="00564EFB" w:rsidRDefault="00564EFB" w:rsidP="00564EFB">
      <w:pPr>
        <w:rPr>
          <w:color w:val="000000" w:themeColor="text1"/>
          <w:sz w:val="28"/>
          <w:szCs w:val="28"/>
        </w:rPr>
      </w:pPr>
    </w:p>
    <w:tbl>
      <w:tblPr>
        <w:tblW w:w="9395" w:type="dxa"/>
        <w:shd w:val="clear" w:color="auto" w:fill="FFFFFF"/>
        <w:tblLook w:val="04A0" w:firstRow="1" w:lastRow="0" w:firstColumn="1" w:lastColumn="0" w:noHBand="0" w:noVBand="1"/>
      </w:tblPr>
      <w:tblGrid>
        <w:gridCol w:w="9410"/>
      </w:tblGrid>
      <w:tr w:rsidR="00564EFB" w14:paraId="6BB80138" w14:textId="77777777" w:rsidTr="00564EF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8C9835" w14:textId="77777777" w:rsidR="00564EFB" w:rsidRDefault="00564EF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64EFB" w14:paraId="459F5B87" w14:textId="77777777" w:rsidTr="00564EFB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13A4A1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(указывается наименование контрольного органа)</w:t>
            </w:r>
          </w:p>
        </w:tc>
      </w:tr>
      <w:tr w:rsidR="00564EFB" w14:paraId="125EDEF6" w14:textId="77777777" w:rsidTr="00564EF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8715E0" w14:textId="77777777" w:rsidR="00564EFB" w:rsidRDefault="00564EFB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50DB3634" w14:textId="77777777" w:rsidTr="00564EF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9C39C4" w14:textId="77777777" w:rsidR="00564EFB" w:rsidRDefault="00564EFB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от «___» ___________ 20__ г., </w:t>
            </w:r>
          </w:p>
          <w:p w14:paraId="7060E918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(дата составления протокола)</w:t>
            </w:r>
          </w:p>
        </w:tc>
      </w:tr>
      <w:tr w:rsidR="00564EFB" w14:paraId="1F6ECC6F" w14:textId="77777777" w:rsidTr="00564EF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BB45BB" w14:textId="77777777" w:rsidR="00564EFB" w:rsidRDefault="00564EFB">
            <w:pP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64EFB" w14:paraId="0205295E" w14:textId="77777777" w:rsidTr="00564EF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A58C52" w14:textId="77777777" w:rsidR="00564EFB" w:rsidRDefault="00564EFB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69CE8462" w14:textId="77777777" w:rsidTr="00564EFB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10AD21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(место составления протокола)</w:t>
            </w:r>
          </w:p>
        </w:tc>
      </w:tr>
      <w:tr w:rsidR="00564EFB" w14:paraId="1549D8F8" w14:textId="77777777" w:rsidTr="00564EF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B999B1" w14:textId="77777777" w:rsidR="00564EFB" w:rsidRDefault="00564EFB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49521340" w14:textId="77777777" w:rsidTr="00564EF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156860" w14:textId="77777777" w:rsidR="00564EFB" w:rsidRDefault="00564EFB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Протокол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 инструментального обследования</w:t>
            </w:r>
          </w:p>
        </w:tc>
      </w:tr>
      <w:tr w:rsidR="00564EFB" w14:paraId="1D9A9A59" w14:textId="77777777" w:rsidTr="00564EF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B95910" w14:textId="77777777" w:rsidR="00564EFB" w:rsidRDefault="00564EFB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70E7D429" w14:textId="77777777" w:rsidTr="00564EF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01296" w14:textId="77777777" w:rsidR="00564EFB" w:rsidRDefault="00564EFB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Вид муниципального контроля:</w:t>
            </w:r>
          </w:p>
          <w:p w14:paraId="1C75DE8F" w14:textId="77777777" w:rsidR="00564EFB" w:rsidRDefault="00564EF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>
              <w:rPr>
                <w:color w:val="000000"/>
                <w:sz w:val="28"/>
                <w:szCs w:val="28"/>
                <w:u w:val="single"/>
                <w:lang w:eastAsia="en-US"/>
              </w:rPr>
              <w:t>В сфере благоустройства на территории Дубровского сельского поселения Суражского муниципального района Брянской области</w:t>
            </w:r>
          </w:p>
        </w:tc>
      </w:tr>
      <w:tr w:rsidR="00564EFB" w14:paraId="4020EBDE" w14:textId="77777777" w:rsidTr="00564EF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C31C4A" w14:textId="77777777" w:rsidR="00564EFB" w:rsidRDefault="00564EFB">
            <w:pPr>
              <w:rPr>
                <w:bCs/>
                <w:color w:val="000000" w:themeColor="text1"/>
                <w:sz w:val="28"/>
                <w:szCs w:val="28"/>
                <w:u w:val="single"/>
                <w:lang w:eastAsia="en-US"/>
              </w:rPr>
            </w:pPr>
          </w:p>
        </w:tc>
      </w:tr>
      <w:tr w:rsidR="00564EFB" w14:paraId="51B9FE6A" w14:textId="77777777" w:rsidTr="00564EF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058B33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2. И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нструментальное обследование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проведено:</w:t>
            </w:r>
          </w:p>
        </w:tc>
      </w:tr>
      <w:tr w:rsidR="00564EFB" w14:paraId="27670147" w14:textId="77777777" w:rsidTr="00564EF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620F02" w14:textId="77777777" w:rsidR="00564EFB" w:rsidRDefault="00564EFB">
            <w:pPr>
              <w:spacing w:line="256" w:lineRule="auto"/>
              <w:ind w:left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1) ...</w:t>
            </w:r>
          </w:p>
          <w:p w14:paraId="37E6AC26" w14:textId="77777777" w:rsidR="00564EFB" w:rsidRDefault="00564EFB">
            <w:pPr>
              <w:spacing w:line="256" w:lineRule="auto"/>
              <w:ind w:left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2) …</w:t>
            </w:r>
          </w:p>
        </w:tc>
      </w:tr>
      <w:tr w:rsidR="00564EFB" w14:paraId="261835B8" w14:textId="77777777" w:rsidTr="00564EFB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A8C19B" w14:textId="77777777" w:rsidR="00564EFB" w:rsidRDefault="00564EF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инструментальное обследование и</w:t>
            </w:r>
            <w:r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 привлеченного специалиста, </w:t>
            </w:r>
            <w:r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</w:tr>
      <w:tr w:rsidR="00564EFB" w14:paraId="4B3D6D0A" w14:textId="77777777" w:rsidTr="00564EF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D1A897" w14:textId="77777777" w:rsidR="00564EFB" w:rsidRDefault="00564EFB">
            <w:pPr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64EFB" w14:paraId="51EE0A3B" w14:textId="77777777" w:rsidTr="00564EF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8CFDB7" w14:textId="77777777" w:rsidR="00564EFB" w:rsidRDefault="00564EFB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3AC50032" w14:textId="77777777" w:rsidTr="00564EF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0B4E7A" w14:textId="77777777" w:rsidR="00564EFB" w:rsidRDefault="00564EFB">
            <w:pPr>
              <w:spacing w:line="256" w:lineRule="auto"/>
              <w:ind w:firstLine="69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3. Подтверждение 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должностного лица, уполномоченного на проведение контрольного мероприятия, специалиста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14:paraId="30CE7E61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14:paraId="7CD323D4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4B127EFD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4. И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нструментальное обследование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проведено в отношении:</w:t>
            </w:r>
          </w:p>
          <w:p w14:paraId="1F9E9D3C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1) …</w:t>
            </w:r>
          </w:p>
          <w:p w14:paraId="2302BACD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2) …</w:t>
            </w:r>
          </w:p>
        </w:tc>
      </w:tr>
      <w:tr w:rsidR="00564EFB" w14:paraId="0D89C064" w14:textId="77777777" w:rsidTr="00564EFB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A56112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564EFB" w14:paraId="240DA428" w14:textId="77777777" w:rsidTr="00564EF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A66F6D" w14:textId="77777777" w:rsidR="00564EFB" w:rsidRDefault="00564EFB">
            <w:pP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64EFB" w14:paraId="70251F99" w14:textId="77777777" w:rsidTr="00564EF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5F5A3D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7715A97A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5. И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нструментальное обследование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>
              <w:rPr>
                <w:i/>
                <w:iCs/>
                <w:color w:val="000000" w:themeColor="text1"/>
                <w:lang w:eastAsia="en-US"/>
              </w:rPr>
              <w:t>(указать нужное)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:</w:t>
            </w:r>
          </w:p>
          <w:p w14:paraId="1513ACED" w14:textId="77777777" w:rsidR="00564EFB" w:rsidRDefault="00564EFB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___________________________________________________________________</w:t>
            </w:r>
          </w:p>
          <w:p w14:paraId="2EDDC076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0C2D49D5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6. В ходе инструментального обследования была применена следующая методика (методики): </w:t>
            </w:r>
          </w:p>
          <w:p w14:paraId="4076377C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123B785A" w14:textId="77777777" w:rsidR="00564EFB" w:rsidRDefault="00564EFB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___________________________________________________________________</w:t>
            </w:r>
          </w:p>
          <w:p w14:paraId="0E84C22E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161A1C01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7. По результатам инструментального обследования был достигнут следующий результат: </w:t>
            </w:r>
          </w:p>
          <w:p w14:paraId="02B11C2C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5F92743D" w14:textId="77777777" w:rsidR="00564EFB" w:rsidRDefault="00564EFB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___________________________________________________________________</w:t>
            </w:r>
          </w:p>
          <w:p w14:paraId="1082211B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</w:p>
          <w:p w14:paraId="6B3CC439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выводами о соответствии (несоответствии) этих показателей установленным нормам, </w:t>
            </w:r>
          </w:p>
          <w:p w14:paraId="1540C07C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</w:tc>
      </w:tr>
      <w:tr w:rsidR="00564EFB" w14:paraId="60E4928F" w14:textId="77777777" w:rsidTr="00564EFB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3A2685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64EFB" w14:paraId="549C60A6" w14:textId="77777777" w:rsidTr="00564EFB">
        <w:tc>
          <w:tcPr>
            <w:tcW w:w="93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D75469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8. Контролируемые лица:</w:t>
            </w:r>
          </w:p>
          <w:p w14:paraId="4ECE1F87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64EFB" w14:paraId="2B0A2ABD" w14:textId="77777777" w:rsidTr="00564EFB">
        <w:tc>
          <w:tcPr>
            <w:tcW w:w="93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349BA5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1343CC88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</w:p>
        </w:tc>
      </w:tr>
    </w:tbl>
    <w:p w14:paraId="40166A61" w14:textId="77777777" w:rsidR="00564EFB" w:rsidRDefault="00564EFB" w:rsidP="00564EFB">
      <w:pPr>
        <w:rPr>
          <w:color w:val="000000" w:themeColor="text1"/>
          <w:sz w:val="28"/>
          <w:szCs w:val="28"/>
        </w:rPr>
      </w:pPr>
    </w:p>
    <w:p w14:paraId="36FBDD49" w14:textId="77777777" w:rsidR="00564EFB" w:rsidRDefault="00564EFB" w:rsidP="00564EF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564EFB" w14:paraId="7B0C28F2" w14:textId="77777777" w:rsidTr="00564EFB">
        <w:trPr>
          <w:gridAfter w:val="3"/>
          <w:wAfter w:w="6475" w:type="dxa"/>
        </w:trPr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650F62" w14:textId="77777777" w:rsidR="00564EFB" w:rsidRDefault="00564EF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64EFB" w14:paraId="1915513B" w14:textId="77777777" w:rsidTr="00564EFB"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8BBFFB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50C199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1FD404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2D8E807B" w14:textId="77777777" w:rsidTr="00564EFB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DA0B9D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FC754F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2D010F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2E50CA7B" w14:textId="77777777" w:rsidTr="00564EFB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E3B4F7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A2501C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E7F69F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(подпись)</w:t>
            </w:r>
          </w:p>
          <w:p w14:paraId="06ED114D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</w:p>
          <w:p w14:paraId="4FBD5ACA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564EFB" w14:paraId="4F85AD78" w14:textId="77777777" w:rsidTr="00564EFB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749504" w14:textId="77777777" w:rsidR="00564EFB" w:rsidRDefault="00564EFB">
            <w:pPr>
              <w:spacing w:line="256" w:lineRule="auto"/>
              <w:rPr>
                <w:color w:val="000000" w:themeColor="text1"/>
                <w:vertAlign w:val="superscript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инструментального обследования</w:t>
            </w:r>
            <w:r>
              <w:rPr>
                <w:color w:val="000000" w:themeColor="text1"/>
                <w:lang w:eastAsia="en-US"/>
              </w:rPr>
              <w:t xml:space="preserve"> (дата и время </w:t>
            </w:r>
            <w:proofErr w:type="gramStart"/>
            <w:r>
              <w:rPr>
                <w:color w:val="000000" w:themeColor="text1"/>
                <w:lang w:eastAsia="en-US"/>
              </w:rPr>
              <w:t>ознакомления)</w:t>
            </w:r>
            <w:r>
              <w:rPr>
                <w:color w:val="000000" w:themeColor="text1"/>
                <w:vertAlign w:val="superscript"/>
                <w:lang w:eastAsia="en-US"/>
              </w:rPr>
              <w:t>*</w:t>
            </w:r>
            <w:proofErr w:type="gramEnd"/>
          </w:p>
        </w:tc>
      </w:tr>
      <w:tr w:rsidR="00564EFB" w14:paraId="3B9435E5" w14:textId="77777777" w:rsidTr="00564EFB">
        <w:tc>
          <w:tcPr>
            <w:tcW w:w="935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5CA78A" w14:textId="77777777" w:rsidR="00564EFB" w:rsidRDefault="00564EFB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 </w:t>
            </w:r>
          </w:p>
        </w:tc>
      </w:tr>
      <w:tr w:rsidR="00564EFB" w14:paraId="3853891D" w14:textId="77777777" w:rsidTr="00564EFB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E46716" w14:textId="77777777" w:rsidR="00564EFB" w:rsidRDefault="00564EFB">
            <w:pPr>
              <w:spacing w:line="256" w:lineRule="auto"/>
              <w:rPr>
                <w:color w:val="000000" w:themeColor="text1"/>
                <w:vertAlign w:val="superscript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Отметка о направлении протокола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инструментального обследования</w:t>
            </w:r>
            <w:r>
              <w:rPr>
                <w:color w:val="000000" w:themeColor="text1"/>
                <w:lang w:eastAsia="en-US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>
              <w:rPr>
                <w:color w:val="000000" w:themeColor="text1"/>
                <w:vertAlign w:val="superscript"/>
                <w:lang w:eastAsia="en-US"/>
              </w:rPr>
              <w:t>*</w:t>
            </w:r>
          </w:p>
        </w:tc>
      </w:tr>
    </w:tbl>
    <w:p w14:paraId="77BFFA5E" w14:textId="77777777" w:rsidR="00564EFB" w:rsidRDefault="00564EFB" w:rsidP="005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1AF4EA60" w14:textId="77777777" w:rsidR="00564EFB" w:rsidRDefault="00564EFB" w:rsidP="005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40D03307" w14:textId="77777777" w:rsidR="00564EFB" w:rsidRDefault="00564EFB" w:rsidP="00564EFB">
      <w:pPr>
        <w:tabs>
          <w:tab w:val="num" w:pos="200"/>
        </w:tabs>
        <w:outlineLvl w:val="0"/>
        <w:rPr>
          <w:color w:val="000000" w:themeColor="text1"/>
        </w:rPr>
      </w:pPr>
      <w:r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0E425855" w14:textId="77777777" w:rsidR="00564EFB" w:rsidRDefault="00564EFB" w:rsidP="00564EFB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br w:type="page"/>
      </w:r>
      <w:r>
        <w:rPr>
          <w:color w:val="000000" w:themeColor="text1"/>
        </w:rPr>
        <w:lastRenderedPageBreak/>
        <w:t>Приложение № 6</w:t>
      </w:r>
    </w:p>
    <w:p w14:paraId="22435E9E" w14:textId="77777777" w:rsidR="00564EFB" w:rsidRDefault="00564EFB" w:rsidP="00564EFB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</w:p>
    <w:p w14:paraId="0D918D8C" w14:textId="77777777" w:rsidR="00564EFB" w:rsidRDefault="00564EFB" w:rsidP="00564EFB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 xml:space="preserve">постановлением администрации </w:t>
      </w:r>
    </w:p>
    <w:p w14:paraId="23EFE58A" w14:textId="77777777" w:rsidR="00564EFB" w:rsidRDefault="00564EFB" w:rsidP="00564EFB">
      <w:pPr>
        <w:ind w:left="4536"/>
        <w:jc w:val="center"/>
        <w:rPr>
          <w:color w:val="000000" w:themeColor="text1"/>
        </w:rPr>
      </w:pPr>
      <w:r>
        <w:rPr>
          <w:bCs/>
          <w:color w:val="000000" w:themeColor="text1"/>
        </w:rPr>
        <w:t xml:space="preserve"> Дубровского сельского поселения Суражского района</w:t>
      </w:r>
    </w:p>
    <w:p w14:paraId="4545A305" w14:textId="77777777" w:rsidR="00564EFB" w:rsidRDefault="00564EFB" w:rsidP="00564EF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07 декабря 2021 № 64</w:t>
      </w:r>
    </w:p>
    <w:tbl>
      <w:tblPr>
        <w:tblW w:w="9410" w:type="dxa"/>
        <w:shd w:val="clear" w:color="auto" w:fill="FFFFFF"/>
        <w:tblLook w:val="04A0" w:firstRow="1" w:lastRow="0" w:firstColumn="1" w:lastColumn="0" w:noHBand="0" w:noVBand="1"/>
      </w:tblPr>
      <w:tblGrid>
        <w:gridCol w:w="9410"/>
      </w:tblGrid>
      <w:tr w:rsidR="00564EFB" w14:paraId="5B526B69" w14:textId="77777777" w:rsidTr="00564EFB">
        <w:tc>
          <w:tcPr>
            <w:tcW w:w="94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8BC006" w14:textId="77777777" w:rsidR="00564EFB" w:rsidRDefault="00564EFB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193601DF" w14:textId="77777777" w:rsidTr="00564EFB">
        <w:tc>
          <w:tcPr>
            <w:tcW w:w="941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EF950F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(указывается наименование контрольного органа)</w:t>
            </w:r>
          </w:p>
        </w:tc>
      </w:tr>
      <w:tr w:rsidR="00564EFB" w14:paraId="3C897B4E" w14:textId="77777777" w:rsidTr="00564EFB">
        <w:tc>
          <w:tcPr>
            <w:tcW w:w="94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F27BF0" w14:textId="77777777" w:rsidR="00564EFB" w:rsidRDefault="00564EFB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7ADF76F6" w14:textId="77777777" w:rsidTr="00564EFB">
        <w:tc>
          <w:tcPr>
            <w:tcW w:w="94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4C465E" w14:textId="77777777" w:rsidR="00564EFB" w:rsidRDefault="00564EFB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от «___» ___________ 20__ г., </w:t>
            </w:r>
          </w:p>
          <w:p w14:paraId="66342E42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(дата составления протокола)</w:t>
            </w:r>
          </w:p>
        </w:tc>
      </w:tr>
      <w:tr w:rsidR="00564EFB" w14:paraId="5EFBF4AA" w14:textId="77777777" w:rsidTr="00564EFB">
        <w:tc>
          <w:tcPr>
            <w:tcW w:w="94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E3B0A1" w14:textId="77777777" w:rsidR="00564EFB" w:rsidRDefault="00564EFB">
            <w:pP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64EFB" w14:paraId="5040A1BD" w14:textId="77777777" w:rsidTr="00564EFB">
        <w:tc>
          <w:tcPr>
            <w:tcW w:w="94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E61858" w14:textId="77777777" w:rsidR="00564EFB" w:rsidRDefault="00564EFB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6E7A9933" w14:textId="77777777" w:rsidTr="00564EFB">
        <w:tc>
          <w:tcPr>
            <w:tcW w:w="941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89AB39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(место составления протокола)</w:t>
            </w:r>
          </w:p>
        </w:tc>
      </w:tr>
      <w:tr w:rsidR="00564EFB" w14:paraId="6615BC45" w14:textId="77777777" w:rsidTr="00564EFB">
        <w:tc>
          <w:tcPr>
            <w:tcW w:w="94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541E27" w14:textId="77777777" w:rsidR="00564EFB" w:rsidRDefault="00564EFB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5EA37365" w14:textId="77777777" w:rsidTr="00564EFB">
        <w:tc>
          <w:tcPr>
            <w:tcW w:w="94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E497E1" w14:textId="77777777" w:rsidR="00564EFB" w:rsidRDefault="00564EFB">
            <w:pPr>
              <w:pStyle w:val="HTML"/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 Протокол испытания</w:t>
            </w:r>
          </w:p>
        </w:tc>
      </w:tr>
      <w:tr w:rsidR="00564EFB" w14:paraId="64C774DE" w14:textId="77777777" w:rsidTr="00564EFB">
        <w:tc>
          <w:tcPr>
            <w:tcW w:w="94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8ECFD2" w14:textId="77777777" w:rsidR="00564EFB" w:rsidRDefault="00564EFB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2897A13F" w14:textId="77777777" w:rsidTr="00564EFB">
        <w:tc>
          <w:tcPr>
            <w:tcW w:w="94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DB50B9" w14:textId="77777777" w:rsidR="00564EFB" w:rsidRDefault="00564EFB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Вид муниципального контроля:</w:t>
            </w:r>
          </w:p>
          <w:p w14:paraId="42B4AE83" w14:textId="77777777" w:rsidR="00564EFB" w:rsidRDefault="00564EF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>
              <w:rPr>
                <w:color w:val="000000"/>
                <w:sz w:val="28"/>
                <w:szCs w:val="28"/>
                <w:u w:val="single"/>
                <w:lang w:eastAsia="en-US"/>
              </w:rPr>
              <w:t xml:space="preserve">В сфере благоустройства на территории Дубровского </w:t>
            </w:r>
            <w:proofErr w:type="gramStart"/>
            <w:r>
              <w:rPr>
                <w:color w:val="000000"/>
                <w:sz w:val="28"/>
                <w:szCs w:val="28"/>
                <w:u w:val="single"/>
                <w:lang w:eastAsia="en-US"/>
              </w:rPr>
              <w:t>сельского  поселения</w:t>
            </w:r>
            <w:proofErr w:type="gramEnd"/>
            <w:r>
              <w:rPr>
                <w:color w:val="000000"/>
                <w:sz w:val="28"/>
                <w:szCs w:val="28"/>
                <w:u w:val="single"/>
                <w:lang w:eastAsia="en-US"/>
              </w:rPr>
              <w:t xml:space="preserve"> Суражского муниципального района Брянской области</w:t>
            </w:r>
          </w:p>
        </w:tc>
      </w:tr>
      <w:tr w:rsidR="00564EFB" w14:paraId="2E95B9DC" w14:textId="77777777" w:rsidTr="00564EFB">
        <w:tc>
          <w:tcPr>
            <w:tcW w:w="94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11B691" w14:textId="77777777" w:rsidR="00564EFB" w:rsidRDefault="00564EFB">
            <w:pPr>
              <w:rPr>
                <w:bCs/>
                <w:color w:val="000000" w:themeColor="text1"/>
                <w:sz w:val="28"/>
                <w:szCs w:val="28"/>
                <w:u w:val="single"/>
                <w:lang w:eastAsia="en-US"/>
              </w:rPr>
            </w:pPr>
          </w:p>
        </w:tc>
      </w:tr>
      <w:tr w:rsidR="00564EFB" w14:paraId="6999B3CC" w14:textId="77777777" w:rsidTr="00564EFB">
        <w:tc>
          <w:tcPr>
            <w:tcW w:w="94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07F6F4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2. Испытание проведено:</w:t>
            </w:r>
          </w:p>
        </w:tc>
      </w:tr>
      <w:tr w:rsidR="00564EFB" w14:paraId="7DE8C609" w14:textId="77777777" w:rsidTr="00564EFB">
        <w:tc>
          <w:tcPr>
            <w:tcW w:w="94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938C0D" w14:textId="77777777" w:rsidR="00564EFB" w:rsidRDefault="00564EFB">
            <w:pPr>
              <w:spacing w:line="256" w:lineRule="auto"/>
              <w:ind w:left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1) ...</w:t>
            </w:r>
          </w:p>
          <w:p w14:paraId="5F709AA0" w14:textId="77777777" w:rsidR="00564EFB" w:rsidRDefault="00564EFB">
            <w:pPr>
              <w:spacing w:line="256" w:lineRule="auto"/>
              <w:ind w:left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2) …</w:t>
            </w:r>
          </w:p>
        </w:tc>
      </w:tr>
      <w:tr w:rsidR="00564EFB" w14:paraId="004EC0C7" w14:textId="77777777" w:rsidTr="00564EFB">
        <w:tc>
          <w:tcPr>
            <w:tcW w:w="941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024645" w14:textId="77777777" w:rsidR="00564EFB" w:rsidRDefault="00564EF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</w:t>
            </w:r>
            <w:r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и</w:t>
            </w:r>
            <w:r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 привлеченного специалиста, </w:t>
            </w:r>
            <w:r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</w:tr>
      <w:tr w:rsidR="00564EFB" w14:paraId="6A4B8F9C" w14:textId="77777777" w:rsidTr="00564EFB">
        <w:tc>
          <w:tcPr>
            <w:tcW w:w="94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46417F" w14:textId="77777777" w:rsidR="00564EFB" w:rsidRDefault="00564EFB">
            <w:pPr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64EFB" w14:paraId="49978C0F" w14:textId="77777777" w:rsidTr="00564EFB">
        <w:tc>
          <w:tcPr>
            <w:tcW w:w="94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D1402A" w14:textId="77777777" w:rsidR="00564EFB" w:rsidRDefault="00564EFB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1BFA2FA1" w14:textId="77777777" w:rsidTr="00564EFB">
        <w:tc>
          <w:tcPr>
            <w:tcW w:w="94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E4FE94" w14:textId="77777777" w:rsidR="00564EFB" w:rsidRDefault="00564EFB">
            <w:pPr>
              <w:spacing w:line="256" w:lineRule="auto"/>
              <w:ind w:firstLine="69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3. Подтверждение 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должностного лица, уполномоченного на проведение контрольного мероприятия, специалиста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14:paraId="4D075985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14:paraId="2E02106B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203CAF31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4. Испытание проведено в отношении:</w:t>
            </w:r>
          </w:p>
          <w:p w14:paraId="5319A7DE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1) …</w:t>
            </w:r>
          </w:p>
          <w:p w14:paraId="1A49CAEA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2) …</w:t>
            </w:r>
          </w:p>
        </w:tc>
      </w:tr>
      <w:tr w:rsidR="00564EFB" w14:paraId="2BB8C6E5" w14:textId="77777777" w:rsidTr="00564EFB">
        <w:tc>
          <w:tcPr>
            <w:tcW w:w="941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01E4F0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(указываются идентифицирующие признаки предмета (предметов), в отношении которого проведено испытание)</w:t>
            </w:r>
          </w:p>
        </w:tc>
      </w:tr>
      <w:tr w:rsidR="00564EFB" w14:paraId="733040F2" w14:textId="77777777" w:rsidTr="00564EFB">
        <w:tc>
          <w:tcPr>
            <w:tcW w:w="94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B314C2" w14:textId="77777777" w:rsidR="00564EFB" w:rsidRDefault="00564EFB">
            <w:pP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64EFB" w14:paraId="549F4CD3" w14:textId="77777777" w:rsidTr="00564EFB">
        <w:tc>
          <w:tcPr>
            <w:tcW w:w="94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388864" w14:textId="77777777" w:rsidR="00564EFB" w:rsidRDefault="00564EFB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  <w:p w14:paraId="1CD51D34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5. Испытание проведено с использованием следующего (следующих) специального оборудования / технических приборов </w:t>
            </w:r>
            <w:r>
              <w:rPr>
                <w:i/>
                <w:iCs/>
                <w:color w:val="000000" w:themeColor="text1"/>
                <w:lang w:eastAsia="en-US"/>
              </w:rPr>
              <w:t>(указать нужное)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:</w:t>
            </w:r>
          </w:p>
          <w:p w14:paraId="36CE0232" w14:textId="77777777" w:rsidR="00564EFB" w:rsidRDefault="00564EFB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___________________________________________________________________</w:t>
            </w:r>
          </w:p>
          <w:p w14:paraId="18371BBF" w14:textId="77777777" w:rsidR="00564EFB" w:rsidRDefault="00564EFB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1530313A" w14:textId="77777777" w:rsidR="00564EFB" w:rsidRDefault="00564EFB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74DD3271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6. В ходе испытания была применена следующая методика (методики): </w:t>
            </w:r>
          </w:p>
          <w:p w14:paraId="64E517FA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43D5C6A2" w14:textId="77777777" w:rsidR="00564EFB" w:rsidRDefault="00564EFB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___________________________________________________________________</w:t>
            </w:r>
          </w:p>
          <w:p w14:paraId="7B321581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4B700234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7. По результатам испытания был достигнут следующий результат: </w:t>
            </w:r>
          </w:p>
          <w:p w14:paraId="231166F9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6DA82F61" w14:textId="77777777" w:rsidR="00564EFB" w:rsidRDefault="00564EFB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___________________________________________________________________</w:t>
            </w:r>
          </w:p>
          <w:p w14:paraId="682E7CAB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выводами о соответствии (несоответствии) этих показателей установленным нормам, а также иными сведениями, имеющими значение для оценки результатов испытания)</w:t>
            </w:r>
          </w:p>
          <w:p w14:paraId="5A71A3A1" w14:textId="77777777" w:rsidR="00564EFB" w:rsidRDefault="00564EFB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64EFB" w14:paraId="2E75CCA8" w14:textId="77777777" w:rsidTr="00564EFB">
        <w:tc>
          <w:tcPr>
            <w:tcW w:w="94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5325B9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8. Контролируемые лица:</w:t>
            </w:r>
          </w:p>
          <w:p w14:paraId="56DB19B3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64EFB" w14:paraId="4AD69236" w14:textId="77777777" w:rsidTr="00564EFB">
        <w:tc>
          <w:tcPr>
            <w:tcW w:w="9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3920B2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42A83A6F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</w:p>
        </w:tc>
      </w:tr>
    </w:tbl>
    <w:p w14:paraId="24B3EBF3" w14:textId="77777777" w:rsidR="00564EFB" w:rsidRDefault="00564EFB" w:rsidP="00564EF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423"/>
        <w:gridCol w:w="701"/>
        <w:gridCol w:w="4232"/>
      </w:tblGrid>
      <w:tr w:rsidR="00564EFB" w14:paraId="4225BD5F" w14:textId="77777777" w:rsidTr="00564EFB">
        <w:trPr>
          <w:gridAfter w:val="2"/>
          <w:wAfter w:w="6475" w:type="dxa"/>
        </w:trPr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6F83F3" w14:textId="77777777" w:rsidR="00564EFB" w:rsidRDefault="00564EF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64EFB" w14:paraId="57B746B3" w14:textId="77777777" w:rsidTr="00564EFB"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DEB2EA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8286D6" w14:textId="77777777" w:rsidR="00564EFB" w:rsidRDefault="00564EFB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7B92B1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0018848F" w14:textId="77777777" w:rsidTr="00564EFB">
        <w:tc>
          <w:tcPr>
            <w:tcW w:w="5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2015EC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F5D0DB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5A3E64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21761790" w14:textId="77777777" w:rsidTr="00564EFB">
        <w:tc>
          <w:tcPr>
            <w:tcW w:w="5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A209BC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5C5C72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535F27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(подпись)</w:t>
            </w:r>
          </w:p>
        </w:tc>
      </w:tr>
      <w:tr w:rsidR="00564EFB" w14:paraId="2D2C166A" w14:textId="77777777" w:rsidTr="00564EFB">
        <w:tc>
          <w:tcPr>
            <w:tcW w:w="935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72B239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257EC351" w14:textId="77777777" w:rsidTr="00564EFB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64B4F5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vertAlign w:val="superscript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Отметка об ознакомлении или об отказе в ознакомлении контролируемых лиц или их представителей с протоколом испытания (дата и время </w:t>
            </w:r>
            <w:proofErr w:type="gramStart"/>
            <w:r>
              <w:rPr>
                <w:color w:val="000000" w:themeColor="text1"/>
                <w:sz w:val="28"/>
                <w:szCs w:val="28"/>
                <w:lang w:eastAsia="en-US"/>
              </w:rPr>
              <w:t>ознакомления)</w:t>
            </w:r>
            <w:r>
              <w:rPr>
                <w:color w:val="000000" w:themeColor="text1"/>
                <w:sz w:val="28"/>
                <w:szCs w:val="28"/>
                <w:vertAlign w:val="superscript"/>
                <w:lang w:eastAsia="en-US"/>
              </w:rPr>
              <w:t>*</w:t>
            </w:r>
            <w:proofErr w:type="gramEnd"/>
          </w:p>
        </w:tc>
      </w:tr>
      <w:tr w:rsidR="00564EFB" w14:paraId="2A9ED8BE" w14:textId="77777777" w:rsidTr="00564EFB">
        <w:tc>
          <w:tcPr>
            <w:tcW w:w="935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17C9A1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7B310422" w14:textId="77777777" w:rsidTr="00564EFB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EDADCB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vertAlign w:val="superscript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Отметка о направлении протокола испытания в электронном виде (адрес электронной почты), в том числе через личный кабинет на специализированном электронном портале</w:t>
            </w:r>
            <w:r>
              <w:rPr>
                <w:color w:val="000000" w:themeColor="text1"/>
                <w:sz w:val="28"/>
                <w:szCs w:val="28"/>
                <w:vertAlign w:val="superscript"/>
                <w:lang w:eastAsia="en-US"/>
              </w:rPr>
              <w:t>*</w:t>
            </w:r>
          </w:p>
        </w:tc>
      </w:tr>
    </w:tbl>
    <w:p w14:paraId="22787FD1" w14:textId="77777777" w:rsidR="00564EFB" w:rsidRDefault="00564EFB" w:rsidP="005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03CC4B52" w14:textId="77777777" w:rsidR="00564EFB" w:rsidRDefault="00564EFB" w:rsidP="005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4F724CD3" w14:textId="77777777" w:rsidR="00564EFB" w:rsidRDefault="00564EFB" w:rsidP="00564EFB">
      <w:pPr>
        <w:tabs>
          <w:tab w:val="num" w:pos="200"/>
        </w:tabs>
        <w:outlineLvl w:val="0"/>
        <w:rPr>
          <w:color w:val="000000" w:themeColor="text1"/>
        </w:rPr>
      </w:pPr>
      <w:r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6EFA11CB" w14:textId="77777777" w:rsidR="00564EFB" w:rsidRDefault="00564EFB" w:rsidP="00564EFB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0A897C1B" w14:textId="77777777" w:rsidR="00564EFB" w:rsidRDefault="00564EFB" w:rsidP="00564EF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7</w:t>
      </w:r>
    </w:p>
    <w:p w14:paraId="576AC5E3" w14:textId="77777777" w:rsidR="00564EFB" w:rsidRDefault="00564EFB" w:rsidP="00564EFB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</w:p>
    <w:p w14:paraId="36368A81" w14:textId="77777777" w:rsidR="00564EFB" w:rsidRDefault="00564EFB" w:rsidP="00564EFB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 xml:space="preserve">постановлением администрации </w:t>
      </w:r>
    </w:p>
    <w:p w14:paraId="656C460F" w14:textId="77777777" w:rsidR="00564EFB" w:rsidRDefault="00564EFB" w:rsidP="00564EFB">
      <w:pPr>
        <w:ind w:left="4536"/>
        <w:jc w:val="center"/>
        <w:rPr>
          <w:color w:val="000000" w:themeColor="text1"/>
        </w:rPr>
      </w:pPr>
      <w:r>
        <w:rPr>
          <w:bCs/>
          <w:color w:val="000000" w:themeColor="text1"/>
        </w:rPr>
        <w:t>Дубровского сельского поселения Суражского района</w:t>
      </w:r>
    </w:p>
    <w:p w14:paraId="05C8AD6E" w14:textId="77777777" w:rsidR="00564EFB" w:rsidRDefault="00564EFB" w:rsidP="00564EF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07декабря 2021 № 64</w:t>
      </w:r>
    </w:p>
    <w:tbl>
      <w:tblPr>
        <w:tblW w:w="9425" w:type="dxa"/>
        <w:shd w:val="clear" w:color="auto" w:fill="FFFFFF"/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9"/>
      </w:tblGrid>
      <w:tr w:rsidR="00564EFB" w14:paraId="105EF254" w14:textId="77777777" w:rsidTr="00564EFB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B211B9" w14:textId="77777777" w:rsidR="00564EFB" w:rsidRDefault="00564EFB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338B7EAC" w14:textId="77777777" w:rsidTr="00564EFB">
        <w:tc>
          <w:tcPr>
            <w:tcW w:w="942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832768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(указывается наименование контрольного органа)</w:t>
            </w:r>
          </w:p>
        </w:tc>
      </w:tr>
      <w:tr w:rsidR="00564EFB" w14:paraId="2AA10D7F" w14:textId="77777777" w:rsidTr="00564EFB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8767AD" w14:textId="77777777" w:rsidR="00564EFB" w:rsidRDefault="00564EFB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15396241" w14:textId="77777777" w:rsidTr="00564EFB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8F9D12" w14:textId="77777777" w:rsidR="00564EFB" w:rsidRDefault="00564EFB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от «___» ___________ 20__ г., </w:t>
            </w:r>
          </w:p>
          <w:p w14:paraId="4389B6DF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(дата составления протокола)</w:t>
            </w:r>
          </w:p>
        </w:tc>
      </w:tr>
      <w:tr w:rsidR="00564EFB" w14:paraId="6E50CCE9" w14:textId="77777777" w:rsidTr="00564EFB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7B17E7" w14:textId="77777777" w:rsidR="00564EFB" w:rsidRDefault="00564EFB">
            <w:pP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64EFB" w14:paraId="0E2CFDBA" w14:textId="77777777" w:rsidTr="00564EFB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D1F83D" w14:textId="77777777" w:rsidR="00564EFB" w:rsidRDefault="00564EFB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195ACE4D" w14:textId="77777777" w:rsidTr="00564EFB">
        <w:tc>
          <w:tcPr>
            <w:tcW w:w="942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0E7992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(место составления протокола)</w:t>
            </w:r>
          </w:p>
        </w:tc>
      </w:tr>
      <w:tr w:rsidR="00564EFB" w14:paraId="336F9104" w14:textId="77777777" w:rsidTr="00564EFB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A927FA" w14:textId="77777777" w:rsidR="00564EFB" w:rsidRDefault="00564EFB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5B234C67" w14:textId="77777777" w:rsidTr="00564EFB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1B0F35" w14:textId="77777777" w:rsidR="00564EFB" w:rsidRDefault="00564EFB">
            <w:pPr>
              <w:pStyle w:val="HTML"/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 Протокол опроса</w:t>
            </w:r>
          </w:p>
        </w:tc>
      </w:tr>
      <w:tr w:rsidR="00564EFB" w14:paraId="7BC906D5" w14:textId="77777777" w:rsidTr="00564EFB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36F7B0" w14:textId="77777777" w:rsidR="00564EFB" w:rsidRDefault="00564EFB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6F34DC39" w14:textId="77777777" w:rsidTr="00564EFB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1808CC" w14:textId="77777777" w:rsidR="00564EFB" w:rsidRDefault="00564EFB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Вид муниципального контроля:</w:t>
            </w:r>
          </w:p>
          <w:p w14:paraId="371657D8" w14:textId="77777777" w:rsidR="00564EFB" w:rsidRDefault="00564EF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>
              <w:rPr>
                <w:color w:val="000000"/>
                <w:sz w:val="28"/>
                <w:szCs w:val="28"/>
                <w:u w:val="single"/>
                <w:lang w:eastAsia="en-US"/>
              </w:rPr>
              <w:t xml:space="preserve">В сфере благоустройства на территории Дубровского </w:t>
            </w:r>
            <w:proofErr w:type="gramStart"/>
            <w:r>
              <w:rPr>
                <w:color w:val="000000"/>
                <w:sz w:val="28"/>
                <w:szCs w:val="28"/>
                <w:u w:val="single"/>
                <w:lang w:eastAsia="en-US"/>
              </w:rPr>
              <w:t>сельского  поселения</w:t>
            </w:r>
            <w:proofErr w:type="gramEnd"/>
            <w:r>
              <w:rPr>
                <w:color w:val="000000"/>
                <w:sz w:val="28"/>
                <w:szCs w:val="28"/>
                <w:u w:val="single"/>
                <w:lang w:eastAsia="en-US"/>
              </w:rPr>
              <w:t xml:space="preserve"> Суражского муниципального района Брянской области</w:t>
            </w:r>
          </w:p>
        </w:tc>
      </w:tr>
      <w:tr w:rsidR="00564EFB" w14:paraId="1BFC01F8" w14:textId="77777777" w:rsidTr="00564EFB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F15FFB" w14:textId="77777777" w:rsidR="00564EFB" w:rsidRDefault="00564EFB">
            <w:pPr>
              <w:rPr>
                <w:bCs/>
                <w:color w:val="000000" w:themeColor="text1"/>
                <w:sz w:val="28"/>
                <w:szCs w:val="28"/>
                <w:u w:val="single"/>
                <w:lang w:eastAsia="en-US"/>
              </w:rPr>
            </w:pPr>
          </w:p>
        </w:tc>
      </w:tr>
      <w:tr w:rsidR="00564EFB" w14:paraId="27E421FF" w14:textId="77777777" w:rsidTr="00564EFB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E43C25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2. Опрос проведен:</w:t>
            </w:r>
          </w:p>
        </w:tc>
      </w:tr>
      <w:tr w:rsidR="00564EFB" w14:paraId="41AA88B8" w14:textId="77777777" w:rsidTr="00564EFB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F90335" w14:textId="77777777" w:rsidR="00564EFB" w:rsidRDefault="00564EFB">
            <w:pPr>
              <w:spacing w:line="256" w:lineRule="auto"/>
              <w:ind w:left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1) ...</w:t>
            </w:r>
          </w:p>
          <w:p w14:paraId="6CFD04B5" w14:textId="77777777" w:rsidR="00564EFB" w:rsidRDefault="00564EFB">
            <w:pPr>
              <w:spacing w:line="256" w:lineRule="auto"/>
              <w:ind w:left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2) …</w:t>
            </w:r>
          </w:p>
        </w:tc>
      </w:tr>
      <w:tr w:rsidR="00564EFB" w14:paraId="638A6D82" w14:textId="77777777" w:rsidTr="00564EFB">
        <w:tc>
          <w:tcPr>
            <w:tcW w:w="942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BC326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564EFB" w14:paraId="704CCB91" w14:textId="77777777" w:rsidTr="00564EFB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97F2DC" w14:textId="77777777" w:rsidR="00564EFB" w:rsidRDefault="00564EFB">
            <w:pP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64EFB" w14:paraId="723936FB" w14:textId="77777777" w:rsidTr="00564EFB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2A7E39" w14:textId="77777777" w:rsidR="00564EFB" w:rsidRDefault="00564EFB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64EA063F" w14:textId="77777777" w:rsidTr="00564EFB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FF3911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3. Опрос проведен в отношении:</w:t>
            </w:r>
          </w:p>
          <w:p w14:paraId="353CFAA6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1) …</w:t>
            </w:r>
          </w:p>
          <w:p w14:paraId="7F6871FD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2) …</w:t>
            </w:r>
          </w:p>
        </w:tc>
      </w:tr>
      <w:tr w:rsidR="00564EFB" w14:paraId="402D696E" w14:textId="77777777" w:rsidTr="00564EFB">
        <w:tc>
          <w:tcPr>
            <w:tcW w:w="942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FE8B2A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(указываются фамилия, имя, отчество (при наличии) опрошенного гражданина)</w:t>
            </w:r>
          </w:p>
        </w:tc>
      </w:tr>
      <w:tr w:rsidR="00564EFB" w14:paraId="0E1A0495" w14:textId="77777777" w:rsidTr="00564EFB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326A05" w14:textId="77777777" w:rsidR="00564EFB" w:rsidRDefault="00564EFB">
            <w:pP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64EFB" w14:paraId="6C5FE574" w14:textId="77777777" w:rsidTr="00564EFB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2E758A" w14:textId="77777777" w:rsidR="00564EFB" w:rsidRDefault="00564EFB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17C22497" w14:textId="77777777" w:rsidTr="00564EFB">
        <w:tc>
          <w:tcPr>
            <w:tcW w:w="94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939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9395"/>
            </w:tblGrid>
            <w:tr w:rsidR="00564EFB" w14:paraId="70FE7059" w14:textId="77777777">
              <w:tc>
                <w:tcPr>
                  <w:tcW w:w="939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5F2876E" w14:textId="77777777" w:rsidR="00564EFB" w:rsidRDefault="00564EFB">
                  <w:pPr>
                    <w:spacing w:line="256" w:lineRule="auto"/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4. Контролируемые лица:</w:t>
                  </w:r>
                </w:p>
                <w:p w14:paraId="34425D34" w14:textId="77777777" w:rsidR="00564EFB" w:rsidRDefault="00564EFB">
                  <w:pPr>
                    <w:spacing w:line="256" w:lineRule="auto"/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64EFB" w14:paraId="7DC13DF1" w14:textId="77777777">
              <w:tc>
                <w:tcPr>
                  <w:tcW w:w="939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C290C14" w14:textId="77777777" w:rsidR="00564EFB" w:rsidRDefault="00564EFB">
                  <w:pPr>
                    <w:spacing w:line="256" w:lineRule="auto"/>
                    <w:jc w:val="center"/>
                    <w:rPr>
                      <w:i/>
                      <w:iCs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iCs/>
                      <w:color w:val="000000" w:themeColor="text1"/>
                      <w:sz w:val="20"/>
                      <w:szCs w:val="20"/>
                      <w:lang w:eastAsia="en-US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</w:tc>
            </w:tr>
          </w:tbl>
          <w:p w14:paraId="79724F4B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5. В ходе опроса была получена следующая информация:</w:t>
            </w:r>
          </w:p>
          <w:p w14:paraId="3158DD1E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39279EE4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4007663F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76EA5B6C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64EFB" w14:paraId="328BB1B6" w14:textId="77777777" w:rsidTr="00564EFB">
        <w:tc>
          <w:tcPr>
            <w:tcW w:w="9425" w:type="dxa"/>
            <w:gridSpan w:val="5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026D21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9395"/>
            </w:tblGrid>
            <w:tr w:rsidR="00564EFB" w14:paraId="4ADEBA3D" w14:textId="77777777">
              <w:tc>
                <w:tcPr>
                  <w:tcW w:w="939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E214E47" w14:textId="77777777" w:rsidR="00564EFB" w:rsidRDefault="00564EFB">
                  <w:pPr>
                    <w:spacing w:line="256" w:lineRule="auto"/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  <w:p w14:paraId="2EC4B19E" w14:textId="77777777" w:rsidR="00564EFB" w:rsidRDefault="00564EFB">
                  <w:pPr>
                    <w:spacing w:line="256" w:lineRule="auto"/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Достоверность изложенных в настоящем протоколе опроса сведений подтверждаю.</w:t>
                  </w:r>
                </w:p>
              </w:tc>
            </w:tr>
          </w:tbl>
          <w:p w14:paraId="5D9B86B5" w14:textId="77777777" w:rsidR="00564EFB" w:rsidRDefault="00564EFB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64EFB" w14:paraId="49C03275" w14:textId="77777777" w:rsidTr="00564EFB">
        <w:trPr>
          <w:gridAfter w:val="4"/>
          <w:wAfter w:w="6544" w:type="dxa"/>
        </w:trPr>
        <w:tc>
          <w:tcPr>
            <w:tcW w:w="28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2D526F" w14:textId="77777777" w:rsidR="00564EFB" w:rsidRDefault="00564EF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64EFB" w14:paraId="2D90FAAF" w14:textId="77777777" w:rsidTr="00564EFB"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5C8CF1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97DC9C" w14:textId="77777777" w:rsidR="00564EFB" w:rsidRDefault="00564EFB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F7053E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0F20C5D3" w14:textId="77777777" w:rsidTr="00564EFB">
        <w:trPr>
          <w:gridAfter w:val="1"/>
          <w:wAfter w:w="69" w:type="dxa"/>
        </w:trPr>
        <w:tc>
          <w:tcPr>
            <w:tcW w:w="554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EDD947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B53A22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83ECCF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3DF2A7B5" w14:textId="77777777" w:rsidTr="00564EFB">
        <w:trPr>
          <w:gridAfter w:val="1"/>
          <w:wAfter w:w="69" w:type="dxa"/>
        </w:trPr>
        <w:tc>
          <w:tcPr>
            <w:tcW w:w="554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51F69B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6E990A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F1CA82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(подпись)</w:t>
            </w:r>
          </w:p>
        </w:tc>
      </w:tr>
      <w:tr w:rsidR="00564EFB" w14:paraId="46DA0AA3" w14:textId="77777777" w:rsidTr="00564EFB">
        <w:trPr>
          <w:gridAfter w:val="1"/>
          <w:wAfter w:w="69" w:type="dxa"/>
        </w:trPr>
        <w:tc>
          <w:tcPr>
            <w:tcW w:w="9356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18935D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</w:tbl>
    <w:p w14:paraId="35D6DD5E" w14:textId="77777777" w:rsidR="00564EFB" w:rsidRDefault="00564EFB" w:rsidP="00564EFB">
      <w:pPr>
        <w:rPr>
          <w:color w:val="000000" w:themeColor="text1"/>
        </w:rPr>
      </w:pPr>
    </w:p>
    <w:p w14:paraId="0EF723F0" w14:textId="77777777" w:rsidR="00564EFB" w:rsidRDefault="00564EFB" w:rsidP="00564EFB">
      <w:pPr>
        <w:rPr>
          <w:color w:val="000000" w:themeColor="text1"/>
        </w:rPr>
      </w:pPr>
    </w:p>
    <w:p w14:paraId="3A2A57EC" w14:textId="77777777" w:rsidR="00564EFB" w:rsidRDefault="00564EFB" w:rsidP="00564EF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564EFB" w14:paraId="7B49F790" w14:textId="77777777" w:rsidTr="00564EFB">
        <w:trPr>
          <w:gridAfter w:val="3"/>
          <w:wAfter w:w="6475" w:type="dxa"/>
        </w:trPr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7BD93F" w14:textId="77777777" w:rsidR="00564EFB" w:rsidRDefault="00564EFB">
            <w:pPr>
              <w:rPr>
                <w:color w:val="000000" w:themeColor="text1"/>
                <w:sz w:val="28"/>
                <w:szCs w:val="28"/>
              </w:rPr>
            </w:pPr>
            <w:bookmarkStart w:id="2" w:name="_Hlk78455926"/>
          </w:p>
        </w:tc>
      </w:tr>
      <w:tr w:rsidR="00564EFB" w14:paraId="5AA5F18C" w14:textId="77777777" w:rsidTr="00564EFB"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AB398F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CC12AB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F4FD4B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03C0053A" w14:textId="77777777" w:rsidTr="00564EFB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3076C1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489D5B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C9A4B1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4907CC17" w14:textId="77777777" w:rsidTr="00564EFB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953D43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5C2037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4C8E9C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(подпись)</w:t>
            </w:r>
          </w:p>
        </w:tc>
      </w:tr>
      <w:tr w:rsidR="00564EFB" w14:paraId="286A932F" w14:textId="77777777" w:rsidTr="00564EFB">
        <w:tc>
          <w:tcPr>
            <w:tcW w:w="93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2D6AE4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bookmarkEnd w:id="2"/>
      </w:tr>
      <w:tr w:rsidR="00564EFB" w14:paraId="77689BE0" w14:textId="77777777" w:rsidTr="00564EFB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9D2A33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vertAlign w:val="superscript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Отметка об ознакомлении или об отказе в ознакомлении контролируемых лиц или их представителей с протоколом опроса (дата и время </w:t>
            </w:r>
            <w:proofErr w:type="gramStart"/>
            <w:r>
              <w:rPr>
                <w:color w:val="000000" w:themeColor="text1"/>
                <w:sz w:val="28"/>
                <w:szCs w:val="28"/>
                <w:lang w:eastAsia="en-US"/>
              </w:rPr>
              <w:t>ознакомления)</w:t>
            </w:r>
            <w:r>
              <w:rPr>
                <w:color w:val="000000" w:themeColor="text1"/>
                <w:sz w:val="28"/>
                <w:szCs w:val="28"/>
                <w:vertAlign w:val="superscript"/>
                <w:lang w:eastAsia="en-US"/>
              </w:rPr>
              <w:t>*</w:t>
            </w:r>
            <w:proofErr w:type="gramEnd"/>
          </w:p>
        </w:tc>
      </w:tr>
      <w:tr w:rsidR="00564EFB" w14:paraId="01478C01" w14:textId="77777777" w:rsidTr="00564EFB">
        <w:tc>
          <w:tcPr>
            <w:tcW w:w="935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30C6CE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1F4BF9A1" w14:textId="77777777" w:rsidTr="00564EFB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D2BA90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vertAlign w:val="superscript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>
              <w:rPr>
                <w:color w:val="000000" w:themeColor="text1"/>
                <w:sz w:val="28"/>
                <w:szCs w:val="28"/>
                <w:vertAlign w:val="superscript"/>
                <w:lang w:eastAsia="en-US"/>
              </w:rPr>
              <w:t>*</w:t>
            </w:r>
          </w:p>
        </w:tc>
      </w:tr>
    </w:tbl>
    <w:p w14:paraId="40B45B95" w14:textId="77777777" w:rsidR="00564EFB" w:rsidRDefault="00564EFB" w:rsidP="005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622A4D43" w14:textId="77777777" w:rsidR="00564EFB" w:rsidRDefault="00564EFB" w:rsidP="005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0BE2FBAE" w14:textId="77777777" w:rsidR="00564EFB" w:rsidRDefault="00564EFB" w:rsidP="00564EFB">
      <w:pPr>
        <w:tabs>
          <w:tab w:val="num" w:pos="200"/>
        </w:tabs>
        <w:outlineLvl w:val="0"/>
        <w:rPr>
          <w:color w:val="000000" w:themeColor="text1"/>
        </w:rPr>
      </w:pPr>
      <w:r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1DDDEAC0" w14:textId="77777777" w:rsidR="00564EFB" w:rsidRDefault="00564EFB" w:rsidP="00564EFB">
      <w:pPr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</w:p>
    <w:p w14:paraId="6583857D" w14:textId="77777777" w:rsidR="00564EFB" w:rsidRDefault="00564EFB" w:rsidP="00564EF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8</w:t>
      </w:r>
    </w:p>
    <w:p w14:paraId="01A50007" w14:textId="77777777" w:rsidR="00564EFB" w:rsidRDefault="00564EFB" w:rsidP="00564EFB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</w:p>
    <w:p w14:paraId="31FECA6F" w14:textId="77777777" w:rsidR="00564EFB" w:rsidRDefault="00564EFB" w:rsidP="00564EFB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 xml:space="preserve">постановлением администрации </w:t>
      </w:r>
    </w:p>
    <w:p w14:paraId="16A8DF84" w14:textId="77777777" w:rsidR="00564EFB" w:rsidRDefault="00564EFB" w:rsidP="00564EFB">
      <w:pPr>
        <w:ind w:left="4536"/>
        <w:jc w:val="center"/>
        <w:rPr>
          <w:color w:val="000000" w:themeColor="text1"/>
        </w:rPr>
      </w:pPr>
      <w:r>
        <w:rPr>
          <w:bCs/>
          <w:color w:val="000000" w:themeColor="text1"/>
        </w:rPr>
        <w:t>Дубровского сельского поселения Суражского района</w:t>
      </w:r>
    </w:p>
    <w:p w14:paraId="67938C1A" w14:textId="77777777" w:rsidR="00564EFB" w:rsidRDefault="00564EFB" w:rsidP="00564EF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07 декабря 2021 № 64</w:t>
      </w:r>
    </w:p>
    <w:p w14:paraId="2272AC08" w14:textId="77777777" w:rsidR="00564EFB" w:rsidRDefault="00564EFB" w:rsidP="00564EF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243E8454" w14:textId="77777777" w:rsidR="00564EFB" w:rsidRDefault="00564EFB" w:rsidP="00564EFB">
      <w:pPr>
        <w:rPr>
          <w:color w:val="000000" w:themeColor="text1"/>
          <w:sz w:val="28"/>
          <w:szCs w:val="28"/>
        </w:rPr>
      </w:pPr>
    </w:p>
    <w:tbl>
      <w:tblPr>
        <w:tblW w:w="9522" w:type="dxa"/>
        <w:tblInd w:w="-127" w:type="dxa"/>
        <w:shd w:val="clear" w:color="auto" w:fill="FFFFFF"/>
        <w:tblLook w:val="04A0" w:firstRow="1" w:lastRow="0" w:firstColumn="1" w:lastColumn="0" w:noHBand="0" w:noVBand="1"/>
      </w:tblPr>
      <w:tblGrid>
        <w:gridCol w:w="9522"/>
      </w:tblGrid>
      <w:tr w:rsidR="00564EFB" w14:paraId="4D29864A" w14:textId="77777777" w:rsidTr="00564EFB">
        <w:tc>
          <w:tcPr>
            <w:tcW w:w="952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6740B1" w14:textId="77777777" w:rsidR="00564EFB" w:rsidRDefault="00564EFB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38B528DD" w14:textId="77777777" w:rsidTr="00564EFB">
        <w:tc>
          <w:tcPr>
            <w:tcW w:w="952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11A35E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(указывается наименование контрольного органа)</w:t>
            </w:r>
          </w:p>
        </w:tc>
      </w:tr>
      <w:tr w:rsidR="00564EFB" w14:paraId="667C49C8" w14:textId="77777777" w:rsidTr="00564EFB">
        <w:tc>
          <w:tcPr>
            <w:tcW w:w="952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ED665A" w14:textId="77777777" w:rsidR="00564EFB" w:rsidRDefault="00564EFB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34A561E4" w14:textId="77777777" w:rsidTr="00564EFB">
        <w:tc>
          <w:tcPr>
            <w:tcW w:w="952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277B9C" w14:textId="77777777" w:rsidR="00564EFB" w:rsidRDefault="00564EFB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от «___» ___________ 20__ г., </w:t>
            </w:r>
          </w:p>
          <w:p w14:paraId="0ABDF67A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(дата составления требования)</w:t>
            </w:r>
          </w:p>
        </w:tc>
      </w:tr>
      <w:tr w:rsidR="00564EFB" w14:paraId="3FDC563D" w14:textId="77777777" w:rsidTr="00564EFB">
        <w:tc>
          <w:tcPr>
            <w:tcW w:w="952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A92AD0" w14:textId="77777777" w:rsidR="00564EFB" w:rsidRDefault="00564EFB">
            <w:pP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64EFB" w14:paraId="2DCE8E19" w14:textId="77777777" w:rsidTr="00564EFB">
        <w:tc>
          <w:tcPr>
            <w:tcW w:w="952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E5327D" w14:textId="77777777" w:rsidR="00564EFB" w:rsidRDefault="00564EFB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4CABB4DA" w14:textId="77777777" w:rsidTr="00564EFB">
        <w:tc>
          <w:tcPr>
            <w:tcW w:w="952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2E20C3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(место составления требования)</w:t>
            </w:r>
          </w:p>
        </w:tc>
      </w:tr>
      <w:tr w:rsidR="00564EFB" w14:paraId="7F5A4C51" w14:textId="77777777" w:rsidTr="00564EFB">
        <w:tc>
          <w:tcPr>
            <w:tcW w:w="952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45EB21" w14:textId="77777777" w:rsidR="00564EFB" w:rsidRDefault="00564EFB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0A635646" w14:textId="77777777" w:rsidTr="00564EFB">
        <w:tc>
          <w:tcPr>
            <w:tcW w:w="952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2EBF07" w14:textId="77777777" w:rsidR="00564EFB" w:rsidRDefault="00564EFB">
            <w:pPr>
              <w:pStyle w:val="HTML"/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 Требование о предоставлении документов</w:t>
            </w:r>
          </w:p>
        </w:tc>
      </w:tr>
      <w:tr w:rsidR="00564EFB" w14:paraId="0C63AA04" w14:textId="77777777" w:rsidTr="00564EFB">
        <w:tc>
          <w:tcPr>
            <w:tcW w:w="952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F17008" w14:textId="77777777" w:rsidR="00564EFB" w:rsidRDefault="00564EFB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4C7BD0A3" w14:textId="77777777" w:rsidTr="00564EFB">
        <w:tc>
          <w:tcPr>
            <w:tcW w:w="952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7E1D63" w14:textId="77777777" w:rsidR="00564EFB" w:rsidRDefault="00564EFB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Вид муниципального контроля:</w:t>
            </w:r>
          </w:p>
          <w:p w14:paraId="0F3A592D" w14:textId="77777777" w:rsidR="00564EFB" w:rsidRDefault="00564EF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>
              <w:rPr>
                <w:color w:val="000000"/>
                <w:sz w:val="28"/>
                <w:szCs w:val="28"/>
                <w:u w:val="single"/>
                <w:lang w:eastAsia="en-US"/>
              </w:rPr>
              <w:t>В сфере благоустройства на территории Дубровского сельского поселения Суражского муниципального района Брянской области</w:t>
            </w:r>
          </w:p>
        </w:tc>
      </w:tr>
      <w:tr w:rsidR="00564EFB" w14:paraId="29429F38" w14:textId="77777777" w:rsidTr="00564EFB">
        <w:tc>
          <w:tcPr>
            <w:tcW w:w="952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FFED62" w14:textId="77777777" w:rsidR="00564EFB" w:rsidRDefault="00564EFB">
            <w:pPr>
              <w:rPr>
                <w:bCs/>
                <w:color w:val="000000" w:themeColor="text1"/>
                <w:sz w:val="28"/>
                <w:szCs w:val="28"/>
                <w:u w:val="single"/>
                <w:lang w:eastAsia="en-US"/>
              </w:rPr>
            </w:pPr>
          </w:p>
        </w:tc>
      </w:tr>
      <w:tr w:rsidR="00564EFB" w14:paraId="4E8EBB4C" w14:textId="77777777" w:rsidTr="00564EFB">
        <w:tc>
          <w:tcPr>
            <w:tcW w:w="952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E30048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2. Контролируемые лица:</w:t>
            </w:r>
          </w:p>
        </w:tc>
      </w:tr>
      <w:tr w:rsidR="00564EFB" w14:paraId="20B7F6D4" w14:textId="77777777" w:rsidTr="00564EFB">
        <w:tc>
          <w:tcPr>
            <w:tcW w:w="952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B4373D" w14:textId="77777777" w:rsidR="00564EFB" w:rsidRDefault="00564EFB">
            <w:pPr>
              <w:spacing w:line="256" w:lineRule="auto"/>
              <w:ind w:left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64EFB" w14:paraId="22220F0C" w14:textId="77777777" w:rsidTr="00564EFB">
        <w:tc>
          <w:tcPr>
            <w:tcW w:w="952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4EA6C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564EFB" w14:paraId="3B7D31FF" w14:textId="77777777" w:rsidTr="00564EFB">
        <w:tc>
          <w:tcPr>
            <w:tcW w:w="952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A802B9" w14:textId="77777777" w:rsidR="00564EFB" w:rsidRDefault="00564EFB">
            <w:pP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64EFB" w14:paraId="43C094C4" w14:textId="77777777" w:rsidTr="00564EFB">
        <w:tc>
          <w:tcPr>
            <w:tcW w:w="952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F3E5B8" w14:textId="77777777" w:rsidR="00564EFB" w:rsidRDefault="00564EFB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50A256A8" w14:textId="77777777" w:rsidTr="00564EFB">
        <w:tc>
          <w:tcPr>
            <w:tcW w:w="952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1803A3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3. Необходимо представить в срок до «_____» ____________ 2021 г.:</w:t>
            </w:r>
          </w:p>
          <w:p w14:paraId="0A50554A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1) …</w:t>
            </w:r>
          </w:p>
          <w:p w14:paraId="46E4BFE4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2) …</w:t>
            </w:r>
          </w:p>
        </w:tc>
      </w:tr>
      <w:tr w:rsidR="00564EFB" w14:paraId="73064BF4" w14:textId="77777777" w:rsidTr="00564EFB">
        <w:tc>
          <w:tcPr>
            <w:tcW w:w="952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E35A25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564EFB" w14:paraId="3EE7855C" w14:textId="77777777" w:rsidTr="00564EFB">
        <w:tc>
          <w:tcPr>
            <w:tcW w:w="952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9CBC10" w14:textId="77777777" w:rsidR="00564EFB" w:rsidRDefault="00564EFB">
            <w:pP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64EFB" w14:paraId="7139BF2D" w14:textId="77777777" w:rsidTr="00564EFB">
        <w:tc>
          <w:tcPr>
            <w:tcW w:w="952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F3E234" w14:textId="77777777" w:rsidR="00564EFB" w:rsidRDefault="00564EFB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30DB4E95" w14:textId="77777777" w:rsidTr="00564EFB">
        <w:tc>
          <w:tcPr>
            <w:tcW w:w="952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681CD4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4.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Истребуемые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документы необходимо направить контрольный орган в форме электронного документа в порядке, предусмотренном статьей </w:t>
            </w:r>
            <w:proofErr w:type="gramStart"/>
            <w:r>
              <w:rPr>
                <w:color w:val="000000" w:themeColor="text1"/>
                <w:sz w:val="28"/>
                <w:szCs w:val="28"/>
                <w:lang w:eastAsia="en-US"/>
              </w:rPr>
              <w:t>21  Федерального</w:t>
            </w:r>
            <w:proofErr w:type="gram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закона от 31.07.2020 № 248-ФЗ «О государственном контроле (надзоре) и муниципальном контроле в Российской Федерации» / представить  на бумажном носителе </w:t>
            </w:r>
            <w:r>
              <w:rPr>
                <w:i/>
                <w:color w:val="000000" w:themeColor="text1"/>
                <w:lang w:eastAsia="en-US"/>
              </w:rPr>
              <w:t>(указать нужное)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14:paraId="6826D80A" w14:textId="77777777" w:rsidR="00564EFB" w:rsidRDefault="00564EFB">
            <w:pPr>
              <w:spacing w:line="256" w:lineRule="auto"/>
              <w:ind w:firstLine="69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представляются подлинники документов либо 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14:paraId="353AEE78" w14:textId="77777777" w:rsidR="00564EFB" w:rsidRDefault="00564EFB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68626D90" w14:textId="77777777" w:rsidR="00564EFB" w:rsidRDefault="00564EFB" w:rsidP="00564EF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564EFB" w14:paraId="0866954A" w14:textId="77777777" w:rsidTr="00564EFB">
        <w:trPr>
          <w:gridAfter w:val="3"/>
          <w:wAfter w:w="6475" w:type="dxa"/>
        </w:trPr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121970" w14:textId="77777777" w:rsidR="00564EFB" w:rsidRDefault="00564EF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64EFB" w14:paraId="5746FD5B" w14:textId="77777777" w:rsidTr="00564EFB"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79E2D1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FF48D5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9A1C92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1484064B" w14:textId="77777777" w:rsidTr="00564EFB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7270B0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59E79B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16ECB8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7F95C832" w14:textId="77777777" w:rsidTr="00564EFB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F22E9C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F2D577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F3F1F3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(подпись)</w:t>
            </w:r>
          </w:p>
        </w:tc>
      </w:tr>
      <w:tr w:rsidR="00564EFB" w14:paraId="767FAA83" w14:textId="77777777" w:rsidTr="00564EFB">
        <w:tc>
          <w:tcPr>
            <w:tcW w:w="93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2E2CF6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78AE268B" w14:textId="77777777" w:rsidTr="00564EFB">
        <w:tc>
          <w:tcPr>
            <w:tcW w:w="93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BD58EE" w14:textId="77777777" w:rsidR="00564EFB" w:rsidRDefault="00564EFB">
            <w:pPr>
              <w:spacing w:line="256" w:lineRule="auto"/>
              <w:ind w:firstLine="694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Требование о предоставлении документов получил</w:t>
            </w:r>
          </w:p>
          <w:p w14:paraId="6D096751" w14:textId="77777777" w:rsidR="00564EFB" w:rsidRDefault="00564EFB">
            <w:pPr>
              <w:spacing w:line="256" w:lineRule="auto"/>
              <w:ind w:firstLine="694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64"/>
              <w:gridCol w:w="418"/>
              <w:gridCol w:w="6444"/>
            </w:tblGrid>
            <w:tr w:rsidR="00564EFB" w14:paraId="7AD70905" w14:textId="77777777">
              <w:tc>
                <w:tcPr>
                  <w:tcW w:w="25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CD8BDC" w14:textId="77777777" w:rsidR="00564EFB" w:rsidRDefault="00564EFB">
                  <w:pPr>
                    <w:spacing w:line="256" w:lineRule="auto"/>
                    <w:jc w:val="both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25" w:type="dxa"/>
                </w:tcPr>
                <w:p w14:paraId="147B2D19" w14:textId="77777777" w:rsidR="00564EFB" w:rsidRDefault="00564EFB">
                  <w:pPr>
                    <w:spacing w:line="256" w:lineRule="auto"/>
                    <w:jc w:val="both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47DD812" w14:textId="77777777" w:rsidR="00564EFB" w:rsidRDefault="00564EFB">
                  <w:pPr>
                    <w:spacing w:line="256" w:lineRule="auto"/>
                    <w:jc w:val="both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64EFB" w14:paraId="5C3611C4" w14:textId="77777777">
              <w:tc>
                <w:tcPr>
                  <w:tcW w:w="25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68206E5" w14:textId="77777777" w:rsidR="00564EFB" w:rsidRDefault="00564EFB">
                  <w:pPr>
                    <w:spacing w:line="256" w:lineRule="auto"/>
                    <w:jc w:val="center"/>
                    <w:rPr>
                      <w:i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0"/>
                      <w:szCs w:val="20"/>
                      <w:lang w:eastAsia="en-US"/>
                    </w:rPr>
                    <w:t>(подпись)</w:t>
                  </w:r>
                </w:p>
              </w:tc>
              <w:tc>
                <w:tcPr>
                  <w:tcW w:w="425" w:type="dxa"/>
                </w:tcPr>
                <w:p w14:paraId="654F3F41" w14:textId="77777777" w:rsidR="00564EFB" w:rsidRDefault="00564EFB">
                  <w:pPr>
                    <w:spacing w:line="256" w:lineRule="auto"/>
                    <w:jc w:val="center"/>
                    <w:rPr>
                      <w:i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C3A8611" w14:textId="77777777" w:rsidR="00564EFB" w:rsidRDefault="00564EFB">
                  <w:pPr>
                    <w:spacing w:line="256" w:lineRule="auto"/>
                    <w:jc w:val="center"/>
                    <w:rPr>
                      <w:i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564EFB" w14:paraId="462F04E5" w14:textId="77777777">
              <w:tc>
                <w:tcPr>
                  <w:tcW w:w="2518" w:type="dxa"/>
                </w:tcPr>
                <w:p w14:paraId="21547302" w14:textId="77777777" w:rsidR="00564EFB" w:rsidRDefault="00564EFB">
                  <w:pPr>
                    <w:spacing w:line="256" w:lineRule="auto"/>
                    <w:jc w:val="center"/>
                    <w:rPr>
                      <w:i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25" w:type="dxa"/>
                </w:tcPr>
                <w:p w14:paraId="3FCCCF4B" w14:textId="77777777" w:rsidR="00564EFB" w:rsidRDefault="00564EFB">
                  <w:pPr>
                    <w:spacing w:line="256" w:lineRule="auto"/>
                    <w:jc w:val="center"/>
                    <w:rPr>
                      <w:i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F395999" w14:textId="77777777" w:rsidR="00564EFB" w:rsidRDefault="00564EFB">
                  <w:pPr>
                    <w:spacing w:line="256" w:lineRule="auto"/>
                    <w:jc w:val="center"/>
                    <w:rPr>
                      <w:i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64EFB" w14:paraId="2371CD02" w14:textId="77777777">
              <w:tc>
                <w:tcPr>
                  <w:tcW w:w="2518" w:type="dxa"/>
                </w:tcPr>
                <w:p w14:paraId="14DB9584" w14:textId="77777777" w:rsidR="00564EFB" w:rsidRDefault="00564EFB">
                  <w:pPr>
                    <w:spacing w:line="256" w:lineRule="auto"/>
                    <w:jc w:val="center"/>
                    <w:rPr>
                      <w:i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25" w:type="dxa"/>
                </w:tcPr>
                <w:p w14:paraId="4703B801" w14:textId="77777777" w:rsidR="00564EFB" w:rsidRDefault="00564EFB">
                  <w:pPr>
                    <w:spacing w:line="256" w:lineRule="auto"/>
                    <w:jc w:val="center"/>
                    <w:rPr>
                      <w:i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4B6CA0A" w14:textId="77777777" w:rsidR="00564EFB" w:rsidRDefault="00564EFB">
                  <w:pPr>
                    <w:spacing w:line="256" w:lineRule="auto"/>
                    <w:jc w:val="center"/>
                    <w:rPr>
                      <w:i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564EFB" w14:paraId="688D3807" w14:textId="77777777">
              <w:tc>
                <w:tcPr>
                  <w:tcW w:w="2518" w:type="dxa"/>
                </w:tcPr>
                <w:p w14:paraId="5FD28471" w14:textId="77777777" w:rsidR="00564EFB" w:rsidRDefault="00564EFB">
                  <w:pPr>
                    <w:spacing w:line="256" w:lineRule="auto"/>
                    <w:jc w:val="center"/>
                    <w:rPr>
                      <w:i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25" w:type="dxa"/>
                </w:tcPr>
                <w:p w14:paraId="2A2FBE2A" w14:textId="77777777" w:rsidR="00564EFB" w:rsidRDefault="00564EFB">
                  <w:pPr>
                    <w:spacing w:line="256" w:lineRule="auto"/>
                    <w:jc w:val="center"/>
                    <w:rPr>
                      <w:i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49F264E" w14:textId="77777777" w:rsidR="00564EFB" w:rsidRDefault="00564EFB">
                  <w:pPr>
                    <w:spacing w:line="256" w:lineRule="auto"/>
                    <w:jc w:val="center"/>
                    <w:rPr>
                      <w:i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64EFB" w14:paraId="12CA7D24" w14:textId="77777777">
              <w:tc>
                <w:tcPr>
                  <w:tcW w:w="2518" w:type="dxa"/>
                </w:tcPr>
                <w:p w14:paraId="0CAB5F81" w14:textId="77777777" w:rsidR="00564EFB" w:rsidRDefault="00564EFB">
                  <w:pPr>
                    <w:spacing w:line="256" w:lineRule="auto"/>
                    <w:rPr>
                      <w:i/>
                      <w:color w:val="000000" w:themeColor="text1"/>
                      <w:sz w:val="20"/>
                      <w:szCs w:val="20"/>
                      <w:vertAlign w:val="superscript"/>
                      <w:lang w:eastAsia="en-US"/>
                    </w:rPr>
                  </w:pPr>
                </w:p>
              </w:tc>
              <w:tc>
                <w:tcPr>
                  <w:tcW w:w="425" w:type="dxa"/>
                </w:tcPr>
                <w:p w14:paraId="257B8E1D" w14:textId="77777777" w:rsidR="00564EFB" w:rsidRDefault="00564EFB">
                  <w:pPr>
                    <w:spacing w:line="256" w:lineRule="auto"/>
                    <w:jc w:val="center"/>
                    <w:rPr>
                      <w:i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1007B57F" w14:textId="77777777" w:rsidR="00564EFB" w:rsidRDefault="00564EFB">
                  <w:pPr>
                    <w:spacing w:line="256" w:lineRule="auto"/>
                    <w:jc w:val="center"/>
                    <w:rPr>
                      <w:i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0"/>
                      <w:szCs w:val="20"/>
                      <w:lang w:eastAsia="en-US"/>
                    </w:rPr>
                    <w:t>на то, что подписавшее лицо является представителем по</w:t>
                  </w:r>
                </w:p>
              </w:tc>
            </w:tr>
            <w:tr w:rsidR="00564EFB" w14:paraId="384D1975" w14:textId="77777777">
              <w:tc>
                <w:tcPr>
                  <w:tcW w:w="2518" w:type="dxa"/>
                </w:tcPr>
                <w:p w14:paraId="7D2F83CC" w14:textId="77777777" w:rsidR="00564EFB" w:rsidRDefault="00564EFB">
                  <w:pPr>
                    <w:spacing w:line="256" w:lineRule="auto"/>
                    <w:jc w:val="center"/>
                    <w:rPr>
                      <w:i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25" w:type="dxa"/>
                </w:tcPr>
                <w:p w14:paraId="22E03261" w14:textId="77777777" w:rsidR="00564EFB" w:rsidRDefault="00564EFB">
                  <w:pPr>
                    <w:spacing w:line="256" w:lineRule="auto"/>
                    <w:jc w:val="center"/>
                    <w:rPr>
                      <w:i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DF98417" w14:textId="77777777" w:rsidR="00564EFB" w:rsidRDefault="00564EFB">
                  <w:pPr>
                    <w:spacing w:line="256" w:lineRule="auto"/>
                    <w:jc w:val="center"/>
                    <w:rPr>
                      <w:i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64EFB" w14:paraId="18A6EF37" w14:textId="77777777">
              <w:tc>
                <w:tcPr>
                  <w:tcW w:w="2518" w:type="dxa"/>
                </w:tcPr>
                <w:p w14:paraId="00D672B4" w14:textId="77777777" w:rsidR="00564EFB" w:rsidRDefault="00564EFB">
                  <w:pPr>
                    <w:spacing w:line="256" w:lineRule="auto"/>
                    <w:jc w:val="center"/>
                    <w:rPr>
                      <w:i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25" w:type="dxa"/>
                </w:tcPr>
                <w:p w14:paraId="3DFB04A9" w14:textId="77777777" w:rsidR="00564EFB" w:rsidRDefault="00564EFB">
                  <w:pPr>
                    <w:spacing w:line="256" w:lineRule="auto"/>
                    <w:jc w:val="center"/>
                    <w:rPr>
                      <w:i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1EE93BF" w14:textId="77777777" w:rsidR="00564EFB" w:rsidRDefault="00564EFB">
                  <w:pPr>
                    <w:spacing w:line="256" w:lineRule="auto"/>
                    <w:jc w:val="center"/>
                    <w:rPr>
                      <w:i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0"/>
                      <w:szCs w:val="20"/>
                      <w:lang w:eastAsia="en-US"/>
                    </w:rPr>
                    <w:t>доверенности)</w:t>
                  </w:r>
                </w:p>
              </w:tc>
            </w:tr>
          </w:tbl>
          <w:p w14:paraId="5733C8E0" w14:textId="77777777" w:rsidR="00564EFB" w:rsidRDefault="00564EFB">
            <w:pPr>
              <w:spacing w:line="256" w:lineRule="auto"/>
              <w:ind w:firstLine="694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64EFB" w14:paraId="26B0F5DA" w14:textId="77777777" w:rsidTr="00564EFB">
        <w:tc>
          <w:tcPr>
            <w:tcW w:w="93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099549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64EFB" w14:paraId="08A62CCE" w14:textId="77777777" w:rsidTr="00564EFB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D467FC" w14:textId="77777777" w:rsidR="00564EFB" w:rsidRDefault="00564EFB">
            <w:pPr>
              <w:spacing w:line="256" w:lineRule="auto"/>
              <w:rPr>
                <w:color w:val="000000" w:themeColor="text1"/>
                <w:sz w:val="28"/>
                <w:szCs w:val="28"/>
                <w:vertAlign w:val="superscript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>
              <w:rPr>
                <w:color w:val="000000" w:themeColor="text1"/>
                <w:sz w:val="28"/>
                <w:szCs w:val="28"/>
                <w:vertAlign w:val="superscript"/>
                <w:lang w:eastAsia="en-US"/>
              </w:rPr>
              <w:t>**</w:t>
            </w:r>
          </w:p>
        </w:tc>
      </w:tr>
    </w:tbl>
    <w:p w14:paraId="6A1190DB" w14:textId="77777777" w:rsidR="00564EFB" w:rsidRDefault="00564EFB" w:rsidP="005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EEF2056" w14:textId="77777777" w:rsidR="00564EFB" w:rsidRDefault="00564EFB" w:rsidP="005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76B869F7" w14:textId="77777777" w:rsidR="00564EFB" w:rsidRDefault="00564EFB" w:rsidP="00564EFB">
      <w:pPr>
        <w:tabs>
          <w:tab w:val="num" w:pos="200"/>
        </w:tabs>
        <w:outlineLvl w:val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14:paraId="1BC62A0F" w14:textId="77777777" w:rsidR="00564EFB" w:rsidRDefault="00564EFB" w:rsidP="00564EFB">
      <w:pPr>
        <w:tabs>
          <w:tab w:val="num" w:pos="200"/>
        </w:tabs>
        <w:outlineLvl w:val="0"/>
        <w:rPr>
          <w:color w:val="000000" w:themeColor="text1"/>
        </w:rPr>
      </w:pPr>
      <w:r>
        <w:rPr>
          <w:color w:val="000000" w:themeColor="text1"/>
          <w:sz w:val="21"/>
          <w:szCs w:val="21"/>
        </w:rPr>
        <w:t>** Отметка размещается после реализации указанных в ней действий</w:t>
      </w:r>
    </w:p>
    <w:p w14:paraId="1C4848B5" w14:textId="77777777" w:rsidR="00564EFB" w:rsidRDefault="00564EFB" w:rsidP="00564EFB">
      <w:pPr>
        <w:ind w:right="-7"/>
        <w:rPr>
          <w:color w:val="000000" w:themeColor="text1"/>
          <w:sz w:val="28"/>
          <w:szCs w:val="28"/>
        </w:rPr>
      </w:pPr>
    </w:p>
    <w:p w14:paraId="1C1A17A1" w14:textId="77777777" w:rsidR="00564EFB" w:rsidRDefault="00564EFB" w:rsidP="00564EF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30094718" w14:textId="77777777" w:rsidR="00564EFB" w:rsidRDefault="00564EFB" w:rsidP="00564EF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9</w:t>
      </w:r>
    </w:p>
    <w:p w14:paraId="6EF921C2" w14:textId="77777777" w:rsidR="00564EFB" w:rsidRDefault="00564EFB" w:rsidP="00564EFB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</w:p>
    <w:p w14:paraId="6690F899" w14:textId="77777777" w:rsidR="00564EFB" w:rsidRDefault="00564EFB" w:rsidP="00564EFB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 xml:space="preserve">постановлением администрации </w:t>
      </w:r>
    </w:p>
    <w:p w14:paraId="629DFFCA" w14:textId="77777777" w:rsidR="00564EFB" w:rsidRDefault="00564EFB" w:rsidP="00564EFB">
      <w:pPr>
        <w:ind w:left="4536"/>
        <w:jc w:val="center"/>
        <w:rPr>
          <w:color w:val="000000" w:themeColor="text1"/>
        </w:rPr>
      </w:pPr>
      <w:r>
        <w:rPr>
          <w:bCs/>
          <w:color w:val="000000" w:themeColor="text1"/>
        </w:rPr>
        <w:t>Дубровского сельского поселения Суражского района</w:t>
      </w:r>
    </w:p>
    <w:p w14:paraId="626ACC09" w14:textId="77777777" w:rsidR="00564EFB" w:rsidRDefault="00564EFB" w:rsidP="00564EF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07 декабря 2021 № 64</w:t>
      </w:r>
    </w:p>
    <w:p w14:paraId="36226570" w14:textId="77777777" w:rsidR="00564EFB" w:rsidRDefault="00564EFB" w:rsidP="00564EF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609A504E" w14:textId="77777777" w:rsidR="00564EFB" w:rsidRDefault="00564EFB" w:rsidP="00564EF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14:paraId="1B079947" w14:textId="77777777" w:rsidR="00564EFB" w:rsidRDefault="00564EFB" w:rsidP="00564EFB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Журнал учета предостережений</w:t>
      </w:r>
    </w:p>
    <w:p w14:paraId="0D900393" w14:textId="77777777" w:rsidR="00564EFB" w:rsidRDefault="00564EFB" w:rsidP="005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tbl>
      <w:tblPr>
        <w:tblW w:w="9356" w:type="dxa"/>
        <w:shd w:val="clear" w:color="auto" w:fill="FFFFFF"/>
        <w:tblLook w:val="04A0" w:firstRow="1" w:lastRow="0" w:firstColumn="1" w:lastColumn="0" w:noHBand="0" w:noVBand="1"/>
      </w:tblPr>
      <w:tblGrid>
        <w:gridCol w:w="9356"/>
      </w:tblGrid>
      <w:tr w:rsidR="00564EFB" w14:paraId="5549A40B" w14:textId="77777777" w:rsidTr="00564EFB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E5DC84" w14:textId="77777777" w:rsidR="00564EFB" w:rsidRDefault="00564EFB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4B6999CA" w14:textId="77777777" w:rsidTr="00564EFB">
        <w:tc>
          <w:tcPr>
            <w:tcW w:w="935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273003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(указывается наименование контрольного органа)</w:t>
            </w:r>
          </w:p>
        </w:tc>
      </w:tr>
    </w:tbl>
    <w:p w14:paraId="2D3DA4CA" w14:textId="77777777" w:rsidR="00564EFB" w:rsidRDefault="00564EFB" w:rsidP="00564EFB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</w:p>
    <w:tbl>
      <w:tblPr>
        <w:tblStyle w:val="af6"/>
        <w:tblW w:w="9714" w:type="dxa"/>
        <w:tblInd w:w="-289" w:type="dxa"/>
        <w:tblLook w:val="04A0" w:firstRow="1" w:lastRow="0" w:firstColumn="1" w:lastColumn="0" w:noHBand="0" w:noVBand="1"/>
      </w:tblPr>
      <w:tblGrid>
        <w:gridCol w:w="538"/>
        <w:gridCol w:w="1647"/>
        <w:gridCol w:w="1813"/>
        <w:gridCol w:w="1529"/>
        <w:gridCol w:w="2128"/>
        <w:gridCol w:w="2059"/>
      </w:tblGrid>
      <w:tr w:rsidR="00564EFB" w14:paraId="08EE5B64" w14:textId="77777777" w:rsidTr="00564EF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9B05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№</w:t>
            </w:r>
            <w:r>
              <w:rPr>
                <w:rStyle w:val="af4"/>
                <w:color w:val="000000" w:themeColor="text1"/>
                <w:sz w:val="20"/>
                <w:szCs w:val="20"/>
                <w:lang w:eastAsia="en-US"/>
              </w:rPr>
              <w:footnoteReference w:id="1"/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ED27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Вид муниципального контроля</w:t>
            </w:r>
            <w:r>
              <w:rPr>
                <w:rStyle w:val="af4"/>
                <w:bCs/>
                <w:color w:val="000000" w:themeColor="text1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BEF1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Дата издания предостережения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1239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Источник</w:t>
            </w:r>
          </w:p>
          <w:p w14:paraId="4549D31F" w14:textId="77777777" w:rsidR="00564EFB" w:rsidRDefault="00564E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14:paraId="3C3531DD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D0D0" w14:textId="77777777" w:rsidR="00564EFB" w:rsidRDefault="00564EF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Информация о лице, которому адресовано предостережение</w:t>
            </w:r>
          </w:p>
          <w:p w14:paraId="69459A1F" w14:textId="77777777" w:rsidR="00564EFB" w:rsidRDefault="00564EF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79F2" w14:textId="77777777" w:rsidR="00564EFB" w:rsidRDefault="00564E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14:paraId="7AF0F4DA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64EFB" w14:paraId="112A4ED4" w14:textId="77777777" w:rsidTr="00564EF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B91C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4055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02EC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164A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E6B4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6EB7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564EFB" w14:paraId="0570966C" w14:textId="77777777" w:rsidTr="00564EF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E785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9E3F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DB48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57DC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72AD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5C4C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564EFB" w14:paraId="3B6B1560" w14:textId="77777777" w:rsidTr="00564EF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534C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6EF1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CF58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3ADD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E63C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5D3F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564EFB" w14:paraId="5F280DF8" w14:textId="77777777" w:rsidTr="00564EF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D566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7582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D2B1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C1AC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9024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98D0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564EFB" w14:paraId="2BED6B88" w14:textId="77777777" w:rsidTr="00564EF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DBF5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F8F4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9642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5837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0195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9588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564EFB" w14:paraId="3ADDFBE3" w14:textId="77777777" w:rsidTr="00564EF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142D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DF08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2A32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9668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F03E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59E9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</w:tr>
    </w:tbl>
    <w:p w14:paraId="71150ECD" w14:textId="77777777" w:rsidR="00564EFB" w:rsidRDefault="00564EFB" w:rsidP="005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14:paraId="4FE5B86C" w14:textId="77777777" w:rsidR="00564EFB" w:rsidRDefault="00564EFB" w:rsidP="005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14:paraId="3AE0DB14" w14:textId="77777777" w:rsidR="00564EFB" w:rsidRDefault="00564EFB" w:rsidP="005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14:paraId="5F4171EB" w14:textId="77777777" w:rsidR="00564EFB" w:rsidRDefault="00564EFB" w:rsidP="005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14:paraId="6CBC3489" w14:textId="77777777" w:rsidR="00564EFB" w:rsidRDefault="00564EFB" w:rsidP="005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14:paraId="0B3868C1" w14:textId="77777777" w:rsidR="00564EFB" w:rsidRDefault="00564EFB" w:rsidP="005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p w14:paraId="0E1766B1" w14:textId="77777777" w:rsidR="00564EFB" w:rsidRDefault="00564EFB" w:rsidP="00564EF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32CB5F15" w14:textId="77777777" w:rsidR="00564EFB" w:rsidRDefault="00564EFB" w:rsidP="00564EF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3F0B66BF" w14:textId="77777777" w:rsidR="00564EFB" w:rsidRDefault="00564EFB" w:rsidP="00564EF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3371771E" w14:textId="77777777" w:rsidR="00564EFB" w:rsidRDefault="00564EFB" w:rsidP="00564EF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22F3898D" w14:textId="77777777" w:rsidR="00564EFB" w:rsidRDefault="00564EFB" w:rsidP="00564EF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Приложение № 10</w:t>
      </w:r>
    </w:p>
    <w:p w14:paraId="73F09CEB" w14:textId="77777777" w:rsidR="00564EFB" w:rsidRDefault="00564EFB" w:rsidP="00564EFB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</w:p>
    <w:p w14:paraId="70C0D423" w14:textId="77777777" w:rsidR="00564EFB" w:rsidRDefault="00564EFB" w:rsidP="00564EFB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постановлением администрации</w:t>
      </w:r>
    </w:p>
    <w:p w14:paraId="30972ACB" w14:textId="77777777" w:rsidR="00564EFB" w:rsidRDefault="00564EFB" w:rsidP="00564EFB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 xml:space="preserve">Дубровского сельского                               поселения </w:t>
      </w:r>
      <w:r>
        <w:rPr>
          <w:bCs/>
          <w:color w:val="000000" w:themeColor="text1"/>
        </w:rPr>
        <w:t>Суражского района</w:t>
      </w:r>
    </w:p>
    <w:p w14:paraId="32516CC3" w14:textId="77777777" w:rsidR="00564EFB" w:rsidRDefault="00564EFB" w:rsidP="00564EF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от </w:t>
      </w:r>
      <w:proofErr w:type="gramStart"/>
      <w:r>
        <w:rPr>
          <w:color w:val="000000" w:themeColor="text1"/>
        </w:rPr>
        <w:t>07  декабря</w:t>
      </w:r>
      <w:proofErr w:type="gramEnd"/>
      <w:r>
        <w:rPr>
          <w:color w:val="000000" w:themeColor="text1"/>
        </w:rPr>
        <w:t xml:space="preserve"> 2021 №  64</w:t>
      </w:r>
    </w:p>
    <w:p w14:paraId="78C64576" w14:textId="77777777" w:rsidR="00564EFB" w:rsidRDefault="00564EFB" w:rsidP="00564EF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6963AACA" w14:textId="77777777" w:rsidR="00564EFB" w:rsidRDefault="00564EFB" w:rsidP="00564EFB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Журнал учета консультирований</w:t>
      </w:r>
    </w:p>
    <w:tbl>
      <w:tblPr>
        <w:tblW w:w="9356" w:type="dxa"/>
        <w:shd w:val="clear" w:color="auto" w:fill="FFFFFF"/>
        <w:tblLook w:val="04A0" w:firstRow="1" w:lastRow="0" w:firstColumn="1" w:lastColumn="0" w:noHBand="0" w:noVBand="1"/>
      </w:tblPr>
      <w:tblGrid>
        <w:gridCol w:w="9356"/>
      </w:tblGrid>
      <w:tr w:rsidR="00564EFB" w14:paraId="0B470BEF" w14:textId="77777777" w:rsidTr="00564EFB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9BE904" w14:textId="77777777" w:rsidR="00564EFB" w:rsidRDefault="00564EFB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4EFB" w14:paraId="3128BECD" w14:textId="77777777" w:rsidTr="00564EFB">
        <w:tc>
          <w:tcPr>
            <w:tcW w:w="935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A17C42" w14:textId="77777777" w:rsidR="00564EFB" w:rsidRDefault="00564EFB">
            <w:pPr>
              <w:spacing w:line="25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(указывается наименование контрольного органа)</w:t>
            </w:r>
          </w:p>
        </w:tc>
      </w:tr>
    </w:tbl>
    <w:p w14:paraId="032C9B9D" w14:textId="77777777" w:rsidR="00564EFB" w:rsidRDefault="00564EFB" w:rsidP="00564EFB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f6"/>
        <w:tblW w:w="9714" w:type="dxa"/>
        <w:tblInd w:w="-289" w:type="dxa"/>
        <w:tblLook w:val="04A0" w:firstRow="1" w:lastRow="0" w:firstColumn="1" w:lastColumn="0" w:noHBand="0" w:noVBand="1"/>
      </w:tblPr>
      <w:tblGrid>
        <w:gridCol w:w="510"/>
        <w:gridCol w:w="1647"/>
        <w:gridCol w:w="1798"/>
        <w:gridCol w:w="1898"/>
        <w:gridCol w:w="1947"/>
        <w:gridCol w:w="1914"/>
      </w:tblGrid>
      <w:tr w:rsidR="00564EFB" w14:paraId="4EDEC482" w14:textId="77777777" w:rsidTr="00564EF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810B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14:paraId="681566E0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9517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Вид муниципального контроля</w:t>
            </w:r>
            <w:r>
              <w:rPr>
                <w:rStyle w:val="af4"/>
                <w:bCs/>
                <w:color w:val="000000" w:themeColor="text1"/>
                <w:sz w:val="20"/>
                <w:szCs w:val="20"/>
                <w:lang w:eastAsia="en-US"/>
              </w:rPr>
              <w:footnoteReference w:id="3"/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548C" w14:textId="77777777" w:rsidR="00564EFB" w:rsidRDefault="00564E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Дата консультирования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3363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Способ осуществления консультирования</w:t>
            </w:r>
          </w:p>
          <w:p w14:paraId="34941D1B" w14:textId="77777777" w:rsidR="00564EFB" w:rsidRDefault="00564E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(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71DF" w14:textId="77777777" w:rsidR="00564EFB" w:rsidRDefault="00564EF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Вопрос (вопросы), по которому осуществлялось консультирование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426B" w14:textId="77777777" w:rsidR="00564EFB" w:rsidRDefault="00564E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564EFB" w14:paraId="648D4452" w14:textId="77777777" w:rsidTr="00564EF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8D8F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9B16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89A9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FD19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86B7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0421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564EFB" w14:paraId="142BC714" w14:textId="77777777" w:rsidTr="00564EF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F1EE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FFC5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E6E7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30EA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6ABB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6D16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564EFB" w14:paraId="5047B4CA" w14:textId="77777777" w:rsidTr="00564EF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F4D3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2315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D424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380D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35CB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9C3D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564EFB" w14:paraId="4130045C" w14:textId="77777777" w:rsidTr="00564EF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811F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7701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14B0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8E08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D0E7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FB79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564EFB" w14:paraId="143BF25F" w14:textId="77777777" w:rsidTr="00564EF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0820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9124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B990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BEF3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5102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A6AC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564EFB" w14:paraId="4B34D123" w14:textId="77777777" w:rsidTr="00564EF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F0D7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4924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A62C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B362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A8CA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46B1" w14:textId="77777777" w:rsidR="00564EFB" w:rsidRDefault="0056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lang w:eastAsia="en-US"/>
              </w:rPr>
            </w:pPr>
          </w:p>
        </w:tc>
      </w:tr>
    </w:tbl>
    <w:p w14:paraId="44480794" w14:textId="77777777" w:rsidR="00564EFB" w:rsidRDefault="00564EFB" w:rsidP="00564EFB">
      <w:pPr>
        <w:jc w:val="center"/>
        <w:rPr>
          <w:color w:val="000000" w:themeColor="text1"/>
          <w:sz w:val="28"/>
          <w:szCs w:val="28"/>
        </w:rPr>
      </w:pPr>
    </w:p>
    <w:p w14:paraId="1A5786C5" w14:textId="77777777" w:rsidR="00564EFB" w:rsidRDefault="00564EFB" w:rsidP="005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14:paraId="2AD9EA6A" w14:textId="77777777" w:rsidR="00564EFB" w:rsidRDefault="00564EFB" w:rsidP="005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14:paraId="0502BCDA" w14:textId="77777777" w:rsidR="00564EFB" w:rsidRDefault="00564EFB" w:rsidP="0056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                      (фамилия, имя, отчество (если имеется), должность)</w:t>
      </w:r>
    </w:p>
    <w:p w14:paraId="5513B097" w14:textId="77777777" w:rsidR="00564EFB" w:rsidRDefault="00564EFB" w:rsidP="00564EFB">
      <w:pPr>
        <w:jc w:val="center"/>
        <w:rPr>
          <w:color w:val="000000" w:themeColor="text1"/>
          <w:sz w:val="28"/>
          <w:szCs w:val="28"/>
        </w:rPr>
      </w:pPr>
    </w:p>
    <w:p w14:paraId="6F6A6FF0" w14:textId="77777777" w:rsidR="00564EFB" w:rsidRDefault="00564EFB" w:rsidP="00564EFB">
      <w:pPr>
        <w:jc w:val="center"/>
        <w:rPr>
          <w:color w:val="000000" w:themeColor="text1"/>
          <w:sz w:val="28"/>
          <w:szCs w:val="28"/>
        </w:rPr>
      </w:pPr>
    </w:p>
    <w:p w14:paraId="61553748" w14:textId="77777777" w:rsidR="00564EFB" w:rsidRDefault="00564EFB" w:rsidP="00564EF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1D36B0FB" w14:textId="77777777" w:rsidR="00564EFB" w:rsidRDefault="00564EFB" w:rsidP="00564EFB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 xml:space="preserve">Пояснительная записка к постановлению </w:t>
      </w:r>
      <w:proofErr w:type="gramStart"/>
      <w:r>
        <w:rPr>
          <w:b/>
          <w:bCs/>
          <w:color w:val="000000" w:themeColor="text1"/>
          <w:sz w:val="28"/>
          <w:szCs w:val="28"/>
        </w:rPr>
        <w:t>администрации  Дубровского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сельского поселения Суражского муниципального  района Брянской области «Об утверждении форм документов, используемых при осуществлении муниципального контроля </w:t>
      </w:r>
      <w:r>
        <w:rPr>
          <w:b/>
          <w:color w:val="000000"/>
          <w:sz w:val="28"/>
          <w:szCs w:val="28"/>
        </w:rPr>
        <w:t xml:space="preserve">в сфере благоустройства </w:t>
      </w:r>
      <w:r>
        <w:rPr>
          <w:b/>
          <w:sz w:val="28"/>
          <w:szCs w:val="28"/>
        </w:rPr>
        <w:t>на территории  Дубровского сельского  поселения Суражского муниципального района Брянской области»</w:t>
      </w:r>
    </w:p>
    <w:p w14:paraId="56304F45" w14:textId="77777777" w:rsidR="00564EFB" w:rsidRDefault="00564EFB" w:rsidP="00564E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Основанием для принятия соответствующего постановления местной администрации является часть 3 статьи 21 Федерального закона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 (далее – Федеральный закон № 248-ФЗ), согласно которой контрольный орган вправе утверждать формы документов, используемых им при осуществлении муниципального контроля, не утвержденные </w:t>
      </w:r>
      <w:r>
        <w:rPr>
          <w:color w:val="000000" w:themeColor="text1"/>
          <w:sz w:val="28"/>
          <w:szCs w:val="28"/>
        </w:rPr>
        <w:t xml:space="preserve">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 </w:t>
      </w:r>
    </w:p>
    <w:p w14:paraId="165DEBDA" w14:textId="77777777" w:rsidR="00564EFB" w:rsidRDefault="00564EFB" w:rsidP="00564E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Постановлением местной администрации, как контрольного органа, предлагаются к утверждению следующие типовые формы документов (типовые формы соответствующих документов не утверждены </w:t>
      </w:r>
      <w:r>
        <w:rPr>
          <w:color w:val="000000" w:themeColor="text1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 151</w:t>
      </w:r>
      <w:r>
        <w:rPr>
          <w:color w:val="000000" w:themeColor="text1"/>
          <w:sz w:val="28"/>
          <w:szCs w:val="28"/>
        </w:rPr>
        <w:t>):</w:t>
      </w:r>
    </w:p>
    <w:tbl>
      <w:tblPr>
        <w:tblStyle w:val="af6"/>
        <w:tblW w:w="97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90"/>
        <w:gridCol w:w="2373"/>
        <w:gridCol w:w="5987"/>
      </w:tblGrid>
      <w:tr w:rsidR="00564EFB" w14:paraId="1946E45F" w14:textId="77777777" w:rsidTr="00564EFB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BF3F" w14:textId="77777777" w:rsidR="00564EFB" w:rsidRDefault="00564EF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Номер приложения к постановлению местной администрации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9E70" w14:textId="77777777" w:rsidR="00564EFB" w:rsidRDefault="00564EF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Вид документа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24A0" w14:textId="77777777" w:rsidR="00564EFB" w:rsidRDefault="00564EF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Примечание</w:t>
            </w:r>
          </w:p>
        </w:tc>
      </w:tr>
      <w:tr w:rsidR="00564EFB" w14:paraId="240F8D2A" w14:textId="77777777" w:rsidTr="00564EFB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C69C" w14:textId="77777777" w:rsidR="00564EFB" w:rsidRDefault="00564EF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2E0E" w14:textId="77777777" w:rsidR="00564EFB" w:rsidRDefault="00564EF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Задание на проведение контрольного мероприятия без взаимодействия с контролируемым лицом</w:t>
            </w:r>
          </w:p>
          <w:p w14:paraId="600EB1B1" w14:textId="77777777" w:rsidR="00564EFB" w:rsidRDefault="00564EF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AEA4" w14:textId="77777777" w:rsidR="00564EFB" w:rsidRDefault="00564EFB">
            <w:pPr>
              <w:pStyle w:val="s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Основанием для утверждения типовой формы такого документа является часть 2 статьи 57 Федерального закона № 248-ФЗ, согласно которой контрольные (надзорные) мероприятия без взаимодействия проводятся должностными лицами контрольных (надзорных) органов на основании заданий уполномоченных должностных лиц контрольного (надзорного) органа, включая задания, содержащиеся в планах работы контрольного (надзорного) органа, в том числе в случаях, установленных Федеральным законом № 248-ФЗ</w:t>
            </w:r>
          </w:p>
        </w:tc>
      </w:tr>
      <w:tr w:rsidR="00564EFB" w14:paraId="7AEF33D9" w14:textId="77777777" w:rsidTr="00564EFB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57F5" w14:textId="77777777" w:rsidR="00564EFB" w:rsidRDefault="00564EF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015C" w14:textId="77777777" w:rsidR="00564EFB" w:rsidRDefault="00564EF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Предписание</w:t>
            </w:r>
          </w:p>
          <w:p w14:paraId="23CEF878" w14:textId="77777777" w:rsidR="00564EFB" w:rsidRDefault="00564EF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E976" w14:textId="77777777" w:rsidR="00564EFB" w:rsidRDefault="00564EF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Основанием для утверждения типовой формы такого документа является пункт 1 части 2 статьи 90 Федерального закона № 248-ФЗ, согласно которой в случае выявления при проведении контрольного (надзорного) мероприятия нарушений обязательных требований контролируемым лицом контрольный (надзорный) орган в пределах полномочий, предусмотренных законодательством Российской Федерации, обязан выдать после оформления акта контрольного (надзорного) мероприятия контролируемому лицу предписание об устранении выявленных нарушений с указанием разумных сроков их устранения и (или) о проведении мероприятий по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</w:t>
            </w:r>
          </w:p>
        </w:tc>
      </w:tr>
      <w:tr w:rsidR="00564EFB" w14:paraId="6A001B96" w14:textId="77777777" w:rsidTr="00564EFB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FFD2" w14:textId="77777777" w:rsidR="00564EFB" w:rsidRDefault="00564EF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FC05" w14:textId="77777777" w:rsidR="00564EFB" w:rsidRDefault="00564EF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Протокол осмотра</w:t>
            </w:r>
          </w:p>
          <w:p w14:paraId="4F2F38C3" w14:textId="77777777" w:rsidR="00564EFB" w:rsidRDefault="00564EF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6EB9" w14:textId="77777777" w:rsidR="00564EFB" w:rsidRDefault="00564EF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осмотра.</w:t>
            </w:r>
          </w:p>
          <w:p w14:paraId="09219FE7" w14:textId="77777777" w:rsidR="00564EFB" w:rsidRDefault="00564EF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В соответствии с частью 3 статьи 76 Федерального закона № 248-ФЗ 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по результатам осмотра инспектором составляется протокол осмотра, в который вносится перечень осмотренных территорий и помещений (отсеков), а также вид, количество и иные идентификационные признаки обследуемых объектов, имеющие значение для контрольного (надзорного) мероприятия</w:t>
            </w:r>
          </w:p>
        </w:tc>
      </w:tr>
      <w:tr w:rsidR="00564EFB" w14:paraId="52A824F0" w14:textId="77777777" w:rsidTr="00564EFB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2BF3" w14:textId="77777777" w:rsidR="00564EFB" w:rsidRDefault="00564EF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D6AE" w14:textId="77777777" w:rsidR="00564EFB" w:rsidRDefault="00564EF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Протокол досмотра</w:t>
            </w:r>
          </w:p>
          <w:p w14:paraId="3FF99D0A" w14:textId="77777777" w:rsidR="00564EFB" w:rsidRDefault="00564EF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5B94" w14:textId="77777777" w:rsidR="00564EFB" w:rsidRDefault="00564EF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Положениями о конкретных видах муниципального контроля (например, в отношении автодорожного контроля) в числе контрольных действий по отдельным контрольным мероприятиям предусмотрена возможность проведения досмотра.</w:t>
            </w:r>
          </w:p>
          <w:p w14:paraId="36681987" w14:textId="77777777" w:rsidR="00564EFB" w:rsidRDefault="00564EF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В соответствии с частью 3 статьи 77 Федерального закона № 248-ФЗ 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по результатам досмотра инспектором составляется протокол досмотра, в который вносится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объектов, имеющих значение для контрольного (надзорного) мероприятия</w:t>
            </w:r>
          </w:p>
        </w:tc>
      </w:tr>
      <w:tr w:rsidR="00564EFB" w14:paraId="7F57351E" w14:textId="77777777" w:rsidTr="00564EFB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DD50" w14:textId="77777777" w:rsidR="00564EFB" w:rsidRDefault="00564EF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FC8A" w14:textId="77777777" w:rsidR="00564EFB" w:rsidRDefault="00564EFB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Протокол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инструментального обследования</w:t>
            </w:r>
          </w:p>
          <w:p w14:paraId="17C7EFA2" w14:textId="77777777" w:rsidR="00564EFB" w:rsidRDefault="00564EF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E7D9" w14:textId="77777777" w:rsidR="00564EFB" w:rsidRDefault="00564EF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обследования.</w:t>
            </w:r>
          </w:p>
          <w:p w14:paraId="110B7369" w14:textId="77777777" w:rsidR="00564EFB" w:rsidRDefault="00564EF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В соответствии с частью 4 статьи 82 Федерального закона № 248-ФЗ 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обследования, используемые специальное оборудование и (или) технические приборы, методики инструментального обследования, результат инструментального обследования, нормируемое значение показателей, подлежащих контролю при проведении инструментального обследования, и выводы о соответствии этих показателей установленным нормам, иные сведения, имеющие значение для оценки результатов инструментального обследования</w:t>
            </w:r>
          </w:p>
        </w:tc>
      </w:tr>
      <w:tr w:rsidR="00564EFB" w14:paraId="58830D34" w14:textId="77777777" w:rsidTr="00564EFB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C605" w14:textId="77777777" w:rsidR="00564EFB" w:rsidRDefault="00564EF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8D0C" w14:textId="77777777" w:rsidR="00564EFB" w:rsidRDefault="00564EFB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Протокол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 испытания</w:t>
            </w:r>
          </w:p>
          <w:p w14:paraId="2CAA0065" w14:textId="77777777" w:rsidR="00564EFB" w:rsidRDefault="00564EF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E010" w14:textId="77777777" w:rsidR="00564EFB" w:rsidRDefault="00564EF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испытания.</w:t>
            </w:r>
          </w:p>
          <w:p w14:paraId="2AE97039" w14:textId="77777777" w:rsidR="00564EFB" w:rsidRDefault="00564EF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В соответствии с частью 3 статьи 83 Федерального закона № 248-ФЗ 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по результатам испытания инспектором или специалистом составляется протокол испытания,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испытания, используемое специальное 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lastRenderedPageBreak/>
              <w:t>оборудование и (или) технические приборы, применяемые методики испытания, результат испытания, нормируемое значение показателей, подлежащих контролю при проведении испытания, и выводы о соответствии этих показателей установленным нормам, иные сведения, имеющие значение для проведения оценки результатов испытаний</w:t>
            </w:r>
          </w:p>
        </w:tc>
      </w:tr>
      <w:tr w:rsidR="00564EFB" w14:paraId="4CA90E90" w14:textId="77777777" w:rsidTr="00564EFB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5D35" w14:textId="77777777" w:rsidR="00564EFB" w:rsidRDefault="00564EF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8182" w14:textId="77777777" w:rsidR="00564EFB" w:rsidRDefault="00564EF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Протокол опроса</w:t>
            </w:r>
          </w:p>
          <w:p w14:paraId="34F74E77" w14:textId="77777777" w:rsidR="00564EFB" w:rsidRDefault="00564EF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F6FC" w14:textId="77777777" w:rsidR="00564EFB" w:rsidRDefault="00564EF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опроса.</w:t>
            </w:r>
          </w:p>
          <w:p w14:paraId="5DD4ED86" w14:textId="77777777" w:rsidR="00564EFB" w:rsidRDefault="00564EF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В соответствии с частью 2 статьи 78 Федерального закона № 248-ФЗ р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(надзорного) мероприятия в случае, если полученные сведения имеют значение для контрольного (надзорного) мероприятия</w:t>
            </w:r>
          </w:p>
        </w:tc>
      </w:tr>
      <w:tr w:rsidR="00564EFB" w14:paraId="142862C1" w14:textId="77777777" w:rsidTr="00564EFB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7ED6" w14:textId="77777777" w:rsidR="00564EFB" w:rsidRDefault="00564EF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8707" w14:textId="77777777" w:rsidR="00564EFB" w:rsidRDefault="00564EF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Требование о предоставлении документов</w:t>
            </w:r>
          </w:p>
          <w:p w14:paraId="07FEBC43" w14:textId="77777777" w:rsidR="00564EFB" w:rsidRDefault="00564EF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09F7" w14:textId="77777777" w:rsidR="00564EFB" w:rsidRDefault="00564EFB">
            <w:pP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Основанием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для утверждения типовой формы такого документа является часть 4 статьи 80 Федерального закона № 248-ФЗ, согласно которой д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окументы, которые                </w:t>
            </w:r>
            <w:proofErr w:type="spellStart"/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ис</w:t>
            </w:r>
            <w:proofErr w:type="spellEnd"/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требуются в ходе контрольного (надзорного) мероприятия, должны быть представлены контролируемым лицом инспектору в срок, указанный в требовании о предоставлении документов. </w:t>
            </w:r>
          </w:p>
          <w:p w14:paraId="6E502856" w14:textId="77777777" w:rsidR="00564EFB" w:rsidRDefault="00564EF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Соответственно, требование о предоставлении документов является документом, составляемым и направляемым контролируемому лицу контрольным органом</w:t>
            </w:r>
          </w:p>
        </w:tc>
      </w:tr>
      <w:tr w:rsidR="00564EFB" w14:paraId="1D2A61AB" w14:textId="77777777" w:rsidTr="00564EFB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5529" w14:textId="77777777" w:rsidR="00564EFB" w:rsidRDefault="00564EF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F7EF" w14:textId="77777777" w:rsidR="00564EFB" w:rsidRDefault="00564EF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Журнал учета предостережений</w:t>
            </w:r>
          </w:p>
          <w:p w14:paraId="25907759" w14:textId="77777777" w:rsidR="00564EFB" w:rsidRDefault="00564EF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5DFC" w14:textId="77777777" w:rsidR="00564EFB" w:rsidRDefault="00564EFB">
            <w:pP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Положениями о конкретных видах муниципального контроля предусмотрен учет предостережений 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о недопустимости нарушения обязательных требований в журнале учета предостережений. </w:t>
            </w:r>
          </w:p>
          <w:p w14:paraId="44055F6B" w14:textId="77777777" w:rsidR="00564EFB" w:rsidRDefault="00564EF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Обязательность учёта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предостережений 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о недопустимости нарушения обязательных требований предусмотрена частью 5 статьи 49 Федерального закона № 248-ФЗ</w:t>
            </w:r>
          </w:p>
        </w:tc>
      </w:tr>
      <w:tr w:rsidR="00564EFB" w14:paraId="64149EE1" w14:textId="77777777" w:rsidTr="00564EFB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8FC5" w14:textId="77777777" w:rsidR="00564EFB" w:rsidRDefault="00564EF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70AD" w14:textId="77777777" w:rsidR="00564EFB" w:rsidRDefault="00564EF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Журнал учета консультирований</w:t>
            </w:r>
          </w:p>
          <w:p w14:paraId="32607D48" w14:textId="77777777" w:rsidR="00564EFB" w:rsidRDefault="00564EF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043B" w14:textId="77777777" w:rsidR="00564EFB" w:rsidRDefault="00564EFB">
            <w:pP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Положениями о конкретных видах муниципального контроля предусмотрен учет консультирований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в журнале учета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консультирований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. </w:t>
            </w:r>
          </w:p>
          <w:p w14:paraId="00B61372" w14:textId="77777777" w:rsidR="00564EFB" w:rsidRDefault="00564EF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Обязательность учёта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консультирований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предусмотрена частью 8 статьи 50 Федерального закона № 248-ФЗ</w:t>
            </w:r>
          </w:p>
        </w:tc>
      </w:tr>
    </w:tbl>
    <w:p w14:paraId="06200CDD" w14:textId="77777777" w:rsidR="00564EFB" w:rsidRDefault="00564EFB" w:rsidP="00564EF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69A212D" w14:textId="77777777" w:rsidR="00564EFB" w:rsidRDefault="00564EFB" w:rsidP="00564EFB">
      <w:pPr>
        <w:rPr>
          <w:color w:val="000000" w:themeColor="text1"/>
        </w:rPr>
      </w:pPr>
    </w:p>
    <w:p w14:paraId="31F7793D" w14:textId="77777777" w:rsidR="00564EFB" w:rsidRDefault="00564EFB" w:rsidP="00564EFB">
      <w:pPr>
        <w:rPr>
          <w:color w:val="000000" w:themeColor="text1"/>
        </w:rPr>
      </w:pPr>
    </w:p>
    <w:p w14:paraId="73614AA0" w14:textId="77777777" w:rsidR="00C41A80" w:rsidRDefault="00C41A80"/>
    <w:sectPr w:rsidR="00C4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21E78" w14:textId="77777777" w:rsidR="00003A48" w:rsidRDefault="00003A48" w:rsidP="00564EFB">
      <w:r>
        <w:separator/>
      </w:r>
    </w:p>
  </w:endnote>
  <w:endnote w:type="continuationSeparator" w:id="0">
    <w:p w14:paraId="7FAB25F3" w14:textId="77777777" w:rsidR="00003A48" w:rsidRDefault="00003A48" w:rsidP="0056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DDB65" w14:textId="77777777" w:rsidR="00003A48" w:rsidRDefault="00003A48" w:rsidP="00564EFB">
      <w:r>
        <w:separator/>
      </w:r>
    </w:p>
  </w:footnote>
  <w:footnote w:type="continuationSeparator" w:id="0">
    <w:p w14:paraId="4AA5696E" w14:textId="77777777" w:rsidR="00003A48" w:rsidRDefault="00003A48" w:rsidP="00564EFB">
      <w:r>
        <w:continuationSeparator/>
      </w:r>
    </w:p>
  </w:footnote>
  <w:footnote w:id="1">
    <w:p w14:paraId="7DF2F458" w14:textId="77777777" w:rsidR="00564EFB" w:rsidRDefault="00564EFB" w:rsidP="00564EFB">
      <w:pPr>
        <w:pStyle w:val="a5"/>
        <w:rPr>
          <w:sz w:val="24"/>
          <w:szCs w:val="24"/>
        </w:rPr>
      </w:pPr>
      <w:r>
        <w:rPr>
          <w:rStyle w:val="af4"/>
          <w:sz w:val="24"/>
          <w:szCs w:val="24"/>
        </w:rPr>
        <w:footnoteRef/>
      </w:r>
      <w:r>
        <w:rPr>
          <w:sz w:val="24"/>
          <w:szCs w:val="24"/>
        </w:rPr>
        <w:t xml:space="preserve"> В соответствующем столбце указывается регистрационный номер предостережения.</w:t>
      </w:r>
    </w:p>
  </w:footnote>
  <w:footnote w:id="2">
    <w:p w14:paraId="6C94D657" w14:textId="77777777" w:rsidR="00564EFB" w:rsidRDefault="00564EFB" w:rsidP="00564EFB">
      <w:pPr>
        <w:pStyle w:val="a5"/>
        <w:jc w:val="both"/>
      </w:pPr>
      <w:r>
        <w:rPr>
          <w:rStyle w:val="af4"/>
          <w:sz w:val="24"/>
          <w:szCs w:val="24"/>
        </w:rPr>
        <w:footnoteRef/>
      </w:r>
      <w:r>
        <w:rPr>
          <w:sz w:val="24"/>
          <w:szCs w:val="24"/>
        </w:rPr>
        <w:t xml:space="preserve"> В соответствующем столбце указывается</w:t>
      </w:r>
      <w:r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  <w:footnote w:id="3">
    <w:p w14:paraId="24EFC9E8" w14:textId="77777777" w:rsidR="00564EFB" w:rsidRDefault="00564EFB" w:rsidP="00564EFB">
      <w:pPr>
        <w:pStyle w:val="a5"/>
        <w:jc w:val="both"/>
      </w:pPr>
      <w:r>
        <w:rPr>
          <w:rStyle w:val="af4"/>
          <w:sz w:val="24"/>
          <w:szCs w:val="24"/>
        </w:rPr>
        <w:footnoteRef/>
      </w:r>
      <w:r>
        <w:rPr>
          <w:sz w:val="24"/>
          <w:szCs w:val="24"/>
        </w:rPr>
        <w:t xml:space="preserve"> В соответствующем столбце указывается</w:t>
      </w:r>
      <w:r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</w:lvl>
    <w:lvl w:ilvl="1" w:tplc="04190019">
      <w:start w:val="1"/>
      <w:numFmt w:val="lowerLetter"/>
      <w:lvlText w:val="%2."/>
      <w:lvlJc w:val="left"/>
      <w:pPr>
        <w:ind w:left="1774" w:hanging="360"/>
      </w:pPr>
    </w:lvl>
    <w:lvl w:ilvl="2" w:tplc="0419001B">
      <w:start w:val="1"/>
      <w:numFmt w:val="lowerRoman"/>
      <w:lvlText w:val="%3."/>
      <w:lvlJc w:val="right"/>
      <w:pPr>
        <w:ind w:left="2494" w:hanging="180"/>
      </w:pPr>
    </w:lvl>
    <w:lvl w:ilvl="3" w:tplc="0419000F">
      <w:start w:val="1"/>
      <w:numFmt w:val="decimal"/>
      <w:lvlText w:val="%4."/>
      <w:lvlJc w:val="left"/>
      <w:pPr>
        <w:ind w:left="3214" w:hanging="360"/>
      </w:pPr>
    </w:lvl>
    <w:lvl w:ilvl="4" w:tplc="04190019">
      <w:start w:val="1"/>
      <w:numFmt w:val="lowerLetter"/>
      <w:lvlText w:val="%5."/>
      <w:lvlJc w:val="left"/>
      <w:pPr>
        <w:ind w:left="3934" w:hanging="360"/>
      </w:pPr>
    </w:lvl>
    <w:lvl w:ilvl="5" w:tplc="0419001B">
      <w:start w:val="1"/>
      <w:numFmt w:val="lowerRoman"/>
      <w:lvlText w:val="%6."/>
      <w:lvlJc w:val="right"/>
      <w:pPr>
        <w:ind w:left="4654" w:hanging="180"/>
      </w:pPr>
    </w:lvl>
    <w:lvl w:ilvl="6" w:tplc="0419000F">
      <w:start w:val="1"/>
      <w:numFmt w:val="decimal"/>
      <w:lvlText w:val="%7."/>
      <w:lvlJc w:val="left"/>
      <w:pPr>
        <w:ind w:left="5374" w:hanging="360"/>
      </w:pPr>
    </w:lvl>
    <w:lvl w:ilvl="7" w:tplc="04190019">
      <w:start w:val="1"/>
      <w:numFmt w:val="lowerLetter"/>
      <w:lvlText w:val="%8."/>
      <w:lvlJc w:val="left"/>
      <w:pPr>
        <w:ind w:left="6094" w:hanging="360"/>
      </w:pPr>
    </w:lvl>
    <w:lvl w:ilvl="8" w:tplc="0419001B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D0"/>
    <w:rsid w:val="00003A48"/>
    <w:rsid w:val="00564EFB"/>
    <w:rsid w:val="007712D0"/>
    <w:rsid w:val="00C4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A5E7F-E312-493F-9832-A362090F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E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4EFB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4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4E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564EFB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564EF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6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564EF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6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64E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64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64E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64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64EF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semiHidden/>
    <w:rsid w:val="00564EFB"/>
    <w:rPr>
      <w:lang w:eastAsia="ru-RU"/>
    </w:rPr>
  </w:style>
  <w:style w:type="paragraph" w:styleId="ad">
    <w:name w:val="Plain Text"/>
    <w:basedOn w:val="a"/>
    <w:link w:val="ae"/>
    <w:semiHidden/>
    <w:unhideWhenUsed/>
    <w:rsid w:val="00564EFB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semiHidden/>
    <w:rsid w:val="00564EF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564EFB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564E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64EF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64EFB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List Paragraph"/>
    <w:basedOn w:val="a"/>
    <w:uiPriority w:val="34"/>
    <w:qFormat/>
    <w:rsid w:val="00564EFB"/>
    <w:pPr>
      <w:ind w:left="720"/>
      <w:contextualSpacing/>
    </w:pPr>
  </w:style>
  <w:style w:type="paragraph" w:customStyle="1" w:styleId="s16">
    <w:name w:val="s_16"/>
    <w:basedOn w:val="a"/>
    <w:rsid w:val="00564EFB"/>
    <w:pPr>
      <w:spacing w:before="100" w:beforeAutospacing="1" w:after="100" w:afterAutospacing="1"/>
    </w:pPr>
  </w:style>
  <w:style w:type="paragraph" w:customStyle="1" w:styleId="s1">
    <w:name w:val="s_1"/>
    <w:basedOn w:val="a"/>
    <w:rsid w:val="00564EF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564EFB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empty">
    <w:name w:val="empty"/>
    <w:basedOn w:val="a"/>
    <w:rsid w:val="00564EFB"/>
    <w:pPr>
      <w:spacing w:before="100" w:beforeAutospacing="1" w:after="100" w:afterAutospacing="1"/>
    </w:pPr>
  </w:style>
  <w:style w:type="paragraph" w:customStyle="1" w:styleId="s91">
    <w:name w:val="s_91"/>
    <w:basedOn w:val="a"/>
    <w:rsid w:val="00564EFB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564EFB"/>
    <w:pPr>
      <w:spacing w:before="100" w:beforeAutospacing="1" w:after="100" w:afterAutospacing="1"/>
    </w:pPr>
  </w:style>
  <w:style w:type="paragraph" w:customStyle="1" w:styleId="s3">
    <w:name w:val="s_3"/>
    <w:basedOn w:val="a"/>
    <w:rsid w:val="00564EFB"/>
    <w:pPr>
      <w:spacing w:before="100" w:beforeAutospacing="1" w:after="100" w:afterAutospacing="1"/>
    </w:pPr>
  </w:style>
  <w:style w:type="character" w:styleId="af4">
    <w:name w:val="footnote reference"/>
    <w:basedOn w:val="a0"/>
    <w:uiPriority w:val="99"/>
    <w:semiHidden/>
    <w:unhideWhenUsed/>
    <w:rsid w:val="00564EFB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64EFB"/>
    <w:rPr>
      <w:sz w:val="16"/>
      <w:szCs w:val="16"/>
    </w:rPr>
  </w:style>
  <w:style w:type="character" w:customStyle="1" w:styleId="21">
    <w:name w:val="Основной текст 2 Знак1"/>
    <w:basedOn w:val="a0"/>
    <w:uiPriority w:val="99"/>
    <w:semiHidden/>
    <w:rsid w:val="00564EFB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s10">
    <w:name w:val="s_10"/>
    <w:basedOn w:val="a0"/>
    <w:rsid w:val="00564EFB"/>
  </w:style>
  <w:style w:type="character" w:customStyle="1" w:styleId="1">
    <w:name w:val="Неразрешенное упоминание1"/>
    <w:basedOn w:val="a0"/>
    <w:uiPriority w:val="99"/>
    <w:semiHidden/>
    <w:rsid w:val="00564EFB"/>
    <w:rPr>
      <w:color w:val="605E5C"/>
      <w:shd w:val="clear" w:color="auto" w:fill="E1DFDD"/>
    </w:rPr>
  </w:style>
  <w:style w:type="character" w:customStyle="1" w:styleId="highlightsearch">
    <w:name w:val="highlightsearch"/>
    <w:basedOn w:val="a0"/>
    <w:rsid w:val="00564EFB"/>
  </w:style>
  <w:style w:type="table" w:styleId="af6">
    <w:name w:val="Table Grid"/>
    <w:basedOn w:val="a1"/>
    <w:uiPriority w:val="39"/>
    <w:rsid w:val="00564EFB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5437</Words>
  <Characters>30995</Characters>
  <Application>Microsoft Office Word</Application>
  <DocSecurity>0</DocSecurity>
  <Lines>258</Lines>
  <Paragraphs>72</Paragraphs>
  <ScaleCrop>false</ScaleCrop>
  <Company/>
  <LinksUpToDate>false</LinksUpToDate>
  <CharactersWithSpaces>36360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Дубровская администр</dc:creator>
  <cp:keywords/>
  <dc:description/>
  <cp:lastModifiedBy>Дубровская администр</cp:lastModifiedBy>
  <cp:revision>3</cp:revision>
  <dcterms:created xsi:type="dcterms:W3CDTF">2021-12-29T08:54:00Z</dcterms:created>
  <dcterms:modified xsi:type="dcterms:W3CDTF">2021-12-29T08:56:00Z</dcterms:modified>
</cp:coreProperties>
</file>