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51" w:rsidRDefault="00645751" w:rsidP="00093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45751" w:rsidRDefault="00645751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БРЯНСКАЯ  ОБЛАСТЬ</w:t>
      </w:r>
    </w:p>
    <w:p w:rsidR="00645751" w:rsidRDefault="00645751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СУРАЖСКИЙ  РАЙОН</w:t>
      </w:r>
    </w:p>
    <w:p w:rsidR="00645751" w:rsidRDefault="00645751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КУЛАЖСКАЯ СЕЛЬСКАЯ АДМИНИСТРАЦИЯ</w:t>
      </w:r>
    </w:p>
    <w:p w:rsidR="00645751" w:rsidRDefault="00645751" w:rsidP="00093822">
      <w:pPr>
        <w:rPr>
          <w:b/>
          <w:sz w:val="28"/>
          <w:szCs w:val="28"/>
        </w:rPr>
      </w:pPr>
    </w:p>
    <w:p w:rsidR="00645751" w:rsidRDefault="00645751" w:rsidP="00093822">
      <w:pPr>
        <w:rPr>
          <w:b/>
          <w:sz w:val="28"/>
          <w:szCs w:val="28"/>
        </w:rPr>
      </w:pPr>
    </w:p>
    <w:p w:rsidR="00645751" w:rsidRDefault="00645751" w:rsidP="00093822">
      <w:pPr>
        <w:rPr>
          <w:b/>
          <w:sz w:val="28"/>
          <w:szCs w:val="28"/>
        </w:rPr>
      </w:pPr>
    </w:p>
    <w:p w:rsidR="00645751" w:rsidRDefault="00645751" w:rsidP="0009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645751" w:rsidRPr="00505315" w:rsidRDefault="00645751" w:rsidP="00093822">
      <w:pPr>
        <w:pStyle w:val="a3"/>
        <w:rPr>
          <w:b/>
          <w:color w:val="000000"/>
          <w:sz w:val="28"/>
          <w:szCs w:val="28"/>
        </w:rPr>
      </w:pPr>
      <w:r w:rsidRPr="00D840E1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17.12.2019</w:t>
      </w:r>
      <w:r w:rsidRPr="00D840E1">
        <w:rPr>
          <w:sz w:val="28"/>
          <w:szCs w:val="28"/>
        </w:rPr>
        <w:t>г.</w:t>
      </w:r>
      <w:r w:rsidRPr="00093822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645751" w:rsidRDefault="00645751" w:rsidP="00093822">
      <w:pPr>
        <w:pStyle w:val="a3"/>
        <w:rPr>
          <w:sz w:val="28"/>
          <w:szCs w:val="28"/>
        </w:rPr>
      </w:pPr>
      <w:r w:rsidRPr="00D840E1">
        <w:rPr>
          <w:sz w:val="28"/>
          <w:szCs w:val="28"/>
        </w:rPr>
        <w:t xml:space="preserve">пос. Лесное </w:t>
      </w:r>
    </w:p>
    <w:p w:rsidR="00645751" w:rsidRDefault="00645751" w:rsidP="00093822">
      <w:pPr>
        <w:pStyle w:val="a3"/>
        <w:rPr>
          <w:sz w:val="28"/>
          <w:szCs w:val="28"/>
        </w:rPr>
      </w:pPr>
    </w:p>
    <w:p w:rsidR="00645751" w:rsidRDefault="00645751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</w:t>
      </w:r>
    </w:p>
    <w:p w:rsidR="00645751" w:rsidRDefault="00645751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период новогодних праздников</w:t>
      </w:r>
    </w:p>
    <w:p w:rsidR="00645751" w:rsidRDefault="00645751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>и празднования Рождества Христова</w:t>
      </w:r>
    </w:p>
    <w:p w:rsidR="00645751" w:rsidRDefault="00645751" w:rsidP="00093822">
      <w:pPr>
        <w:pStyle w:val="a3"/>
        <w:rPr>
          <w:sz w:val="28"/>
          <w:szCs w:val="28"/>
        </w:rPr>
      </w:pPr>
    </w:p>
    <w:p w:rsidR="00645751" w:rsidRDefault="00645751" w:rsidP="0009382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основании ФЗ от 21.12.1994 года № 69 « О пожарной безопасности», и Правилом пожарной безопасности в РФ, учрежденными приказом МЧС России от 18 июня 2003 года № 313; от 06.10. 2003 года № 131-ФЗ « Об общих принципах организации местного самоуправления в РФ», в целях предупреждения возможных чрезвычайных ситуаций, связанных с возникновением пожаров и гибели людей  в период новогодних и рождественских  праздников  на территории Кулажского сельского поселения:</w:t>
      </w:r>
    </w:p>
    <w:p w:rsidR="00645751" w:rsidRDefault="00645751" w:rsidP="00093822">
      <w:pPr>
        <w:pStyle w:val="a3"/>
        <w:jc w:val="center"/>
        <w:rPr>
          <w:b/>
          <w:sz w:val="28"/>
          <w:szCs w:val="28"/>
        </w:rPr>
      </w:pPr>
    </w:p>
    <w:p w:rsidR="00645751" w:rsidRPr="00DC1BC0" w:rsidRDefault="00645751" w:rsidP="00DC1BC0">
      <w:pPr>
        <w:pStyle w:val="a3"/>
      </w:pPr>
      <w:r w:rsidRPr="00DC1BC0">
        <w:t>ПОСТАНОВЛЯЮ:</w:t>
      </w:r>
    </w:p>
    <w:p w:rsidR="00645751" w:rsidRDefault="00645751" w:rsidP="00DC1BC0"/>
    <w:p w:rsidR="00645751" w:rsidRDefault="00645751" w:rsidP="00DC1B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на территории Кулажского сельского поселения комплекс мероприятий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645751" w:rsidRDefault="00645751" w:rsidP="00DC1B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Руководителям предприятий, организаций и учреждений независимо от формы собственности, принять участие в реализации мероприятий по пожарной безопасности.</w:t>
      </w:r>
    </w:p>
    <w:p w:rsidR="00645751" w:rsidRDefault="00645751" w:rsidP="00DC1B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период проведения праздничных мероприятий на каждом объекте соответствующим приказом назначить ответственного за соблюдением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645751" w:rsidRDefault="00645751" w:rsidP="00DC1B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Ограничить число посетителей в местах проведения новогодних и рождественских мероприятий, не допускать заполнение помещений людьми сверх установленной нормы.</w:t>
      </w:r>
    </w:p>
    <w:p w:rsidR="00645751" w:rsidRPr="00E04182" w:rsidRDefault="00645751" w:rsidP="00E04182">
      <w:pPr>
        <w:pStyle w:val="a4"/>
        <w:numPr>
          <w:ilvl w:val="1"/>
          <w:numId w:val="2"/>
        </w:numPr>
        <w:rPr>
          <w:sz w:val="28"/>
          <w:szCs w:val="28"/>
        </w:rPr>
      </w:pPr>
      <w:r w:rsidRPr="00E04182">
        <w:rPr>
          <w:sz w:val="28"/>
          <w:szCs w:val="28"/>
        </w:rPr>
        <w:t xml:space="preserve">- организовать информирование посетителей о местах нахождения эвакуационных выходов и путей эвакуации, о специальных местах </w:t>
      </w:r>
    </w:p>
    <w:p w:rsidR="00645751" w:rsidRDefault="00645751" w:rsidP="00E04182">
      <w:pPr>
        <w:pStyle w:val="a4"/>
        <w:ind w:left="840"/>
        <w:rPr>
          <w:sz w:val="28"/>
          <w:szCs w:val="28"/>
        </w:rPr>
      </w:pPr>
      <w:r w:rsidRPr="00E04182">
        <w:rPr>
          <w:sz w:val="28"/>
          <w:szCs w:val="28"/>
        </w:rPr>
        <w:t>для курения</w:t>
      </w:r>
      <w:r>
        <w:rPr>
          <w:sz w:val="28"/>
          <w:szCs w:val="28"/>
        </w:rPr>
        <w:t>;</w:t>
      </w:r>
    </w:p>
    <w:p w:rsidR="00645751" w:rsidRDefault="00645751" w:rsidP="00E04182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– запретить использование пиротехнических изделий в помещениях при проведении праздничных мероприятий;</w:t>
      </w:r>
    </w:p>
    <w:p w:rsidR="00645751" w:rsidRDefault="00645751" w:rsidP="00E04182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 взять под контроль противопожарное состояние подведомственных объектов;</w:t>
      </w:r>
    </w:p>
    <w:p w:rsidR="00645751" w:rsidRDefault="00645751" w:rsidP="00E04182">
      <w:pPr>
        <w:pStyle w:val="a4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 провести инструктаж персонала по обеспечению мер пожарной безопасности под роспись.</w:t>
      </w:r>
    </w:p>
    <w:p w:rsidR="00645751" w:rsidRDefault="00645751" w:rsidP="00E041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Обеспечить дежурство ответственных лиц, для стабильной работы систем жизнеобеспечения поселения в период новогодних праздников и празднования рождества Христова.</w:t>
      </w:r>
    </w:p>
    <w:p w:rsidR="00645751" w:rsidRDefault="00645751" w:rsidP="00E041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лиц, подлежит официальному опубликованию в информационном бюллетене « Муниципальный вестник Кулажского сельского поселения» и разместить на официальном сайте администрации Суражского района в информационно-телекоммуникационной сети « Интернет».</w:t>
      </w:r>
    </w:p>
    <w:p w:rsidR="00645751" w:rsidRDefault="00645751" w:rsidP="00E041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подписания.</w:t>
      </w:r>
    </w:p>
    <w:p w:rsidR="00645751" w:rsidRPr="00E04182" w:rsidRDefault="00645751" w:rsidP="00E0418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645751" w:rsidRPr="00E04182" w:rsidRDefault="00645751" w:rsidP="00E04182">
      <w:pPr>
        <w:ind w:left="360"/>
        <w:rPr>
          <w:sz w:val="28"/>
          <w:szCs w:val="28"/>
        </w:rPr>
      </w:pPr>
    </w:p>
    <w:p w:rsidR="00645751" w:rsidRPr="00E04182" w:rsidRDefault="00645751" w:rsidP="00FD674B">
      <w:pPr>
        <w:pStyle w:val="a4"/>
        <w:rPr>
          <w:sz w:val="28"/>
          <w:szCs w:val="28"/>
        </w:rPr>
      </w:pPr>
    </w:p>
    <w:p w:rsidR="00645751" w:rsidRPr="00E04182" w:rsidRDefault="00645751" w:rsidP="00FD674B">
      <w:pPr>
        <w:pStyle w:val="a4"/>
        <w:rPr>
          <w:sz w:val="28"/>
          <w:szCs w:val="28"/>
        </w:rPr>
      </w:pPr>
    </w:p>
    <w:p w:rsidR="00645751" w:rsidRDefault="00645751" w:rsidP="00FD674B">
      <w:pPr>
        <w:pStyle w:val="a4"/>
        <w:rPr>
          <w:sz w:val="28"/>
          <w:szCs w:val="28"/>
        </w:rPr>
      </w:pPr>
    </w:p>
    <w:p w:rsidR="00645751" w:rsidRDefault="00645751" w:rsidP="00FD674B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Кулажской</w:t>
      </w:r>
    </w:p>
    <w:p w:rsidR="00645751" w:rsidRPr="004E6D86" w:rsidRDefault="00645751" w:rsidP="00FD674B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В.</w:t>
      </w:r>
      <w:bookmarkStart w:id="0" w:name="_GoBack"/>
      <w:bookmarkEnd w:id="0"/>
      <w:r>
        <w:rPr>
          <w:sz w:val="28"/>
          <w:szCs w:val="28"/>
        </w:rPr>
        <w:t>Н. Мартыненко</w:t>
      </w:r>
    </w:p>
    <w:sectPr w:rsidR="00645751" w:rsidRPr="004E6D86" w:rsidSect="0024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862"/>
    <w:multiLevelType w:val="multilevel"/>
    <w:tmpl w:val="E404F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sz w:val="24"/>
      </w:rPr>
    </w:lvl>
  </w:abstractNum>
  <w:abstractNum w:abstractNumId="1">
    <w:nsid w:val="77205B65"/>
    <w:multiLevelType w:val="hybridMultilevel"/>
    <w:tmpl w:val="1EE45094"/>
    <w:lvl w:ilvl="0" w:tplc="A0C2A2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93822"/>
    <w:rsid w:val="0002533C"/>
    <w:rsid w:val="000578F3"/>
    <w:rsid w:val="00093822"/>
    <w:rsid w:val="000F26BC"/>
    <w:rsid w:val="002452B8"/>
    <w:rsid w:val="00260235"/>
    <w:rsid w:val="00435F96"/>
    <w:rsid w:val="004E6D86"/>
    <w:rsid w:val="00505315"/>
    <w:rsid w:val="00645751"/>
    <w:rsid w:val="00680F0D"/>
    <w:rsid w:val="006E5495"/>
    <w:rsid w:val="006E54F1"/>
    <w:rsid w:val="00874CAA"/>
    <w:rsid w:val="008F0C5D"/>
    <w:rsid w:val="00B804E0"/>
    <w:rsid w:val="00D276AE"/>
    <w:rsid w:val="00D840E1"/>
    <w:rsid w:val="00DB5B31"/>
    <w:rsid w:val="00DC1BC0"/>
    <w:rsid w:val="00E04182"/>
    <w:rsid w:val="00E85D68"/>
    <w:rsid w:val="00FD5139"/>
    <w:rsid w:val="00FD674B"/>
    <w:rsid w:val="00FE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938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9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2001-12-31T21:09:00Z</cp:lastPrinted>
  <dcterms:created xsi:type="dcterms:W3CDTF">2020-12-18T08:28:00Z</dcterms:created>
  <dcterms:modified xsi:type="dcterms:W3CDTF">2020-12-18T08:28:00Z</dcterms:modified>
</cp:coreProperties>
</file>