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D8" w:rsidRPr="000A08DC" w:rsidRDefault="00196FD8" w:rsidP="000D1F49">
      <w:pPr>
        <w:pStyle w:val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08DC">
        <w:rPr>
          <w:rFonts w:ascii="Times New Roman" w:hAnsi="Times New Roman" w:cs="Times New Roman"/>
          <w:b/>
          <w:bCs/>
          <w:sz w:val="26"/>
          <w:szCs w:val="26"/>
        </w:rPr>
        <w:t>ЛОПАЗНЕН</w:t>
      </w:r>
      <w:r w:rsidR="007F49F1" w:rsidRPr="000A08DC">
        <w:rPr>
          <w:rFonts w:ascii="Times New Roman" w:hAnsi="Times New Roman" w:cs="Times New Roman"/>
          <w:b/>
          <w:bCs/>
          <w:sz w:val="26"/>
          <w:szCs w:val="26"/>
        </w:rPr>
        <w:t>СК</w:t>
      </w:r>
      <w:r w:rsidRPr="000A08DC">
        <w:rPr>
          <w:rFonts w:ascii="Times New Roman" w:hAnsi="Times New Roman" w:cs="Times New Roman"/>
          <w:b/>
          <w:bCs/>
          <w:sz w:val="26"/>
          <w:szCs w:val="26"/>
        </w:rPr>
        <w:t>АЯ</w:t>
      </w:r>
      <w:r w:rsidR="007F49F1" w:rsidRPr="000A08DC">
        <w:rPr>
          <w:rFonts w:ascii="Times New Roman" w:hAnsi="Times New Roman" w:cs="Times New Roman"/>
          <w:b/>
          <w:bCs/>
          <w:sz w:val="26"/>
          <w:szCs w:val="26"/>
        </w:rPr>
        <w:t xml:space="preserve"> СЕЛЬСК</w:t>
      </w:r>
      <w:r w:rsidRPr="000A08DC">
        <w:rPr>
          <w:rFonts w:ascii="Times New Roman" w:hAnsi="Times New Roman" w:cs="Times New Roman"/>
          <w:b/>
          <w:bCs/>
          <w:sz w:val="26"/>
          <w:szCs w:val="26"/>
        </w:rPr>
        <w:t>АЯАДМИНИСТРАЦИЯ</w:t>
      </w:r>
    </w:p>
    <w:p w:rsidR="007F49F1" w:rsidRPr="000A08DC" w:rsidRDefault="00196FD8" w:rsidP="000D1F49">
      <w:pPr>
        <w:pStyle w:val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08DC">
        <w:rPr>
          <w:rFonts w:ascii="Times New Roman" w:hAnsi="Times New Roman" w:cs="Times New Roman"/>
          <w:b/>
          <w:bCs/>
          <w:sz w:val="26"/>
          <w:szCs w:val="26"/>
        </w:rPr>
        <w:t>СУРАЖ</w:t>
      </w:r>
      <w:r w:rsidR="007F49F1" w:rsidRPr="000A08DC">
        <w:rPr>
          <w:rFonts w:ascii="Times New Roman" w:hAnsi="Times New Roman" w:cs="Times New Roman"/>
          <w:b/>
          <w:bCs/>
          <w:sz w:val="26"/>
          <w:szCs w:val="26"/>
        </w:rPr>
        <w:t>СКОГО МУНИЦИПАЛЬНОГО РАЙОНА</w:t>
      </w:r>
    </w:p>
    <w:p w:rsidR="007F49F1" w:rsidRPr="000A08DC" w:rsidRDefault="00196FD8" w:rsidP="000D1F49">
      <w:pPr>
        <w:pStyle w:val="2"/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08DC">
        <w:rPr>
          <w:rFonts w:ascii="Times New Roman" w:hAnsi="Times New Roman" w:cs="Times New Roman"/>
          <w:b/>
          <w:bCs/>
          <w:sz w:val="26"/>
          <w:szCs w:val="26"/>
        </w:rPr>
        <w:t>БРЯН</w:t>
      </w:r>
      <w:r w:rsidR="007F49F1" w:rsidRPr="000A08DC">
        <w:rPr>
          <w:rFonts w:ascii="Times New Roman" w:hAnsi="Times New Roman" w:cs="Times New Roman"/>
          <w:b/>
          <w:bCs/>
          <w:sz w:val="26"/>
          <w:szCs w:val="26"/>
        </w:rPr>
        <w:t>СКОЙ ОБЛАСТИ</w:t>
      </w:r>
    </w:p>
    <w:p w:rsidR="00E70D5E" w:rsidRPr="000A08DC" w:rsidRDefault="00E70D5E" w:rsidP="00E70D5E">
      <w:pPr>
        <w:pStyle w:val="3"/>
        <w:rPr>
          <w:rFonts w:ascii="Times New Roman" w:hAnsi="Times New Roman" w:cs="Times New Roman"/>
          <w:sz w:val="26"/>
          <w:szCs w:val="26"/>
        </w:rPr>
      </w:pPr>
    </w:p>
    <w:p w:rsidR="00E70D5E" w:rsidRPr="000A08DC" w:rsidRDefault="00E70D5E" w:rsidP="000A08DC">
      <w:pPr>
        <w:pStyle w:val="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A08DC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0A08DC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7F49F1" w:rsidRPr="000A08DC" w:rsidRDefault="007F49F1" w:rsidP="000D1F49">
      <w:pPr>
        <w:rPr>
          <w:rFonts w:ascii="Times New Roman" w:hAnsi="Times New Roman" w:cs="Times New Roman"/>
          <w:sz w:val="26"/>
          <w:szCs w:val="26"/>
        </w:rPr>
      </w:pPr>
    </w:p>
    <w:p w:rsidR="007F49F1" w:rsidRPr="000A08DC" w:rsidRDefault="007F49F1" w:rsidP="000D1F49">
      <w:pPr>
        <w:rPr>
          <w:rFonts w:ascii="Times New Roman" w:hAnsi="Times New Roman" w:cs="Times New Roman"/>
          <w:sz w:val="26"/>
          <w:szCs w:val="26"/>
        </w:rPr>
      </w:pPr>
      <w:r w:rsidRPr="000A08DC">
        <w:rPr>
          <w:rFonts w:ascii="Times New Roman" w:hAnsi="Times New Roman" w:cs="Times New Roman"/>
          <w:sz w:val="26"/>
          <w:szCs w:val="26"/>
        </w:rPr>
        <w:t xml:space="preserve">от </w:t>
      </w:r>
      <w:r w:rsidR="00820D70" w:rsidRPr="000A08DC">
        <w:rPr>
          <w:rFonts w:ascii="Times New Roman" w:hAnsi="Times New Roman" w:cs="Times New Roman"/>
          <w:sz w:val="26"/>
          <w:szCs w:val="26"/>
        </w:rPr>
        <w:t>18</w:t>
      </w:r>
      <w:r w:rsidRPr="000A08DC">
        <w:rPr>
          <w:rFonts w:ascii="Times New Roman" w:hAnsi="Times New Roman" w:cs="Times New Roman"/>
          <w:sz w:val="26"/>
          <w:szCs w:val="26"/>
        </w:rPr>
        <w:t>.</w:t>
      </w:r>
      <w:r w:rsidR="00E70D5E" w:rsidRPr="000A08DC">
        <w:rPr>
          <w:rFonts w:ascii="Times New Roman" w:hAnsi="Times New Roman" w:cs="Times New Roman"/>
          <w:sz w:val="26"/>
          <w:szCs w:val="26"/>
        </w:rPr>
        <w:t>11</w:t>
      </w:r>
      <w:r w:rsidRPr="000A08DC">
        <w:rPr>
          <w:rFonts w:ascii="Times New Roman" w:hAnsi="Times New Roman" w:cs="Times New Roman"/>
          <w:sz w:val="26"/>
          <w:szCs w:val="26"/>
        </w:rPr>
        <w:t>.20</w:t>
      </w:r>
      <w:r w:rsidR="00820D70" w:rsidRPr="000A08DC">
        <w:rPr>
          <w:rFonts w:ascii="Times New Roman" w:hAnsi="Times New Roman" w:cs="Times New Roman"/>
          <w:sz w:val="26"/>
          <w:szCs w:val="26"/>
        </w:rPr>
        <w:t>2</w:t>
      </w:r>
      <w:r w:rsidR="009D6A32" w:rsidRPr="000A08DC">
        <w:rPr>
          <w:rFonts w:ascii="Times New Roman" w:hAnsi="Times New Roman" w:cs="Times New Roman"/>
          <w:sz w:val="26"/>
          <w:szCs w:val="26"/>
        </w:rPr>
        <w:t>1</w:t>
      </w:r>
      <w:r w:rsidRPr="000A08DC">
        <w:rPr>
          <w:rFonts w:ascii="Times New Roman" w:hAnsi="Times New Roman" w:cs="Times New Roman"/>
          <w:sz w:val="26"/>
          <w:szCs w:val="26"/>
        </w:rPr>
        <w:t xml:space="preserve">г.  № </w:t>
      </w:r>
      <w:r w:rsidR="00820D70" w:rsidRPr="000A08DC">
        <w:rPr>
          <w:rFonts w:ascii="Times New Roman" w:hAnsi="Times New Roman" w:cs="Times New Roman"/>
          <w:sz w:val="26"/>
          <w:szCs w:val="26"/>
        </w:rPr>
        <w:t>3</w:t>
      </w:r>
      <w:r w:rsidR="009D6A32" w:rsidRPr="000A08DC">
        <w:rPr>
          <w:rFonts w:ascii="Times New Roman" w:hAnsi="Times New Roman" w:cs="Times New Roman"/>
          <w:sz w:val="26"/>
          <w:szCs w:val="26"/>
        </w:rPr>
        <w:t>8</w:t>
      </w:r>
    </w:p>
    <w:p w:rsidR="007F49F1" w:rsidRPr="000A08DC" w:rsidRDefault="007F49F1" w:rsidP="000D1F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49F1" w:rsidRPr="000A08DC" w:rsidRDefault="007F49F1" w:rsidP="000D1F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8DC">
        <w:rPr>
          <w:rFonts w:ascii="Times New Roman" w:hAnsi="Times New Roman" w:cs="Times New Roman"/>
          <w:sz w:val="26"/>
          <w:szCs w:val="26"/>
        </w:rPr>
        <w:t>Об  утверждении муниципальной  программы</w:t>
      </w:r>
    </w:p>
    <w:p w:rsidR="007F49F1" w:rsidRPr="000A08DC" w:rsidRDefault="007F49F1" w:rsidP="000D1F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8DC">
        <w:rPr>
          <w:rFonts w:ascii="Times New Roman" w:hAnsi="Times New Roman" w:cs="Times New Roman"/>
          <w:sz w:val="26"/>
          <w:szCs w:val="26"/>
        </w:rPr>
        <w:t>«Пожарная безопасность на территории</w:t>
      </w:r>
    </w:p>
    <w:p w:rsidR="007F49F1" w:rsidRPr="000A08DC" w:rsidRDefault="00196FD8" w:rsidP="000D1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08DC">
        <w:rPr>
          <w:rFonts w:ascii="Times New Roman" w:hAnsi="Times New Roman" w:cs="Times New Roman"/>
          <w:sz w:val="26"/>
          <w:szCs w:val="26"/>
        </w:rPr>
        <w:t>Лопазнен</w:t>
      </w:r>
      <w:r w:rsidR="007F49F1" w:rsidRPr="000A08DC">
        <w:rPr>
          <w:rFonts w:ascii="Times New Roman" w:hAnsi="Times New Roman" w:cs="Times New Roman"/>
          <w:sz w:val="26"/>
          <w:szCs w:val="26"/>
        </w:rPr>
        <w:t>ского  сельского   поселения</w:t>
      </w:r>
    </w:p>
    <w:p w:rsidR="007F49F1" w:rsidRPr="000A08DC" w:rsidRDefault="00820D70" w:rsidP="000D1F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8DC">
        <w:rPr>
          <w:rFonts w:ascii="Times New Roman" w:hAnsi="Times New Roman" w:cs="Times New Roman"/>
          <w:sz w:val="26"/>
          <w:szCs w:val="26"/>
        </w:rPr>
        <w:t>на 202</w:t>
      </w:r>
      <w:r w:rsidR="009D6A32" w:rsidRPr="000A08DC">
        <w:rPr>
          <w:rFonts w:ascii="Times New Roman" w:hAnsi="Times New Roman" w:cs="Times New Roman"/>
          <w:sz w:val="26"/>
          <w:szCs w:val="26"/>
        </w:rPr>
        <w:t>2</w:t>
      </w:r>
      <w:r w:rsidR="00196FD8" w:rsidRPr="000A08DC">
        <w:rPr>
          <w:rFonts w:ascii="Times New Roman" w:hAnsi="Times New Roman" w:cs="Times New Roman"/>
          <w:sz w:val="26"/>
          <w:szCs w:val="26"/>
        </w:rPr>
        <w:t>-202</w:t>
      </w:r>
      <w:r w:rsidR="009D6A32" w:rsidRPr="000A08DC">
        <w:rPr>
          <w:rFonts w:ascii="Times New Roman" w:hAnsi="Times New Roman" w:cs="Times New Roman"/>
          <w:sz w:val="26"/>
          <w:szCs w:val="26"/>
        </w:rPr>
        <w:t>4</w:t>
      </w:r>
      <w:r w:rsidR="007F49F1" w:rsidRPr="000A08DC">
        <w:rPr>
          <w:rFonts w:ascii="Times New Roman" w:hAnsi="Times New Roman" w:cs="Times New Roman"/>
          <w:sz w:val="26"/>
          <w:szCs w:val="26"/>
        </w:rPr>
        <w:t xml:space="preserve"> гг.»</w:t>
      </w:r>
    </w:p>
    <w:p w:rsidR="007F49F1" w:rsidRPr="000A08DC" w:rsidRDefault="007F49F1" w:rsidP="000D1F49">
      <w:pPr>
        <w:rPr>
          <w:rFonts w:ascii="Times New Roman" w:hAnsi="Times New Roman" w:cs="Times New Roman"/>
          <w:sz w:val="26"/>
          <w:szCs w:val="26"/>
        </w:rPr>
      </w:pPr>
    </w:p>
    <w:p w:rsidR="007F49F1" w:rsidRPr="000A08DC" w:rsidRDefault="007F49F1" w:rsidP="004363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49F1" w:rsidRPr="000A08DC" w:rsidRDefault="007F49F1" w:rsidP="00436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08D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 Федеральным законом от. 21.12.1994 года № 69-ФЗ «О пожарной безопасности»  и руководствуясь Уставом  </w:t>
      </w:r>
      <w:r w:rsidR="00196FD8" w:rsidRPr="000A08DC">
        <w:rPr>
          <w:rFonts w:ascii="Times New Roman" w:hAnsi="Times New Roman" w:cs="Times New Roman"/>
          <w:sz w:val="26"/>
          <w:szCs w:val="26"/>
        </w:rPr>
        <w:t>Лопазнен</w:t>
      </w:r>
      <w:r w:rsidRPr="000A08DC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196FD8" w:rsidRPr="000A08DC">
        <w:rPr>
          <w:rFonts w:ascii="Times New Roman" w:hAnsi="Times New Roman" w:cs="Times New Roman"/>
          <w:sz w:val="26"/>
          <w:szCs w:val="26"/>
        </w:rPr>
        <w:t>Сураж</w:t>
      </w:r>
      <w:r w:rsidRPr="000A08DC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</w:t>
      </w:r>
      <w:r w:rsidR="00196FD8" w:rsidRPr="000A08DC">
        <w:rPr>
          <w:rFonts w:ascii="Times New Roman" w:hAnsi="Times New Roman" w:cs="Times New Roman"/>
          <w:sz w:val="26"/>
          <w:szCs w:val="26"/>
        </w:rPr>
        <w:t>Брян</w:t>
      </w:r>
      <w:r w:rsidRPr="000A08DC">
        <w:rPr>
          <w:rFonts w:ascii="Times New Roman" w:hAnsi="Times New Roman" w:cs="Times New Roman"/>
          <w:sz w:val="26"/>
          <w:szCs w:val="26"/>
        </w:rPr>
        <w:t>ской области</w:t>
      </w:r>
    </w:p>
    <w:p w:rsidR="007F49F1" w:rsidRPr="000A08DC" w:rsidRDefault="007F49F1" w:rsidP="000D1F49">
      <w:pPr>
        <w:rPr>
          <w:rFonts w:ascii="Times New Roman" w:hAnsi="Times New Roman" w:cs="Times New Roman"/>
          <w:sz w:val="26"/>
          <w:szCs w:val="26"/>
        </w:rPr>
      </w:pPr>
    </w:p>
    <w:p w:rsidR="007F49F1" w:rsidRPr="000A08DC" w:rsidRDefault="007F49F1" w:rsidP="000D1F4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A08DC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7F49F1" w:rsidRPr="000A08DC" w:rsidRDefault="007F49F1" w:rsidP="000A08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49F1" w:rsidRPr="000A08DC" w:rsidRDefault="007F49F1" w:rsidP="000A08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8DC">
        <w:rPr>
          <w:rFonts w:ascii="Times New Roman" w:hAnsi="Times New Roman" w:cs="Times New Roman"/>
          <w:sz w:val="26"/>
          <w:szCs w:val="26"/>
        </w:rPr>
        <w:t>Утвердить муниципальную  программу «Пожарная безопасность</w:t>
      </w:r>
    </w:p>
    <w:p w:rsidR="007F49F1" w:rsidRDefault="007F49F1" w:rsidP="000A08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8D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196FD8" w:rsidRPr="000A08DC">
        <w:rPr>
          <w:rFonts w:ascii="Times New Roman" w:hAnsi="Times New Roman" w:cs="Times New Roman"/>
          <w:sz w:val="26"/>
          <w:szCs w:val="26"/>
        </w:rPr>
        <w:t>Лопазнен</w:t>
      </w:r>
      <w:r w:rsidRPr="000A08DC">
        <w:rPr>
          <w:rFonts w:ascii="Times New Roman" w:hAnsi="Times New Roman" w:cs="Times New Roman"/>
          <w:sz w:val="26"/>
          <w:szCs w:val="26"/>
        </w:rPr>
        <w:t>ского сельского поселения на 20</w:t>
      </w:r>
      <w:r w:rsidR="00820D70" w:rsidRPr="000A08DC">
        <w:rPr>
          <w:rFonts w:ascii="Times New Roman" w:hAnsi="Times New Roman" w:cs="Times New Roman"/>
          <w:sz w:val="26"/>
          <w:szCs w:val="26"/>
        </w:rPr>
        <w:t>2</w:t>
      </w:r>
      <w:r w:rsidR="009D6A32" w:rsidRPr="000A08DC">
        <w:rPr>
          <w:rFonts w:ascii="Times New Roman" w:hAnsi="Times New Roman" w:cs="Times New Roman"/>
          <w:sz w:val="26"/>
          <w:szCs w:val="26"/>
        </w:rPr>
        <w:t>2</w:t>
      </w:r>
      <w:r w:rsidRPr="000A08DC">
        <w:rPr>
          <w:rFonts w:ascii="Times New Roman" w:hAnsi="Times New Roman" w:cs="Times New Roman"/>
          <w:sz w:val="26"/>
          <w:szCs w:val="26"/>
        </w:rPr>
        <w:t>-20</w:t>
      </w:r>
      <w:r w:rsidR="00196FD8" w:rsidRPr="000A08DC">
        <w:rPr>
          <w:rFonts w:ascii="Times New Roman" w:hAnsi="Times New Roman" w:cs="Times New Roman"/>
          <w:sz w:val="26"/>
          <w:szCs w:val="26"/>
        </w:rPr>
        <w:t>2</w:t>
      </w:r>
      <w:r w:rsidR="009D6A32" w:rsidRPr="000A08DC">
        <w:rPr>
          <w:rFonts w:ascii="Times New Roman" w:hAnsi="Times New Roman" w:cs="Times New Roman"/>
          <w:sz w:val="26"/>
          <w:szCs w:val="26"/>
        </w:rPr>
        <w:t>4</w:t>
      </w:r>
      <w:r w:rsidRPr="000A08DC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0A08DC" w:rsidRPr="000A08DC" w:rsidRDefault="000A08DC" w:rsidP="000A08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9F1" w:rsidRDefault="007F49F1" w:rsidP="000A08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8D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820D70" w:rsidRPr="000A08DC">
        <w:rPr>
          <w:rFonts w:ascii="Times New Roman" w:hAnsi="Times New Roman" w:cs="Times New Roman"/>
          <w:sz w:val="26"/>
          <w:szCs w:val="26"/>
        </w:rPr>
        <w:t>1  января  202</w:t>
      </w:r>
      <w:r w:rsidR="009D6A32" w:rsidRPr="000A08DC">
        <w:rPr>
          <w:rFonts w:ascii="Times New Roman" w:hAnsi="Times New Roman" w:cs="Times New Roman"/>
          <w:sz w:val="26"/>
          <w:szCs w:val="26"/>
        </w:rPr>
        <w:t>2</w:t>
      </w:r>
      <w:r w:rsidR="00820D70" w:rsidRPr="000A08D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A08DC" w:rsidRPr="000A08DC" w:rsidRDefault="000A08DC" w:rsidP="000A08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9F1" w:rsidRPr="000A08DC" w:rsidRDefault="007F49F1" w:rsidP="000A08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08D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08D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F49F1" w:rsidRPr="000A08DC" w:rsidRDefault="007F49F1" w:rsidP="000A08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9F1" w:rsidRPr="000A08DC" w:rsidRDefault="007F49F1" w:rsidP="00C931A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49F1" w:rsidRPr="000A08DC" w:rsidRDefault="007F49F1" w:rsidP="00C931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08DC"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196FD8" w:rsidRPr="000A08DC">
        <w:rPr>
          <w:rFonts w:ascii="Times New Roman" w:hAnsi="Times New Roman" w:cs="Times New Roman"/>
          <w:sz w:val="26"/>
          <w:szCs w:val="26"/>
        </w:rPr>
        <w:t>Лопазненской</w:t>
      </w:r>
    </w:p>
    <w:p w:rsidR="007F49F1" w:rsidRPr="000A08DC" w:rsidRDefault="007F49F1" w:rsidP="00C931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08DC">
        <w:rPr>
          <w:rFonts w:ascii="Times New Roman" w:hAnsi="Times New Roman" w:cs="Times New Roman"/>
          <w:sz w:val="26"/>
          <w:szCs w:val="26"/>
        </w:rPr>
        <w:t xml:space="preserve"> </w:t>
      </w:r>
      <w:r w:rsidR="000A08DC" w:rsidRPr="000A08DC">
        <w:rPr>
          <w:rFonts w:ascii="Times New Roman" w:hAnsi="Times New Roman" w:cs="Times New Roman"/>
          <w:sz w:val="26"/>
          <w:szCs w:val="26"/>
        </w:rPr>
        <w:t>С</w:t>
      </w:r>
      <w:r w:rsidRPr="000A08DC">
        <w:rPr>
          <w:rFonts w:ascii="Times New Roman" w:hAnsi="Times New Roman" w:cs="Times New Roman"/>
          <w:sz w:val="26"/>
          <w:szCs w:val="26"/>
        </w:rPr>
        <w:t>ельско</w:t>
      </w:r>
      <w:r w:rsidR="00196FD8" w:rsidRPr="000A08DC">
        <w:rPr>
          <w:rFonts w:ascii="Times New Roman" w:hAnsi="Times New Roman" w:cs="Times New Roman"/>
          <w:sz w:val="26"/>
          <w:szCs w:val="26"/>
        </w:rPr>
        <w:t>й</w:t>
      </w:r>
      <w:r w:rsidR="000A08DC">
        <w:rPr>
          <w:rFonts w:ascii="Times New Roman" w:hAnsi="Times New Roman" w:cs="Times New Roman"/>
          <w:sz w:val="26"/>
          <w:szCs w:val="26"/>
        </w:rPr>
        <w:t xml:space="preserve"> </w:t>
      </w:r>
      <w:r w:rsidR="00196FD8" w:rsidRPr="000A08DC">
        <w:rPr>
          <w:rFonts w:ascii="Times New Roman" w:hAnsi="Times New Roman" w:cs="Times New Roman"/>
          <w:sz w:val="26"/>
          <w:szCs w:val="26"/>
        </w:rPr>
        <w:t>администрации</w:t>
      </w:r>
      <w:r w:rsidR="000A08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196FD8" w:rsidRPr="000A08DC">
        <w:rPr>
          <w:rFonts w:ascii="Times New Roman" w:hAnsi="Times New Roman" w:cs="Times New Roman"/>
          <w:sz w:val="26"/>
          <w:szCs w:val="26"/>
        </w:rPr>
        <w:t>Е.И.</w:t>
      </w:r>
      <w:r w:rsidR="000A08DC">
        <w:rPr>
          <w:rFonts w:ascii="Times New Roman" w:hAnsi="Times New Roman" w:cs="Times New Roman"/>
          <w:sz w:val="26"/>
          <w:szCs w:val="26"/>
        </w:rPr>
        <w:t xml:space="preserve"> </w:t>
      </w:r>
      <w:r w:rsidR="00196FD8" w:rsidRPr="000A08DC">
        <w:rPr>
          <w:rFonts w:ascii="Times New Roman" w:hAnsi="Times New Roman" w:cs="Times New Roman"/>
          <w:sz w:val="26"/>
          <w:szCs w:val="26"/>
        </w:rPr>
        <w:t>Щигорцова</w:t>
      </w:r>
    </w:p>
    <w:p w:rsidR="007F49F1" w:rsidRPr="000A08DC" w:rsidRDefault="007F49F1" w:rsidP="000D1F4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F49F1" w:rsidRPr="000A08DC" w:rsidRDefault="007F49F1" w:rsidP="000D1F4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274A6" w:rsidRPr="000A08DC" w:rsidRDefault="006274A6" w:rsidP="000D1F4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20D70" w:rsidRPr="000A08DC" w:rsidRDefault="00820D70" w:rsidP="000D1F4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41D48" w:rsidRPr="000A08DC" w:rsidRDefault="00B41D48" w:rsidP="00B41D48">
      <w:pPr>
        <w:pStyle w:val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1D48" w:rsidRPr="000A08DC" w:rsidRDefault="00B41D48" w:rsidP="00B41D48">
      <w:pPr>
        <w:pStyle w:val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08DC" w:rsidRDefault="000A08DC" w:rsidP="00C931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49F1" w:rsidRPr="000A08DC" w:rsidRDefault="00196FD8" w:rsidP="00C931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A08DC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7F49F1" w:rsidRPr="000A08DC">
        <w:rPr>
          <w:rFonts w:ascii="Times New Roman" w:hAnsi="Times New Roman" w:cs="Times New Roman"/>
          <w:sz w:val="20"/>
          <w:szCs w:val="20"/>
        </w:rPr>
        <w:t xml:space="preserve">тверждена </w:t>
      </w:r>
    </w:p>
    <w:p w:rsidR="007F49F1" w:rsidRPr="000A08DC" w:rsidRDefault="007F49F1" w:rsidP="00C931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A08DC">
        <w:rPr>
          <w:rFonts w:ascii="Times New Roman" w:hAnsi="Times New Roman" w:cs="Times New Roman"/>
          <w:sz w:val="20"/>
          <w:szCs w:val="20"/>
        </w:rPr>
        <w:t xml:space="preserve"> постановлением главы </w:t>
      </w:r>
    </w:p>
    <w:p w:rsidR="007F49F1" w:rsidRPr="000A08DC" w:rsidRDefault="00196FD8" w:rsidP="00C931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A08DC">
        <w:rPr>
          <w:rFonts w:ascii="Times New Roman" w:hAnsi="Times New Roman" w:cs="Times New Roman"/>
          <w:sz w:val="20"/>
          <w:szCs w:val="20"/>
        </w:rPr>
        <w:t xml:space="preserve">Лопазненской сельской </w:t>
      </w:r>
      <w:r w:rsidR="00A96117" w:rsidRPr="000A08DC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7F49F1" w:rsidRPr="000A08DC" w:rsidRDefault="000A08DC" w:rsidP="00C931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08DC">
        <w:rPr>
          <w:rFonts w:ascii="Times New Roman" w:hAnsi="Times New Roman" w:cs="Times New Roman"/>
          <w:sz w:val="24"/>
          <w:szCs w:val="24"/>
        </w:rPr>
        <w:t>о</w:t>
      </w:r>
      <w:r w:rsidR="00820D70" w:rsidRPr="000A08DC">
        <w:rPr>
          <w:rFonts w:ascii="Times New Roman" w:hAnsi="Times New Roman" w:cs="Times New Roman"/>
          <w:sz w:val="24"/>
          <w:szCs w:val="24"/>
        </w:rPr>
        <w:t>т 18.11.202</w:t>
      </w:r>
      <w:r w:rsidR="009D6A32" w:rsidRPr="000A08DC">
        <w:rPr>
          <w:rFonts w:ascii="Times New Roman" w:hAnsi="Times New Roman" w:cs="Times New Roman"/>
          <w:sz w:val="24"/>
          <w:szCs w:val="24"/>
        </w:rPr>
        <w:t>1</w:t>
      </w:r>
      <w:r w:rsidR="007F49F1" w:rsidRPr="000A08DC">
        <w:rPr>
          <w:rFonts w:ascii="Times New Roman" w:hAnsi="Times New Roman" w:cs="Times New Roman"/>
          <w:sz w:val="24"/>
          <w:szCs w:val="24"/>
        </w:rPr>
        <w:t xml:space="preserve">. № </w:t>
      </w:r>
      <w:r w:rsidR="00820D70" w:rsidRPr="000A08DC">
        <w:rPr>
          <w:rFonts w:ascii="Times New Roman" w:hAnsi="Times New Roman" w:cs="Times New Roman"/>
          <w:sz w:val="24"/>
          <w:szCs w:val="24"/>
        </w:rPr>
        <w:t>3</w:t>
      </w:r>
      <w:r w:rsidR="009D6A32" w:rsidRPr="000A08DC">
        <w:rPr>
          <w:rFonts w:ascii="Times New Roman" w:hAnsi="Times New Roman" w:cs="Times New Roman"/>
          <w:sz w:val="24"/>
          <w:szCs w:val="24"/>
        </w:rPr>
        <w:t>8</w:t>
      </w:r>
    </w:p>
    <w:p w:rsidR="007F49F1" w:rsidRPr="000A08DC" w:rsidRDefault="007F49F1" w:rsidP="00C931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E70D5E" w:rsidRPr="000A08DC" w:rsidRDefault="007F49F1" w:rsidP="00C931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20D70"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</w:t>
      </w: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безопасност</w:t>
      </w:r>
      <w:r w:rsidR="00820D70"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 </w:t>
      </w: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</w:t>
      </w:r>
    </w:p>
    <w:p w:rsidR="007F49F1" w:rsidRPr="000A08DC" w:rsidRDefault="00A96117" w:rsidP="00C931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Лопазнен</w:t>
      </w:r>
      <w:r w:rsidR="007F49F1"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ского сельского поселения </w:t>
      </w:r>
    </w:p>
    <w:p w:rsidR="007F49F1" w:rsidRPr="000A08DC" w:rsidRDefault="007F49F1" w:rsidP="00C931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на 20</w:t>
      </w:r>
      <w:r w:rsidR="00820D70"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D6A32"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20D70"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="00A96117"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 w:rsidR="009D6A32"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годы</w:t>
      </w:r>
      <w:r w:rsidR="00E70D5E"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F49F1" w:rsidRPr="000A08DC" w:rsidRDefault="007F49F1" w:rsidP="00D45D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4"/>
        <w:gridCol w:w="6981"/>
      </w:tblGrid>
      <w:tr w:rsidR="007F49F1" w:rsidRPr="000A08DC" w:rsidTr="009117B9"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7F49F1" w:rsidP="009D6A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820D70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ожарн</w:t>
            </w:r>
            <w:r w:rsidR="00820D70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безопасност</w:t>
            </w:r>
            <w:r w:rsidR="00820D70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0A08DC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0A08DC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932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Лопазнен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сельского поселения на 20</w:t>
            </w:r>
            <w:r w:rsidR="00820D70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6A32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3932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D6A32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годы»</w:t>
            </w:r>
            <w:r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A3C73"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далее - Программа)</w:t>
            </w:r>
          </w:p>
        </w:tc>
      </w:tr>
      <w:tr w:rsidR="007F49F1" w:rsidRPr="000A08DC" w:rsidTr="009117B9">
        <w:trPr>
          <w:trHeight w:val="1248"/>
        </w:trPr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7F49F1" w:rsidP="006A3C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от.21.12.1994 года № 69-ФЗ «О пожарной безопасности», Федеральный закон № 131-ФЗ от 06.10.2003 года «Об общих принципах организации местного самоуправления в РФ» </w:t>
            </w:r>
          </w:p>
        </w:tc>
      </w:tr>
      <w:tr w:rsidR="007F49F1" w:rsidRPr="000A08DC" w:rsidTr="009117B9"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3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F73932" w:rsidP="00D45D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Лопазненская сельская администрация</w:t>
            </w:r>
          </w:p>
        </w:tc>
      </w:tr>
      <w:tr w:rsidR="007F49F1" w:rsidRPr="000A08DC" w:rsidTr="009117B9"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3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BE1FB3" w:rsidP="00D45D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Лопазненская сельская администрация</w:t>
            </w:r>
          </w:p>
        </w:tc>
      </w:tr>
      <w:tr w:rsidR="007F49F1" w:rsidRPr="000A08DC" w:rsidTr="009117B9"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исполнители  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 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3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BE1FB3" w:rsidP="00D653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Лопазненская сельская администрация </w:t>
            </w:r>
          </w:p>
        </w:tc>
      </w:tr>
      <w:tr w:rsidR="007F49F1" w:rsidRPr="000A08DC" w:rsidTr="009117B9"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3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тушения;</w:t>
            </w:r>
          </w:p>
        </w:tc>
      </w:tr>
      <w:tr w:rsidR="007F49F1" w:rsidRPr="000A08DC" w:rsidTr="009117B9">
        <w:trPr>
          <w:trHeight w:val="454"/>
        </w:trPr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3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7F49F1" w:rsidP="00820D70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1.​ </w:t>
            </w: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жизни и здоровья граждан;</w:t>
            </w:r>
          </w:p>
          <w:p w:rsidR="00820D70" w:rsidRPr="000A08DC" w:rsidRDefault="007F49F1" w:rsidP="00820D70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2.​ </w:t>
            </w: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надлежащего состояния источников противопожарного водоснабжения;</w:t>
            </w:r>
          </w:p>
          <w:p w:rsidR="007F49F1" w:rsidRPr="000A08DC" w:rsidRDefault="00B41D48" w:rsidP="00820D70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49F1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.​ </w:t>
            </w:r>
            <w:r w:rsidR="007F49F1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7F49F1" w:rsidRPr="000A08DC" w:rsidRDefault="007F49F1" w:rsidP="00820D70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4.​ </w:t>
            </w: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7F49F1" w:rsidRPr="000A08DC" w:rsidRDefault="00820D70" w:rsidP="00820D70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7F49F1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 </w:t>
            </w:r>
            <w:r w:rsidR="007F49F1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материально-технической базы и переоснащение средств пожаротушения;</w:t>
            </w:r>
          </w:p>
          <w:p w:rsidR="007F49F1" w:rsidRPr="000A08DC" w:rsidRDefault="00820D70" w:rsidP="00820D70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49F1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.​ </w:t>
            </w:r>
            <w:r w:rsidR="007F49F1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и организаций в добровольной пожарной охране, в т.ч. участия в борьбе с пожарами;</w:t>
            </w:r>
          </w:p>
        </w:tc>
      </w:tr>
      <w:tr w:rsidR="007F49F1" w:rsidRPr="000A08DC" w:rsidTr="009117B9">
        <w:trPr>
          <w:trHeight w:val="603"/>
        </w:trPr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3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820D70" w:rsidP="009D6A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6A32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49F1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E1FB3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6A32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7F49F1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годы.</w:t>
            </w:r>
          </w:p>
        </w:tc>
      </w:tr>
      <w:tr w:rsidR="007F49F1" w:rsidRPr="000A08DC" w:rsidTr="009117B9"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и источники </w:t>
            </w:r>
            <w:r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  <w:p w:rsidR="007F49F1" w:rsidRPr="000A08DC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73" w:rsidRPr="000A08DC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объем финансиров</w:t>
            </w:r>
            <w:r w:rsidR="00820D70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ания Программы составляет: в 202</w:t>
            </w:r>
            <w:r w:rsidR="009D6A32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–20</w:t>
            </w:r>
            <w:r w:rsidR="00BE1FB3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6A32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2BE9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2BE9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годах – </w:t>
            </w:r>
            <w:r w:rsidR="009D6A32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6274A6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7F49F1" w:rsidRPr="000A08DC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редства местного бюджета –– </w:t>
            </w:r>
            <w:r w:rsidR="009D6A32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6274A6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9117B9" w:rsidRPr="000A08DC" w:rsidRDefault="007F49F1" w:rsidP="009117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="009117B9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6A32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 w:rsidR="009D6A32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руб.20</w:t>
            </w:r>
            <w:r w:rsidR="009117B9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6A32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9D6A32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17B9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руб.20</w:t>
            </w:r>
            <w:r w:rsidR="00BE1FB3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6A32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6274A6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D6A32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17B9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  <w:proofErr w:type="gramEnd"/>
          </w:p>
          <w:p w:rsidR="007F49F1" w:rsidRPr="000A08DC" w:rsidRDefault="007F49F1" w:rsidP="009117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7F49F1" w:rsidRPr="000A08DC" w:rsidTr="009117B9">
        <w:trPr>
          <w:trHeight w:val="4427"/>
        </w:trPr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7F49F1" w:rsidP="00D45D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поступательное снижение общего количества пожаров и гибели людей; в том числе ликвидация на придомовых территориях, ежегодный ремонт пожарных гидрантов</w:t>
            </w:r>
            <w:proofErr w:type="gramStart"/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ежегодная опашка территории .</w:t>
            </w:r>
          </w:p>
          <w:p w:rsidR="006A3C73" w:rsidRPr="000A08DC" w:rsidRDefault="007F49F1" w:rsidP="00D45D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ликвидация пожаров в короткие сроки без наступления тяжких последствий</w:t>
            </w:r>
          </w:p>
          <w:p w:rsidR="007F49F1" w:rsidRPr="000A08DC" w:rsidRDefault="007F49F1" w:rsidP="00D45D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7F49F1" w:rsidRPr="000A08DC" w:rsidRDefault="007F49F1" w:rsidP="00D45D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</w:t>
            </w:r>
            <w:proofErr w:type="gramStart"/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водоснабжения, методических материалов по предупреждению пожаров, приобретение комплектующих материалов для первичных средств пожаротушения.</w:t>
            </w:r>
          </w:p>
          <w:p w:rsidR="007F49F1" w:rsidRPr="000A08DC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общественности в профилактических мероприятиях по предупреждению пожаров и гибели людей;</w:t>
            </w:r>
          </w:p>
        </w:tc>
      </w:tr>
      <w:tr w:rsidR="007F49F1" w:rsidRPr="000A08DC" w:rsidTr="009117B9"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0A08DC" w:rsidRDefault="009117B9" w:rsidP="00D45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7F49F1"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онтроль за</w:t>
            </w:r>
            <w:proofErr w:type="gramEnd"/>
            <w:r w:rsidR="007F49F1" w:rsidRPr="000A08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B9" w:rsidRPr="000A08DC" w:rsidRDefault="007F49F1" w:rsidP="009117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 осуществляется Главой </w:t>
            </w:r>
            <w:r w:rsidR="006A3C73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Лопазнен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</w:t>
            </w:r>
            <w:r w:rsidR="009117B9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</w:t>
            </w:r>
            <w:r w:rsidR="009117B9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администрации</w:t>
            </w:r>
          </w:p>
          <w:p w:rsidR="007F49F1" w:rsidRPr="000A08DC" w:rsidRDefault="007F49F1" w:rsidP="009117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Отчеты о выполнении муниципальной  программы, включая меры по повышению эффективности их реализации, представляются </w:t>
            </w:r>
            <w:r w:rsidR="006A3C73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Лопазненской  сельской  администрацией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контрольный орган (по требованию) и совет</w:t>
            </w:r>
            <w:r w:rsidR="009117B9"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народных </w:t>
            </w:r>
            <w:r w:rsidRPr="000A0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депутатов.</w:t>
            </w:r>
          </w:p>
        </w:tc>
      </w:tr>
    </w:tbl>
    <w:p w:rsidR="000A08DC" w:rsidRDefault="000A08DC" w:rsidP="00D45DF9">
      <w:pPr>
        <w:shd w:val="clear" w:color="auto" w:fill="FFFFFF"/>
        <w:spacing w:before="99" w:after="9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9F1" w:rsidRPr="000A08DC" w:rsidRDefault="007F49F1" w:rsidP="000A08DC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Характеристика проблем и необходимость их решения программно-целевым методом</w:t>
      </w:r>
    </w:p>
    <w:p w:rsidR="007F49F1" w:rsidRPr="000A08DC" w:rsidRDefault="007F49F1" w:rsidP="0091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7F49F1" w:rsidRPr="000A08DC" w:rsidRDefault="007F49F1" w:rsidP="0091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7F49F1" w:rsidRPr="000A08DC" w:rsidRDefault="007F49F1" w:rsidP="0091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7F49F1" w:rsidRPr="000A08DC" w:rsidRDefault="007F49F1" w:rsidP="0091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</w:t>
      </w:r>
      <w:r w:rsidR="000A08DC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C73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Лопазненского</w:t>
      </w:r>
      <w:r w:rsidR="009117B9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на 202</w:t>
      </w:r>
      <w:r w:rsidR="009D6A32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6A3C73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6A32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7F49F1" w:rsidRPr="000A08DC" w:rsidRDefault="007F49F1" w:rsidP="000A08DC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  Цели и задачи Программы</w:t>
      </w:r>
    </w:p>
    <w:p w:rsidR="007F49F1" w:rsidRPr="000A08DC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тушения;</w:t>
      </w:r>
    </w:p>
    <w:p w:rsidR="007F49F1" w:rsidRPr="000A08DC" w:rsidRDefault="007F49F1" w:rsidP="0091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Задачи Программы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49F1" w:rsidRPr="000A08DC" w:rsidRDefault="007F49F1" w:rsidP="0091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Защита жизни и здоровья граждан;</w:t>
      </w:r>
    </w:p>
    <w:p w:rsidR="007F49F1" w:rsidRPr="000A08DC" w:rsidRDefault="007F49F1" w:rsidP="0091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состояния источников противопожарного водоснабжения;</w:t>
      </w:r>
    </w:p>
    <w:p w:rsidR="007F49F1" w:rsidRPr="000A08DC" w:rsidRDefault="007F49F1" w:rsidP="0091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беспрепятственного проезда пожарной техники к месту пожара;</w:t>
      </w:r>
    </w:p>
    <w:p w:rsidR="007F49F1" w:rsidRPr="000A08DC" w:rsidRDefault="007F49F1" w:rsidP="0091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обучения мерам пожарной безопасности и пропаганда пожарно-технических знаний;</w:t>
      </w:r>
    </w:p>
    <w:p w:rsidR="007F49F1" w:rsidRPr="000A08DC" w:rsidRDefault="007F49F1" w:rsidP="0091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материально-технической базы и переоснащение средств пожаротушения;</w:t>
      </w:r>
    </w:p>
    <w:p w:rsidR="007F49F1" w:rsidRPr="000A08DC" w:rsidRDefault="007F49F1" w:rsidP="0091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граждан и организаций в добровольной пожарной охране, в том числе участие в борьбе с пожарами;</w:t>
      </w:r>
    </w:p>
    <w:p w:rsidR="007F49F1" w:rsidRPr="000A08DC" w:rsidRDefault="007F49F1" w:rsidP="0091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решения вышеперечисленных задач планируется осуществить следующие важные мероприятия, это ремонт и восстановление пожарных водоемов, организация опашки населенных пунктов,</w:t>
      </w:r>
    </w:p>
    <w:p w:rsidR="007F49F1" w:rsidRPr="000A08DC" w:rsidRDefault="006A3C73" w:rsidP="0091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 </w:t>
      </w:r>
      <w:proofErr w:type="spellStart"/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безпр</w:t>
      </w:r>
      <w:r w:rsidR="009D6A32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пятственного</w:t>
      </w:r>
      <w:proofErr w:type="spellEnd"/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подъезда</w:t>
      </w:r>
      <w:r w:rsidR="007F49F1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пожарных автомобилей и забора воды в любое время года, (полный перечень мероприятий в соответствии с приложением №1 к Программе)</w:t>
      </w:r>
    </w:p>
    <w:p w:rsidR="007F49F1" w:rsidRPr="000A08DC" w:rsidRDefault="007F49F1" w:rsidP="000A0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 Механизм реализации и управления Программой</w:t>
      </w:r>
    </w:p>
    <w:p w:rsidR="007F49F1" w:rsidRPr="000A08DC" w:rsidRDefault="007F49F1" w:rsidP="005C4A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</w:t>
      </w:r>
      <w:r w:rsidR="006A3C73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ресованных лиц, независимо от форм собственности.</w:t>
      </w:r>
    </w:p>
    <w:p w:rsidR="007F49F1" w:rsidRPr="000A08DC" w:rsidRDefault="007F49F1" w:rsidP="000A08DC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Планируемые Результаты реализации программы</w:t>
      </w:r>
    </w:p>
    <w:p w:rsidR="007F49F1" w:rsidRPr="000A08DC" w:rsidRDefault="007F49F1" w:rsidP="00D45DF9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В ходе реализации Программы в </w:t>
      </w:r>
      <w:r w:rsidR="006A3C73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Лопазнен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ском  сельском поселении предусматривается создание организационно-управленческих, финансовых и материально – 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r w:rsidR="006A3C73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Лопазнен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 сельского  поселения.</w:t>
      </w:r>
    </w:p>
    <w:p w:rsidR="007F49F1" w:rsidRPr="000A08DC" w:rsidRDefault="007F49F1" w:rsidP="00D45DF9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Под конкретными количественными и качественными оценками социальных, экологических и экономических результатов реализации Программы понимаются:         </w:t>
      </w:r>
    </w:p>
    <w:p w:rsidR="007F49F1" w:rsidRPr="000A08DC" w:rsidRDefault="007F49F1" w:rsidP="00D45DF9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ликвидация пожаров в короткие сроки без наступления тяжких последствий; </w:t>
      </w:r>
    </w:p>
    <w:p w:rsidR="007F49F1" w:rsidRPr="000A08DC" w:rsidRDefault="007F49F1" w:rsidP="00D45DF9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эвакуаций; </w:t>
      </w:r>
    </w:p>
    <w:p w:rsidR="007F49F1" w:rsidRPr="000A08DC" w:rsidRDefault="007F49F1" w:rsidP="00D45DF9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</w:t>
      </w:r>
    </w:p>
    <w:p w:rsidR="007F49F1" w:rsidRPr="000A08DC" w:rsidRDefault="007F49F1" w:rsidP="00D45DF9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водоснабжения, стендов,  методических материалов по предупреждению пожаров, приобретение комплектующих материалов для первичных средств пожаротушения.</w:t>
      </w:r>
    </w:p>
    <w:p w:rsidR="007F49F1" w:rsidRPr="000A08DC" w:rsidRDefault="007F49F1" w:rsidP="00D45DF9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 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общественности в профилактических мероприятиях по предупреждению пожаров и гибели людей;</w:t>
      </w:r>
    </w:p>
    <w:p w:rsidR="007F49F1" w:rsidRPr="000A08DC" w:rsidRDefault="007F49F1" w:rsidP="000A08DC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Финансирование программы</w:t>
      </w:r>
    </w:p>
    <w:p w:rsidR="007F49F1" w:rsidRPr="000A08DC" w:rsidRDefault="007F49F1" w:rsidP="0091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Пр</w:t>
      </w:r>
      <w:r w:rsidR="009117B9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ограммы составляет: в 202</w:t>
      </w:r>
      <w:r w:rsidR="009D6A32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–20</w:t>
      </w:r>
      <w:r w:rsidR="006A3C73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6A32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годах – </w:t>
      </w:r>
      <w:r w:rsidR="009D6A32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900</w:t>
      </w:r>
      <w:r w:rsidR="006274A6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 в том числе</w:t>
      </w:r>
      <w:r w:rsidR="00A82BE9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средства местного бюджета –– </w:t>
      </w:r>
      <w:r w:rsidR="009D6A32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900</w:t>
      </w:r>
      <w:r w:rsidR="006274A6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</w:p>
    <w:p w:rsidR="007F49F1" w:rsidRPr="000A08DC" w:rsidRDefault="007F49F1" w:rsidP="0091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них:</w:t>
      </w:r>
    </w:p>
    <w:p w:rsidR="007F49F1" w:rsidRPr="000A08DC" w:rsidRDefault="007F49F1" w:rsidP="0091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117B9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6A32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="009D6A32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–700,0</w:t>
      </w:r>
      <w:r w:rsidR="009117B9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руб.20</w:t>
      </w:r>
      <w:r w:rsidR="009117B9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6A32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год - </w:t>
      </w:r>
      <w:r w:rsidR="009D6A32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117B9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руб.20</w:t>
      </w:r>
      <w:r w:rsidR="006A3C73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6A32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A82BE9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- </w:t>
      </w:r>
      <w:r w:rsidR="009D6A32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117B9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334FCC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7F49F1" w:rsidRPr="000A08DC" w:rsidRDefault="007F49F1" w:rsidP="0091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Объемы финансирования Программы подлежат ежегодной корректировки с учетом возможностей местного бюджета.</w:t>
      </w:r>
    </w:p>
    <w:p w:rsidR="009117B9" w:rsidRPr="000A08DC" w:rsidRDefault="009117B9" w:rsidP="00D45DF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9F1" w:rsidRPr="000A08DC" w:rsidRDefault="007F49F1" w:rsidP="000A08D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управления за реализацией Программы и </w:t>
      </w:r>
      <w:proofErr w:type="gramStart"/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ее </w:t>
      </w:r>
      <w:r w:rsidR="006A3C73"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выполнения</w:t>
      </w:r>
    </w:p>
    <w:p w:rsidR="007F49F1" w:rsidRPr="000A08DC" w:rsidRDefault="007F49F1" w:rsidP="00D50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7F49F1" w:rsidRPr="000A08DC" w:rsidRDefault="007F49F1" w:rsidP="00D50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ходом выполнения Программы осуществляют:</w:t>
      </w:r>
    </w:p>
    <w:p w:rsidR="007F49F1" w:rsidRPr="000A08DC" w:rsidRDefault="007F49F1" w:rsidP="00D50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-глава </w:t>
      </w:r>
      <w:r w:rsidR="006A3C73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Лопазнен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</w:t>
      </w:r>
      <w:r w:rsidR="00B90E96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B90E96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йадминистрации</w:t>
      </w:r>
    </w:p>
    <w:p w:rsidR="007F49F1" w:rsidRPr="000A08DC" w:rsidRDefault="007F49F1" w:rsidP="00D50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-иные государственные органы в соответствии с их компетенцией, определенной законодательством.</w:t>
      </w:r>
    </w:p>
    <w:p w:rsidR="007F49F1" w:rsidRPr="000A08DC" w:rsidRDefault="007F49F1" w:rsidP="00D501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49F1" w:rsidRPr="000A08DC" w:rsidRDefault="007F49F1" w:rsidP="005F7FC7">
      <w:pPr>
        <w:autoSpaceDE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A08DC">
        <w:rPr>
          <w:rFonts w:ascii="Times New Roman" w:hAnsi="Times New Roman" w:cs="Times New Roman"/>
          <w:b/>
          <w:bCs/>
          <w:sz w:val="24"/>
          <w:szCs w:val="24"/>
        </w:rPr>
        <w:t>Целевые индикаторы программы</w:t>
      </w:r>
    </w:p>
    <w:p w:rsidR="007F49F1" w:rsidRPr="000A08DC" w:rsidRDefault="007F49F1" w:rsidP="005F7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9F1" w:rsidRPr="000A08DC" w:rsidRDefault="007F49F1" w:rsidP="005F7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09" w:type="dxa"/>
        <w:tblInd w:w="-106" w:type="dxa"/>
        <w:tblLayout w:type="fixed"/>
        <w:tblLook w:val="0000"/>
      </w:tblPr>
      <w:tblGrid>
        <w:gridCol w:w="540"/>
        <w:gridCol w:w="5414"/>
        <w:gridCol w:w="1134"/>
        <w:gridCol w:w="1134"/>
        <w:gridCol w:w="1187"/>
      </w:tblGrid>
      <w:tr w:rsidR="007F49F1" w:rsidRPr="000A08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7F49F1" w:rsidP="00E2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7F49F1" w:rsidP="00E2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9117B9" w:rsidP="009D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D6A32" w:rsidRPr="000A0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49F1" w:rsidRPr="000A08D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7F49F1" w:rsidP="009D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117B9" w:rsidRPr="000A0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6A32" w:rsidRPr="000A08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08D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F1" w:rsidRPr="000A08DC" w:rsidRDefault="007F49F1" w:rsidP="009D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A3C73" w:rsidRPr="000A0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6A32" w:rsidRPr="000A08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A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F49F1" w:rsidRPr="000A08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7F49F1" w:rsidP="00E2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7F49F1" w:rsidP="00E2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7F49F1" w:rsidP="00E2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7F49F1" w:rsidP="00E2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F1" w:rsidRPr="000A08DC" w:rsidRDefault="007F49F1" w:rsidP="00E2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49F1" w:rsidRPr="000A08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7F49F1" w:rsidP="005F7F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7F49F1" w:rsidP="00E2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пожаров на территории населенных пунктов</w:t>
            </w:r>
            <w:proofErr w:type="gramStart"/>
            <w:r w:rsidRPr="000A08D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9117B9" w:rsidP="0091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F49F1" w:rsidRPr="000A08DC">
              <w:rPr>
                <w:rFonts w:ascii="Times New Roman" w:hAnsi="Times New Roman" w:cs="Times New Roman"/>
                <w:sz w:val="24"/>
                <w:szCs w:val="24"/>
              </w:rPr>
              <w:t>,00%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9117B9" w:rsidP="00E2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F49F1" w:rsidRPr="000A08DC">
              <w:rPr>
                <w:rFonts w:ascii="Times New Roman" w:hAnsi="Times New Roman" w:cs="Times New Roman"/>
                <w:sz w:val="24"/>
                <w:szCs w:val="24"/>
              </w:rPr>
              <w:t>,00%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F1" w:rsidRPr="000A08DC" w:rsidRDefault="007F49F1" w:rsidP="00E2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7F49F1" w:rsidRPr="000A08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7F49F1" w:rsidP="005F7F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7F49F1" w:rsidP="00E2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травматизма, гибели людей на пожарах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7F49F1" w:rsidP="00E2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7F49F1" w:rsidP="00E2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F1" w:rsidRPr="000A08DC" w:rsidRDefault="007F49F1" w:rsidP="00E2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9F1" w:rsidRPr="000A08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7F49F1" w:rsidP="005F7F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7F49F1" w:rsidP="00E2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Оборудование  минерализованных полос (противопожарных разрывов (км.)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9117B9" w:rsidP="00E2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49F1" w:rsidRPr="000A08D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0A08DC" w:rsidRDefault="009117B9" w:rsidP="00E2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49F1" w:rsidRPr="000A08D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F1" w:rsidRPr="000A08DC" w:rsidRDefault="007F49F1" w:rsidP="0091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7B9" w:rsidRPr="000A0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7F49F1" w:rsidRPr="000A08DC" w:rsidRDefault="007F49F1" w:rsidP="00D45DF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8DC" w:rsidRDefault="000A08DC" w:rsidP="00D501F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8DC" w:rsidRDefault="000A08DC" w:rsidP="00D501F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8DC" w:rsidRDefault="000A08DC" w:rsidP="00D501F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8DC" w:rsidRDefault="000A08DC" w:rsidP="00D501F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8DC" w:rsidRDefault="000A08DC" w:rsidP="00D501F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8DC" w:rsidRDefault="000A08DC" w:rsidP="00D501F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8DC" w:rsidRDefault="000A08DC" w:rsidP="00D501F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8DC" w:rsidRDefault="000A08DC" w:rsidP="00D501F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8DC" w:rsidRDefault="000A08DC" w:rsidP="00D501F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8DC" w:rsidRDefault="000A08DC" w:rsidP="00D501F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8DC" w:rsidRDefault="000A08DC" w:rsidP="00D501F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49F1" w:rsidRPr="000A08DC" w:rsidRDefault="007F49F1" w:rsidP="00D501F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7F49F1" w:rsidRPr="000A08DC" w:rsidRDefault="007F49F1" w:rsidP="00703A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 «Пожарная безопасность на территории </w:t>
      </w:r>
      <w:r w:rsidR="006266B2"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Лопазнен</w:t>
      </w: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сельского поселения на 20</w:t>
      </w:r>
      <w:r w:rsidR="00B41D48"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D6A32"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4D29E5"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D6A32"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годы»,</w:t>
      </w:r>
    </w:p>
    <w:p w:rsidR="007F49F1" w:rsidRPr="000A08DC" w:rsidRDefault="007F49F1" w:rsidP="00703A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финансируемых за счет средств бюджета </w:t>
      </w:r>
      <w:r w:rsidR="004D29E5"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Лопазнен</w:t>
      </w:r>
      <w:r w:rsidRPr="000A08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сельского поселения.</w:t>
      </w:r>
    </w:p>
    <w:p w:rsidR="007F49F1" w:rsidRPr="000A08DC" w:rsidRDefault="007F49F1" w:rsidP="00D45DF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2087"/>
        <w:gridCol w:w="1436"/>
        <w:gridCol w:w="2192"/>
        <w:gridCol w:w="1134"/>
        <w:gridCol w:w="1155"/>
        <w:gridCol w:w="1220"/>
      </w:tblGrid>
      <w:tr w:rsidR="007F49F1" w:rsidRPr="000A08DC" w:rsidTr="009D6A32">
        <w:tc>
          <w:tcPr>
            <w:tcW w:w="453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7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36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92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(тыс</w:t>
            </w:r>
            <w:proofErr w:type="gramStart"/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134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B41D48"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9D6A32"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7F49F1" w:rsidRPr="000A08DC" w:rsidRDefault="007F49F1" w:rsidP="009D6A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(тыс</w:t>
            </w:r>
            <w:proofErr w:type="gramStart"/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55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B41D48"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9D6A32"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7F49F1" w:rsidRPr="000A08DC" w:rsidRDefault="009D6A32" w:rsidP="00CF30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(тыс</w:t>
            </w:r>
            <w:proofErr w:type="gramStart"/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20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6274A6"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9D6A32"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(тыс</w:t>
            </w:r>
            <w:proofErr w:type="gramStart"/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A0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7F49F1" w:rsidRPr="000A08DC" w:rsidTr="009D6A32">
        <w:tc>
          <w:tcPr>
            <w:tcW w:w="453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dxa"/>
          </w:tcPr>
          <w:p w:rsidR="007F49F1" w:rsidRPr="000A08DC" w:rsidRDefault="00A82BE9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Денежное содержание работников пожарной охраны</w:t>
            </w: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7F49F1" w:rsidRPr="000A08DC" w:rsidRDefault="00B41D48" w:rsidP="009D6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D6A32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49F1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-20</w:t>
            </w:r>
            <w:r w:rsidR="004D29E5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D6A32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F49F1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192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9D6A32" w:rsidP="009D6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41D48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6274A6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B41D48" w:rsidP="009D6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D6A32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9D6A32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41D48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20" w:type="dxa"/>
          </w:tcPr>
          <w:p w:rsidR="00B41D48" w:rsidRPr="000A08DC" w:rsidRDefault="00B41D48" w:rsidP="00A8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D48" w:rsidRPr="000A08DC" w:rsidRDefault="00B41D48" w:rsidP="00A8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9D6A32" w:rsidP="00A8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41D48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A82BE9" w:rsidRPr="000A08DC" w:rsidTr="009D6A32">
        <w:tc>
          <w:tcPr>
            <w:tcW w:w="453" w:type="dxa"/>
          </w:tcPr>
          <w:p w:rsidR="00A82BE9" w:rsidRPr="000A08DC" w:rsidRDefault="00A82BE9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7" w:type="dxa"/>
          </w:tcPr>
          <w:p w:rsidR="00A82BE9" w:rsidRPr="000A08DC" w:rsidRDefault="00A82BE9" w:rsidP="00CF3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C">
              <w:rPr>
                <w:rFonts w:ascii="Times New Roman" w:hAnsi="Times New Roman" w:cs="Times New Roman"/>
                <w:sz w:val="24"/>
                <w:szCs w:val="24"/>
              </w:rPr>
              <w:t>Закупка  ГСМ</w:t>
            </w:r>
          </w:p>
        </w:tc>
        <w:tc>
          <w:tcPr>
            <w:tcW w:w="1436" w:type="dxa"/>
          </w:tcPr>
          <w:p w:rsidR="00A82BE9" w:rsidRPr="000A08DC" w:rsidRDefault="009D6A32" w:rsidP="004D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2022 -2024гг</w:t>
            </w:r>
          </w:p>
        </w:tc>
        <w:tc>
          <w:tcPr>
            <w:tcW w:w="2192" w:type="dxa"/>
          </w:tcPr>
          <w:p w:rsidR="00A82BE9" w:rsidRPr="000A08DC" w:rsidRDefault="009D6A32" w:rsidP="00334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41D48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82BE9" w:rsidRPr="000A08DC" w:rsidRDefault="009D6A32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82BE9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5" w:type="dxa"/>
          </w:tcPr>
          <w:p w:rsidR="00A82BE9" w:rsidRPr="000A08DC" w:rsidRDefault="006274A6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</w:tcPr>
          <w:p w:rsidR="00A82BE9" w:rsidRPr="000A08DC" w:rsidRDefault="006274A6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49F1" w:rsidRPr="000A08DC" w:rsidTr="009D6A32">
        <w:tc>
          <w:tcPr>
            <w:tcW w:w="453" w:type="dxa"/>
          </w:tcPr>
          <w:p w:rsidR="007F49F1" w:rsidRPr="000A08DC" w:rsidRDefault="00A82BE9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 добровольнойпожарной  дружины. </w:t>
            </w: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7F49F1" w:rsidRPr="000A08DC" w:rsidRDefault="009D6A32" w:rsidP="004D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2022 -2024гг</w:t>
            </w:r>
          </w:p>
        </w:tc>
        <w:tc>
          <w:tcPr>
            <w:tcW w:w="2192" w:type="dxa"/>
          </w:tcPr>
          <w:p w:rsidR="007F49F1" w:rsidRPr="000A08DC" w:rsidRDefault="007F49F1" w:rsidP="00B4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финансирования.</w:t>
            </w:r>
          </w:p>
        </w:tc>
        <w:tc>
          <w:tcPr>
            <w:tcW w:w="1134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_</w:t>
            </w:r>
          </w:p>
        </w:tc>
        <w:tc>
          <w:tcPr>
            <w:tcW w:w="1155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_</w:t>
            </w: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_</w:t>
            </w: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9F1" w:rsidRPr="000A08DC" w:rsidTr="009D6A32">
        <w:tc>
          <w:tcPr>
            <w:tcW w:w="453" w:type="dxa"/>
          </w:tcPr>
          <w:p w:rsidR="007F49F1" w:rsidRPr="000A08DC" w:rsidRDefault="00A82BE9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7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противопожарных полос</w:t>
            </w:r>
          </w:p>
        </w:tc>
        <w:tc>
          <w:tcPr>
            <w:tcW w:w="1436" w:type="dxa"/>
          </w:tcPr>
          <w:p w:rsidR="007F49F1" w:rsidRPr="000A08DC" w:rsidRDefault="009D6A32" w:rsidP="004D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2022 -2024гг</w:t>
            </w:r>
            <w:r w:rsidR="007F49F1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B41D48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2BE9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F49F1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B41D48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F49F1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6274A6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6274A6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49F1" w:rsidRPr="000A08DC" w:rsidTr="009D6A32">
        <w:tc>
          <w:tcPr>
            <w:tcW w:w="453" w:type="dxa"/>
          </w:tcPr>
          <w:p w:rsidR="007F49F1" w:rsidRPr="000A08DC" w:rsidRDefault="00A82BE9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7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сотрудников и </w:t>
            </w: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1436" w:type="dxa"/>
          </w:tcPr>
          <w:p w:rsidR="007F49F1" w:rsidRPr="000A08DC" w:rsidRDefault="009D6A32" w:rsidP="004D2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2022 -2024гг</w:t>
            </w:r>
            <w:r w:rsidR="007F49F1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7F49F1" w:rsidP="00373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</w:t>
            </w:r>
          </w:p>
          <w:p w:rsidR="007F49F1" w:rsidRPr="000A08DC" w:rsidRDefault="007F49F1" w:rsidP="00373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финансирования.</w:t>
            </w:r>
          </w:p>
        </w:tc>
        <w:tc>
          <w:tcPr>
            <w:tcW w:w="1134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_</w:t>
            </w: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_</w:t>
            </w: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</w:t>
            </w:r>
          </w:p>
        </w:tc>
      </w:tr>
      <w:tr w:rsidR="007F49F1" w:rsidRPr="000A08DC" w:rsidTr="009D6A32">
        <w:tc>
          <w:tcPr>
            <w:tcW w:w="453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6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9D6A32" w:rsidP="00B41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6274A6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9D6A32" w:rsidP="009D6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B41D48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82BE9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5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9D6A32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41D48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6274A6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0" w:type="dxa"/>
          </w:tcPr>
          <w:p w:rsidR="007F49F1" w:rsidRPr="000A08DC" w:rsidRDefault="007F49F1" w:rsidP="00CF3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9F1" w:rsidRPr="000A08DC" w:rsidRDefault="009D6A32" w:rsidP="00A8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41D48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4FCC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274A6" w:rsidRPr="000A0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7F49F1" w:rsidRPr="000A08DC" w:rsidRDefault="007F49F1" w:rsidP="00D45DF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1D48" w:rsidRPr="000A08DC" w:rsidRDefault="00B41D48" w:rsidP="00D45DF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1D48" w:rsidRPr="000A08DC" w:rsidRDefault="00B41D48" w:rsidP="00D45DF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1D48" w:rsidRPr="000A08DC" w:rsidRDefault="00B41D48" w:rsidP="000A08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49F1" w:rsidRPr="000A08DC" w:rsidRDefault="007F49F1" w:rsidP="000A08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4D29E5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Лопазненской</w:t>
      </w:r>
    </w:p>
    <w:p w:rsidR="007F49F1" w:rsidRPr="000A08DC" w:rsidRDefault="000A08DC" w:rsidP="000A08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49F1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ельск</w:t>
      </w:r>
      <w:r w:rsidR="00B90E96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E96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B90E96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E96" w:rsidRPr="000A08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Щигорцова</w:t>
      </w:r>
    </w:p>
    <w:p w:rsidR="007F49F1" w:rsidRPr="000A08DC" w:rsidRDefault="007F49F1">
      <w:pPr>
        <w:rPr>
          <w:rFonts w:ascii="Times New Roman" w:hAnsi="Times New Roman" w:cs="Times New Roman"/>
          <w:sz w:val="24"/>
          <w:szCs w:val="24"/>
        </w:rPr>
      </w:pPr>
    </w:p>
    <w:sectPr w:rsidR="007F49F1" w:rsidRPr="000A08DC" w:rsidSect="006D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1A53C24"/>
    <w:multiLevelType w:val="hybridMultilevel"/>
    <w:tmpl w:val="C0DE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5251F"/>
    <w:multiLevelType w:val="hybridMultilevel"/>
    <w:tmpl w:val="C0DE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DF9"/>
    <w:rsid w:val="00004B37"/>
    <w:rsid w:val="00042E70"/>
    <w:rsid w:val="000612DC"/>
    <w:rsid w:val="00074D12"/>
    <w:rsid w:val="00083092"/>
    <w:rsid w:val="00085A65"/>
    <w:rsid w:val="000A08DC"/>
    <w:rsid w:val="000C1AF4"/>
    <w:rsid w:val="000D1F49"/>
    <w:rsid w:val="000F7D89"/>
    <w:rsid w:val="001361EC"/>
    <w:rsid w:val="001463D3"/>
    <w:rsid w:val="001677D9"/>
    <w:rsid w:val="00196EF6"/>
    <w:rsid w:val="00196FD8"/>
    <w:rsid w:val="001C7B83"/>
    <w:rsid w:val="001D2D7D"/>
    <w:rsid w:val="001E2AEF"/>
    <w:rsid w:val="001F41A0"/>
    <w:rsid w:val="00210A8E"/>
    <w:rsid w:val="00216CD8"/>
    <w:rsid w:val="00230143"/>
    <w:rsid w:val="0023136D"/>
    <w:rsid w:val="00232325"/>
    <w:rsid w:val="00240052"/>
    <w:rsid w:val="00254E33"/>
    <w:rsid w:val="002553A0"/>
    <w:rsid w:val="00256FD5"/>
    <w:rsid w:val="00274C2C"/>
    <w:rsid w:val="00282BB5"/>
    <w:rsid w:val="00286E30"/>
    <w:rsid w:val="00290AED"/>
    <w:rsid w:val="002E798B"/>
    <w:rsid w:val="002F1E75"/>
    <w:rsid w:val="00304984"/>
    <w:rsid w:val="003325FA"/>
    <w:rsid w:val="00334FCC"/>
    <w:rsid w:val="00340814"/>
    <w:rsid w:val="00342395"/>
    <w:rsid w:val="00373312"/>
    <w:rsid w:val="0038146A"/>
    <w:rsid w:val="004062CA"/>
    <w:rsid w:val="00422DDD"/>
    <w:rsid w:val="00430436"/>
    <w:rsid w:val="004304AB"/>
    <w:rsid w:val="004363DE"/>
    <w:rsid w:val="0044297F"/>
    <w:rsid w:val="00453323"/>
    <w:rsid w:val="00466984"/>
    <w:rsid w:val="004C0907"/>
    <w:rsid w:val="004C1524"/>
    <w:rsid w:val="004C4C3D"/>
    <w:rsid w:val="004D29E5"/>
    <w:rsid w:val="00545D31"/>
    <w:rsid w:val="00566D13"/>
    <w:rsid w:val="0057136C"/>
    <w:rsid w:val="0058016B"/>
    <w:rsid w:val="00580985"/>
    <w:rsid w:val="005833E0"/>
    <w:rsid w:val="005B072A"/>
    <w:rsid w:val="005C4A14"/>
    <w:rsid w:val="005C6F6A"/>
    <w:rsid w:val="005C78F9"/>
    <w:rsid w:val="005F7FC7"/>
    <w:rsid w:val="006118CC"/>
    <w:rsid w:val="006266B2"/>
    <w:rsid w:val="006274A6"/>
    <w:rsid w:val="00640410"/>
    <w:rsid w:val="00686124"/>
    <w:rsid w:val="00695162"/>
    <w:rsid w:val="006A3C73"/>
    <w:rsid w:val="006A7895"/>
    <w:rsid w:val="006B0AA7"/>
    <w:rsid w:val="006B663B"/>
    <w:rsid w:val="006D1B2D"/>
    <w:rsid w:val="006D6BC6"/>
    <w:rsid w:val="006E5584"/>
    <w:rsid w:val="00702E05"/>
    <w:rsid w:val="00703A78"/>
    <w:rsid w:val="0071121F"/>
    <w:rsid w:val="00772722"/>
    <w:rsid w:val="0077553D"/>
    <w:rsid w:val="00782A9C"/>
    <w:rsid w:val="00795D77"/>
    <w:rsid w:val="00796AD2"/>
    <w:rsid w:val="007B06D4"/>
    <w:rsid w:val="007C00B2"/>
    <w:rsid w:val="007C095E"/>
    <w:rsid w:val="007D66A0"/>
    <w:rsid w:val="007F49F1"/>
    <w:rsid w:val="00820D70"/>
    <w:rsid w:val="00850A18"/>
    <w:rsid w:val="0088385F"/>
    <w:rsid w:val="00886DA8"/>
    <w:rsid w:val="008B1335"/>
    <w:rsid w:val="008B3490"/>
    <w:rsid w:val="008D51DC"/>
    <w:rsid w:val="00904CC5"/>
    <w:rsid w:val="009117B9"/>
    <w:rsid w:val="00922143"/>
    <w:rsid w:val="00925476"/>
    <w:rsid w:val="009417BB"/>
    <w:rsid w:val="00951B98"/>
    <w:rsid w:val="00973BD7"/>
    <w:rsid w:val="00985916"/>
    <w:rsid w:val="009C1DA5"/>
    <w:rsid w:val="009C40EE"/>
    <w:rsid w:val="009C5E56"/>
    <w:rsid w:val="009D6A32"/>
    <w:rsid w:val="009E5A13"/>
    <w:rsid w:val="009F2862"/>
    <w:rsid w:val="00A00E88"/>
    <w:rsid w:val="00A058FF"/>
    <w:rsid w:val="00A34524"/>
    <w:rsid w:val="00A40217"/>
    <w:rsid w:val="00A82BE9"/>
    <w:rsid w:val="00A96117"/>
    <w:rsid w:val="00A97FB2"/>
    <w:rsid w:val="00AE54DC"/>
    <w:rsid w:val="00B23A42"/>
    <w:rsid w:val="00B25D90"/>
    <w:rsid w:val="00B41D48"/>
    <w:rsid w:val="00B45DD8"/>
    <w:rsid w:val="00B46130"/>
    <w:rsid w:val="00B778B7"/>
    <w:rsid w:val="00B90E96"/>
    <w:rsid w:val="00B969B3"/>
    <w:rsid w:val="00BB3B5F"/>
    <w:rsid w:val="00BC2C48"/>
    <w:rsid w:val="00BE1FB3"/>
    <w:rsid w:val="00BF007D"/>
    <w:rsid w:val="00BF1435"/>
    <w:rsid w:val="00BF32DF"/>
    <w:rsid w:val="00C056C8"/>
    <w:rsid w:val="00C05865"/>
    <w:rsid w:val="00C16DE1"/>
    <w:rsid w:val="00C81EFC"/>
    <w:rsid w:val="00C931AB"/>
    <w:rsid w:val="00CA0026"/>
    <w:rsid w:val="00CC6FFF"/>
    <w:rsid w:val="00CD720D"/>
    <w:rsid w:val="00CE3E29"/>
    <w:rsid w:val="00CF3038"/>
    <w:rsid w:val="00CF48E1"/>
    <w:rsid w:val="00D03DBA"/>
    <w:rsid w:val="00D062E1"/>
    <w:rsid w:val="00D449D5"/>
    <w:rsid w:val="00D45DF9"/>
    <w:rsid w:val="00D501F0"/>
    <w:rsid w:val="00D554EF"/>
    <w:rsid w:val="00D61039"/>
    <w:rsid w:val="00D61C65"/>
    <w:rsid w:val="00D653B5"/>
    <w:rsid w:val="00D81291"/>
    <w:rsid w:val="00D874D4"/>
    <w:rsid w:val="00D9603F"/>
    <w:rsid w:val="00DD1575"/>
    <w:rsid w:val="00DD75B3"/>
    <w:rsid w:val="00DE0EB8"/>
    <w:rsid w:val="00DE6749"/>
    <w:rsid w:val="00E02054"/>
    <w:rsid w:val="00E10636"/>
    <w:rsid w:val="00E22B1C"/>
    <w:rsid w:val="00E70D5E"/>
    <w:rsid w:val="00E74A3B"/>
    <w:rsid w:val="00EA0834"/>
    <w:rsid w:val="00EA6EE3"/>
    <w:rsid w:val="00EB464F"/>
    <w:rsid w:val="00F159C3"/>
    <w:rsid w:val="00F7000B"/>
    <w:rsid w:val="00F73932"/>
    <w:rsid w:val="00F7502A"/>
    <w:rsid w:val="00F81738"/>
    <w:rsid w:val="00FE4641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F4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D1F4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D1F4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1F4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D1F49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D1F49"/>
    <w:rPr>
      <w:rFonts w:ascii="Arial" w:hAnsi="Arial" w:cs="Arial"/>
      <w:sz w:val="24"/>
      <w:szCs w:val="24"/>
      <w:lang w:eastAsia="ru-RU"/>
    </w:rPr>
  </w:style>
  <w:style w:type="paragraph" w:customStyle="1" w:styleId="11">
    <w:name w:val="Знак Знак Знак Знак1 Знак Знак Знак"/>
    <w:basedOn w:val="a"/>
    <w:uiPriority w:val="99"/>
    <w:rsid w:val="000D1F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99"/>
    <w:qFormat/>
    <w:rsid w:val="004363DE"/>
    <w:pPr>
      <w:ind w:left="720"/>
    </w:pPr>
  </w:style>
  <w:style w:type="table" w:styleId="a4">
    <w:name w:val="Table Grid"/>
    <w:basedOn w:val="a1"/>
    <w:uiPriority w:val="99"/>
    <w:rsid w:val="00D501F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F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7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37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8373">
                      <w:marLeft w:val="1701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8374">
                      <w:marLeft w:val="1701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</dc:creator>
  <cp:keywords/>
  <dc:description/>
  <cp:lastModifiedBy>1</cp:lastModifiedBy>
  <cp:revision>33</cp:revision>
  <cp:lastPrinted>2021-11-25T07:26:00Z</cp:lastPrinted>
  <dcterms:created xsi:type="dcterms:W3CDTF">2016-05-06T07:13:00Z</dcterms:created>
  <dcterms:modified xsi:type="dcterms:W3CDTF">2021-11-26T07:43:00Z</dcterms:modified>
</cp:coreProperties>
</file>