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0" w:rsidRPr="00B3385B" w:rsidRDefault="00CA6F55" w:rsidP="000967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полномочий органов мес</w:t>
      </w:r>
      <w:r w:rsidR="0009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тного самоуправления  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6E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3385B" w:rsidRPr="00B3385B" w:rsidRDefault="00B3385B" w:rsidP="00DD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D0" w:rsidRDefault="00DD53D0" w:rsidP="00A072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r w:rsidR="008C7B2B">
        <w:rPr>
          <w:rFonts w:ascii="Times New Roman" w:eastAsia="Calibri" w:hAnsi="Times New Roman" w:cs="Times New Roman"/>
          <w:sz w:val="28"/>
          <w:szCs w:val="28"/>
        </w:rPr>
        <w:t>Овчинского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2F0CD6">
        <w:rPr>
          <w:rFonts w:ascii="Times New Roman" w:eastAsia="Calibri" w:hAnsi="Times New Roman" w:cs="Times New Roman"/>
          <w:sz w:val="28"/>
          <w:szCs w:val="28"/>
        </w:rPr>
        <w:t>8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 w:rsidR="002F0CD6">
        <w:rPr>
          <w:rFonts w:ascii="Times New Roman" w:eastAsia="Calibri" w:hAnsi="Times New Roman" w:cs="Times New Roman"/>
          <w:sz w:val="28"/>
          <w:szCs w:val="28"/>
        </w:rPr>
        <w:t>20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5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607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240-а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3D0" w:rsidRDefault="00DD53D0" w:rsidP="00DD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Комплексная оценка эффективности реализации муниципальной программы проводится на основе оценок по </w:t>
      </w:r>
      <w:r w:rsidR="00D7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="0002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D74F6A" w:rsidRDefault="00D74F6A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74F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6E90"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путем сопоставления фактически достигнутых значений индикаторов МП и их плановых значений:</w:t>
      </w:r>
    </w:p>
    <w:p w:rsidR="00D74F6A" w:rsidRPr="00D74F6A" w:rsidRDefault="00D74F6A" w:rsidP="00D74F6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CA6F55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Pr="004E1B7C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401C5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proofErr w:type="gramStart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</w:t>
      </w:r>
      <w:proofErr w:type="gramEnd"/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/соблюдается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2626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2626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86/86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1391/1391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соблюдается/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spellStart"/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соблюдается+сдача</w:t>
      </w:r>
      <w:proofErr w:type="spellEnd"/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срок/сдача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+100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*(100%+100%+100%+100%+100%+0+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+100%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00/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68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461B7" w:rsidRDefault="00D461B7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461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C15B0A"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</w:t>
      </w:r>
      <w:r w:rsidR="00B2680E"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</w:t>
      </w:r>
      <w:r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путем сопоставления фактических и плановых объемов финансирования:</w:t>
      </w:r>
    </w:p>
    <w:p w:rsidR="000E13AC" w:rsidRPr="000E13AC" w:rsidRDefault="000E13AC" w:rsidP="000E13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2153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4148</w:t>
      </w:r>
      <w:r w:rsidR="007C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C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4148</w:t>
      </w:r>
      <w:r w:rsidR="007C3DB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86" w:rsidRDefault="00E80D86" w:rsidP="00DD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0E13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реализации мероприятий МП:</w:t>
      </w:r>
    </w:p>
    <w:p w:rsidR="000E13AC" w:rsidRPr="000E13AC" w:rsidRDefault="000E13AC" w:rsidP="000E13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05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="00B05E13"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B05E13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67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</w:t>
      </w:r>
      <w:r w:rsidR="00DD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МП</w:t>
      </w:r>
    </w:p>
    <w:p w:rsidR="00DD53D0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-показатель достижения результата мероприятия МП, в случае достижения результата - «1»,в случае </w:t>
      </w:r>
      <w:r w:rsidR="003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«0»</w:t>
      </w:r>
    </w:p>
    <w:p w:rsidR="00DD53D0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98669F" w:rsidRPr="002105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*(1+1+1+1+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69F" w:rsidRPr="0021056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E13AC" w:rsidRPr="00175DAA" w:rsidRDefault="000E13AC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0E13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</w:t>
      </w:r>
      <w:proofErr w:type="gramEnd"/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оценкаэффективности муниципальной программы за </w:t>
      </w:r>
      <w:r w:rsidR="006D0FEA"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6E6E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0E13AC" w:rsidRPr="000E13AC" w:rsidRDefault="000E13AC" w:rsidP="000E13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D299F" w:rsidRPr="00A0720F" w:rsidRDefault="003D299F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Pr="00A85948" w:rsidRDefault="003D299F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3D0" w:rsidRPr="00B372F4">
        <w:rPr>
          <w:rFonts w:ascii="Times New Roman" w:hAnsi="Times New Roman" w:cs="Times New Roman"/>
          <w:sz w:val="28"/>
          <w:szCs w:val="28"/>
        </w:rPr>
        <w:t>униципальн</w:t>
      </w:r>
      <w:r w:rsidR="00DD53D0">
        <w:rPr>
          <w:rFonts w:ascii="Times New Roman" w:hAnsi="Times New Roman" w:cs="Times New Roman"/>
          <w:sz w:val="28"/>
          <w:szCs w:val="28"/>
        </w:rPr>
        <w:t>ая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53D0">
        <w:rPr>
          <w:rFonts w:ascii="Times New Roman" w:hAnsi="Times New Roman" w:cs="Times New Roman"/>
          <w:sz w:val="28"/>
          <w:szCs w:val="28"/>
        </w:rPr>
        <w:t>а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«</w:t>
      </w:r>
      <w:r w:rsidR="008F5DF6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A0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Овчинского</w:t>
      </w:r>
      <w:proofErr w:type="spellEnd"/>
      <w:r w:rsidR="00DA2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3841"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>-20</w:t>
      </w:r>
      <w:r w:rsidR="00983841">
        <w:rPr>
          <w:rFonts w:ascii="Times New Roman" w:hAnsi="Times New Roman" w:cs="Times New Roman"/>
          <w:sz w:val="28"/>
          <w:szCs w:val="28"/>
        </w:rPr>
        <w:t>20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C81F49" w:rsidRPr="00C81F49">
        <w:rPr>
          <w:rFonts w:ascii="Times New Roman" w:hAnsi="Times New Roman" w:cs="Times New Roman"/>
          <w:sz w:val="28"/>
          <w:szCs w:val="28"/>
        </w:rPr>
        <w:t>12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6E6E17">
        <w:rPr>
          <w:rFonts w:ascii="Times New Roman" w:hAnsi="Times New Roman" w:cs="Times New Roman"/>
          <w:sz w:val="28"/>
          <w:szCs w:val="28"/>
        </w:rPr>
        <w:t>9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реализована с </w:t>
      </w:r>
      <w:r w:rsidR="00920B5B">
        <w:rPr>
          <w:rFonts w:ascii="Times New Roman" w:hAnsi="Times New Roman" w:cs="Times New Roman"/>
          <w:sz w:val="28"/>
          <w:szCs w:val="28"/>
        </w:rPr>
        <w:t>высоким</w:t>
      </w:r>
      <w:r w:rsidR="00DD53D0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A0720F" w:rsidRPr="00A0720F" w:rsidRDefault="00A0720F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7BB0" w:rsidRDefault="00CE7BB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  <w:r w:rsidR="00FF7610"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индикаторах муниципальной программы  </w:t>
      </w:r>
    </w:p>
    <w:p w:rsidR="00FF7610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>и их значениях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r w:rsidR="00C81F49" w:rsidRPr="00C81F49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мес. 201</w:t>
      </w:r>
      <w:r w:rsidR="008C7B2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FF7610" w:rsidRPr="007931C5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38"/>
        <w:gridCol w:w="5424"/>
        <w:gridCol w:w="1276"/>
        <w:gridCol w:w="1417"/>
        <w:gridCol w:w="1418"/>
      </w:tblGrid>
      <w:tr w:rsidR="00FF7610" w:rsidRPr="008A4D13" w:rsidTr="00A0720F">
        <w:trPr>
          <w:trHeight w:val="1036"/>
        </w:trPr>
        <w:tc>
          <w:tcPr>
            <w:tcW w:w="638" w:type="dxa"/>
          </w:tcPr>
          <w:p w:rsidR="003D299F" w:rsidRPr="00C74A70" w:rsidRDefault="003D299F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424" w:type="dxa"/>
          </w:tcPr>
          <w:p w:rsidR="003D299F" w:rsidRPr="00C74A70" w:rsidRDefault="003D299F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Наименование индикатора (показателя)</w:t>
            </w:r>
          </w:p>
          <w:p w:rsidR="00C74A70" w:rsidRPr="00C74A70" w:rsidRDefault="00C74A7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91DD3" w:rsidRPr="00C74A70" w:rsidRDefault="00991DD3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Ед.</w:t>
            </w:r>
          </w:p>
          <w:p w:rsidR="00FF7610" w:rsidRPr="00C74A70" w:rsidRDefault="00B3385B" w:rsidP="00991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и</w:t>
            </w:r>
            <w:r w:rsidR="00FF7610" w:rsidRPr="00C74A70">
              <w:rPr>
                <w:rFonts w:ascii="Times New Roman" w:eastAsia="Calibri" w:hAnsi="Times New Roman" w:cs="Times New Roman"/>
              </w:rPr>
              <w:t>змер</w:t>
            </w:r>
            <w:r w:rsidRPr="00C74A70">
              <w:rPr>
                <w:rFonts w:ascii="Times New Roman" w:eastAsia="Calibri" w:hAnsi="Times New Roman" w:cs="Times New Roman"/>
              </w:rPr>
              <w:t>ения</w:t>
            </w:r>
          </w:p>
        </w:tc>
        <w:tc>
          <w:tcPr>
            <w:tcW w:w="1417" w:type="dxa"/>
          </w:tcPr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Значение индикатора</w:t>
            </w:r>
          </w:p>
          <w:p w:rsidR="00D6471D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за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201</w:t>
            </w:r>
            <w:r w:rsidR="006E6E17">
              <w:rPr>
                <w:rFonts w:ascii="Times New Roman" w:eastAsia="Calibri" w:hAnsi="Times New Roman" w:cs="Times New Roman"/>
              </w:rPr>
              <w:t>9</w:t>
            </w:r>
            <w:r w:rsidR="00FF7610" w:rsidRPr="00C74A70">
              <w:rPr>
                <w:rFonts w:ascii="Times New Roman" w:eastAsia="Calibri" w:hAnsi="Times New Roman" w:cs="Times New Roman"/>
              </w:rPr>
              <w:t>год</w:t>
            </w:r>
          </w:p>
          <w:p w:rsidR="007A43E9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Значение индикатора</w:t>
            </w:r>
          </w:p>
          <w:p w:rsidR="00D6471D" w:rsidRPr="00C74A70" w:rsidRDefault="003B1816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за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201</w:t>
            </w:r>
            <w:r w:rsidR="006E6E17">
              <w:rPr>
                <w:rFonts w:ascii="Times New Roman" w:eastAsia="Calibri" w:hAnsi="Times New Roman" w:cs="Times New Roman"/>
              </w:rPr>
              <w:t>9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FF7610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3B1816" w:rsidRPr="002F2F12" w:rsidTr="00A0720F">
        <w:tc>
          <w:tcPr>
            <w:tcW w:w="638" w:type="dxa"/>
          </w:tcPr>
          <w:p w:rsidR="003B1816" w:rsidRPr="002F2F12" w:rsidRDefault="003B1816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24" w:type="dxa"/>
          </w:tcPr>
          <w:p w:rsidR="003B1816" w:rsidRPr="002F2F12" w:rsidRDefault="003B1816" w:rsidP="002F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Соблюдение порядка и сроков разработки проекта бюджета муниципального образования</w:t>
            </w:r>
            <w:r w:rsidR="002F2F12">
              <w:rPr>
                <w:rFonts w:ascii="Times New Roman" w:eastAsia="Times New Roman" w:hAnsi="Times New Roman" w:cs="Times New Roman"/>
                <w:lang w:eastAsia="ru-RU"/>
              </w:rPr>
              <w:t>Овчинск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>ое сельское поселение</w:t>
            </w:r>
            <w:r w:rsidRPr="002F2F12">
              <w:rPr>
                <w:rFonts w:ascii="Times New Roman" w:eastAsia="Calibri" w:hAnsi="Times New Roman" w:cs="Times New Roman"/>
              </w:rPr>
              <w:t>,установленных бюджетным законодательством</w:t>
            </w:r>
          </w:p>
        </w:tc>
        <w:tc>
          <w:tcPr>
            <w:tcW w:w="1276" w:type="dxa"/>
          </w:tcPr>
          <w:p w:rsidR="00190087" w:rsidRDefault="00190087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F2F12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B1816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соблюдается</w:t>
            </w:r>
          </w:p>
        </w:tc>
        <w:tc>
          <w:tcPr>
            <w:tcW w:w="1418" w:type="dxa"/>
          </w:tcPr>
          <w:p w:rsidR="003B1816" w:rsidRDefault="003B1816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F2F12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соблюдается</w:t>
            </w: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2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2F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Доля налоговых и неналоговых доходов бюджета муниципального образования </w:t>
            </w:r>
            <w:r w:rsidR="002F2F12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 xml:space="preserve">в общем объеме доходов бюджета муниципального </w:t>
            </w:r>
            <w:r w:rsidR="00983841" w:rsidRPr="002F2F12">
              <w:rPr>
                <w:rFonts w:ascii="Times New Roman" w:eastAsia="Calibri" w:hAnsi="Times New Roman" w:cs="Times New Roman"/>
              </w:rPr>
              <w:t xml:space="preserve">образования </w:t>
            </w:r>
            <w:r w:rsidR="002F2F12">
              <w:rPr>
                <w:rFonts w:ascii="Times New Roman" w:eastAsia="Calibri" w:hAnsi="Times New Roman" w:cs="Times New Roman"/>
              </w:rPr>
              <w:t>Овчинское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>(без учета субвенций).</w:t>
            </w:r>
          </w:p>
        </w:tc>
        <w:tc>
          <w:tcPr>
            <w:tcW w:w="1276" w:type="dxa"/>
          </w:tcPr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6E90" w:rsidRPr="002F2F12" w:rsidRDefault="00A06E9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80E" w:rsidRPr="002F2F12" w:rsidRDefault="00B2680E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236AB" w:rsidRPr="002F2F12" w:rsidRDefault="002F2F12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  <w:p w:rsidR="000236AB" w:rsidRPr="002F2F12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236AB" w:rsidRPr="002F2F12" w:rsidRDefault="002F2F12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  <w:p w:rsidR="000236AB" w:rsidRPr="002F2F12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3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4B2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Отклонение поступления фактических собственных </w:t>
            </w:r>
            <w:r w:rsidR="00983841" w:rsidRPr="002F2F12">
              <w:rPr>
                <w:rFonts w:ascii="Times New Roman" w:eastAsia="Calibri" w:hAnsi="Times New Roman" w:cs="Times New Roman"/>
              </w:rPr>
              <w:t>доходов бюджета</w:t>
            </w:r>
            <w:r w:rsidRPr="002F2F12">
              <w:rPr>
                <w:rFonts w:ascii="Times New Roman" w:eastAsia="Calibri" w:hAnsi="Times New Roman" w:cs="Times New Roman"/>
              </w:rPr>
              <w:t xml:space="preserve"> муниципального образования </w:t>
            </w:r>
            <w:r w:rsidR="004B240E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>от первоначальных плановых назначений.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CC04B2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6E6E17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2626</w:t>
            </w: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80E" w:rsidRPr="002F2F12" w:rsidRDefault="00B2680E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6E6E17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2626</w:t>
            </w: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4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CD1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Доля расходов бюджета, осуществляемых в рамках программно-целевого метода в общем объеме расходов бюджета муниципального образования </w:t>
            </w:r>
            <w:r w:rsidR="00CD10FF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1276" w:type="dxa"/>
          </w:tcPr>
          <w:p w:rsidR="00D56495" w:rsidRPr="002F2F12" w:rsidRDefault="00D5649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124B9A" w:rsidRPr="002F2F12" w:rsidRDefault="00124B9A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CD10FF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E6E17">
              <w:rPr>
                <w:rFonts w:ascii="Times New Roman" w:eastAsia="Calibri" w:hAnsi="Times New Roman" w:cs="Times New Roman"/>
              </w:rPr>
              <w:t>6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CD10FF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6E6E17">
              <w:rPr>
                <w:rFonts w:ascii="Times New Roman" w:eastAsia="Calibri" w:hAnsi="Times New Roman" w:cs="Times New Roman"/>
              </w:rPr>
              <w:t>6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rPr>
          <w:trHeight w:val="695"/>
        </w:trPr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5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B62A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фактического объема расходов бюджета муниципального образования </w:t>
            </w:r>
            <w:r w:rsidR="00B62A54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за отчетный финансовый год от первоначального плана.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CC04B2" w:rsidP="00CC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083B35" w:rsidRPr="002F2F12" w:rsidRDefault="006E6E17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1394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6E6E17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1394</w:t>
            </w:r>
          </w:p>
          <w:p w:rsidR="00083B35" w:rsidRPr="002F2F12" w:rsidRDefault="00083B3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B2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rPr>
          <w:trHeight w:val="1095"/>
        </w:trPr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6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6695A" w:rsidP="00F929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Доля просроченной</w:t>
            </w:r>
            <w:r w:rsidR="00FF7610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кредиторской задолженности бюджета муниципального образования </w:t>
            </w:r>
            <w:r w:rsidR="00F92951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B401C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="00FF7610" w:rsidRPr="002F2F12">
              <w:rPr>
                <w:rFonts w:ascii="Times New Roman" w:eastAsia="Times New Roman" w:hAnsi="Times New Roman" w:cs="Times New Roman"/>
                <w:lang w:eastAsia="ru-RU"/>
              </w:rPr>
              <w:t>в общем объеме расходов бюджета.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6E90" w:rsidRPr="002F2F12" w:rsidRDefault="00A06E9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401C5" w:rsidRPr="002F2F12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401C5" w:rsidRPr="002F2F12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A34" w:rsidRPr="002F2F12" w:rsidTr="00A0720F">
        <w:tc>
          <w:tcPr>
            <w:tcW w:w="638" w:type="dxa"/>
          </w:tcPr>
          <w:p w:rsidR="001E1A34" w:rsidRPr="002F2F12" w:rsidRDefault="00361127" w:rsidP="00B26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7</w:t>
            </w:r>
            <w:r w:rsidR="001E1A34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1E1A34" w:rsidRPr="002F2F12" w:rsidRDefault="001E1A34" w:rsidP="00F929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составления периодической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и годовой консолидированной отчетности об исполнении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бюджета муниципального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r w:rsidR="00F92951">
              <w:rPr>
                <w:rFonts w:ascii="Times New Roman" w:eastAsia="Times New Roman" w:hAnsi="Times New Roman" w:cs="Times New Roman"/>
                <w:lang w:eastAsia="ru-RU"/>
              </w:rPr>
              <w:t xml:space="preserve">Овчинское 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поселение.</w:t>
            </w:r>
          </w:p>
        </w:tc>
        <w:tc>
          <w:tcPr>
            <w:tcW w:w="1276" w:type="dxa"/>
          </w:tcPr>
          <w:p w:rsidR="001E1A34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2951" w:rsidRPr="002F2F12" w:rsidRDefault="00F92951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Срок</w:t>
            </w:r>
          </w:p>
          <w:p w:rsidR="001E1A34" w:rsidRPr="002F2F12" w:rsidRDefault="001E1A34" w:rsidP="00F92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соблюдается</w:t>
            </w:r>
          </w:p>
        </w:tc>
        <w:tc>
          <w:tcPr>
            <w:tcW w:w="1418" w:type="dxa"/>
          </w:tcPr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Срок</w:t>
            </w:r>
          </w:p>
          <w:p w:rsidR="001E1A34" w:rsidRPr="002F2F12" w:rsidRDefault="001E1A34" w:rsidP="00F92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соблюдается</w:t>
            </w:r>
          </w:p>
        </w:tc>
      </w:tr>
      <w:tr w:rsidR="001E1A34" w:rsidRPr="002F2F12" w:rsidTr="00A0720F">
        <w:tc>
          <w:tcPr>
            <w:tcW w:w="638" w:type="dxa"/>
          </w:tcPr>
          <w:p w:rsidR="001E1A34" w:rsidRPr="002F2F12" w:rsidRDefault="00361127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1E1A34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1E1A34" w:rsidRPr="002F2F12" w:rsidRDefault="001E1A34" w:rsidP="00B40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Своевременная, качественная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сдача отчета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в Финансовый отдел администрации Суражского района.</w:t>
            </w:r>
          </w:p>
        </w:tc>
        <w:tc>
          <w:tcPr>
            <w:tcW w:w="1276" w:type="dxa"/>
          </w:tcPr>
          <w:p w:rsidR="00F92951" w:rsidRDefault="00F92951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Сдача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отчета в срок</w:t>
            </w:r>
          </w:p>
          <w:p w:rsidR="001E1A34" w:rsidRPr="002F2F12" w:rsidRDefault="001E1A34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Сдача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отчета в срок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559D" w:rsidRPr="002F2F12" w:rsidTr="00A0720F">
        <w:tc>
          <w:tcPr>
            <w:tcW w:w="638" w:type="dxa"/>
          </w:tcPr>
          <w:p w:rsidR="006A559D" w:rsidRPr="002F2F12" w:rsidRDefault="006A559D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424" w:type="dxa"/>
          </w:tcPr>
          <w:p w:rsidR="006A559D" w:rsidRPr="002F2F12" w:rsidRDefault="006A559D" w:rsidP="00F92951">
            <w:pPr>
              <w:jc w:val="both"/>
              <w:rPr>
                <w:rFonts w:ascii="Times New Roman" w:hAnsi="Times New Roman" w:cs="Times New Roman"/>
              </w:rPr>
            </w:pPr>
            <w:r w:rsidRPr="002F2F12">
              <w:rPr>
                <w:rFonts w:ascii="Times New Roman" w:hAnsi="Times New Roman" w:cs="Times New Roman"/>
              </w:rPr>
              <w:t xml:space="preserve">Реализация запланированных мероприятий муниципальной программы администрации </w:t>
            </w:r>
            <w:r w:rsidR="00F92951">
              <w:rPr>
                <w:rFonts w:ascii="Times New Roman" w:hAnsi="Times New Roman" w:cs="Times New Roman"/>
              </w:rPr>
              <w:t>Овчинского</w:t>
            </w:r>
            <w:r w:rsidRPr="002F2F1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A559D" w:rsidRPr="002F2F12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A559D" w:rsidRPr="002F2F12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  <w:p w:rsidR="006A559D" w:rsidRPr="002F2F12" w:rsidRDefault="006A559D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FF7610" w:rsidRDefault="00FF7610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E635B" w:rsidRDefault="00FE635B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E635B" w:rsidRPr="00FE635B" w:rsidRDefault="00FE635B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35B" w:rsidRPr="00FE635B" w:rsidSect="00A072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EDD"/>
    <w:multiLevelType w:val="hybridMultilevel"/>
    <w:tmpl w:val="46AA5C48"/>
    <w:lvl w:ilvl="0" w:tplc="EAA2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3DC4"/>
    <w:rsid w:val="00086397"/>
    <w:rsid w:val="00087CC1"/>
    <w:rsid w:val="00087D45"/>
    <w:rsid w:val="0009070C"/>
    <w:rsid w:val="00092AD1"/>
    <w:rsid w:val="00092D17"/>
    <w:rsid w:val="00092DF6"/>
    <w:rsid w:val="000967E3"/>
    <w:rsid w:val="00096B3B"/>
    <w:rsid w:val="000A09D5"/>
    <w:rsid w:val="000A64F9"/>
    <w:rsid w:val="000B0B8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13AC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0756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056D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19F6"/>
    <w:rsid w:val="002B1CCB"/>
    <w:rsid w:val="002B4239"/>
    <w:rsid w:val="002B5302"/>
    <w:rsid w:val="002B745D"/>
    <w:rsid w:val="002C11A0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CD6"/>
    <w:rsid w:val="002F0E59"/>
    <w:rsid w:val="002F1FC3"/>
    <w:rsid w:val="002F2AB1"/>
    <w:rsid w:val="002F2F12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52C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2B6E"/>
    <w:rsid w:val="003C4641"/>
    <w:rsid w:val="003C6F94"/>
    <w:rsid w:val="003C7162"/>
    <w:rsid w:val="003D02D8"/>
    <w:rsid w:val="003D299F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240E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046B"/>
    <w:rsid w:val="00501A5D"/>
    <w:rsid w:val="0050455E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7740"/>
    <w:rsid w:val="00647F3D"/>
    <w:rsid w:val="00650EAC"/>
    <w:rsid w:val="0065297F"/>
    <w:rsid w:val="00660090"/>
    <w:rsid w:val="006607F2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3D9B"/>
    <w:rsid w:val="00684821"/>
    <w:rsid w:val="00684B04"/>
    <w:rsid w:val="0068661C"/>
    <w:rsid w:val="00687AB0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E6E17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611A"/>
    <w:rsid w:val="007279DD"/>
    <w:rsid w:val="00730110"/>
    <w:rsid w:val="00732622"/>
    <w:rsid w:val="007446FC"/>
    <w:rsid w:val="00747242"/>
    <w:rsid w:val="00751204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C4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C3DBC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45F2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C7B2B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73F4"/>
    <w:rsid w:val="0093776D"/>
    <w:rsid w:val="00937B97"/>
    <w:rsid w:val="0094072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841"/>
    <w:rsid w:val="0098396C"/>
    <w:rsid w:val="009852E0"/>
    <w:rsid w:val="0098669F"/>
    <w:rsid w:val="009900E1"/>
    <w:rsid w:val="009904E6"/>
    <w:rsid w:val="00990CD6"/>
    <w:rsid w:val="00991DD3"/>
    <w:rsid w:val="0099286F"/>
    <w:rsid w:val="00992D25"/>
    <w:rsid w:val="00994D23"/>
    <w:rsid w:val="00996D28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0720F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25E"/>
    <w:rsid w:val="00A603F6"/>
    <w:rsid w:val="00A66123"/>
    <w:rsid w:val="00A67940"/>
    <w:rsid w:val="00A715C5"/>
    <w:rsid w:val="00A724DA"/>
    <w:rsid w:val="00A74829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0AE7"/>
    <w:rsid w:val="00AB12A3"/>
    <w:rsid w:val="00AB1EAF"/>
    <w:rsid w:val="00AB543E"/>
    <w:rsid w:val="00AB62DD"/>
    <w:rsid w:val="00AB7D1E"/>
    <w:rsid w:val="00AC21AA"/>
    <w:rsid w:val="00AC4E7B"/>
    <w:rsid w:val="00AC643B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5E13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27A2B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77B3"/>
    <w:rsid w:val="00B60323"/>
    <w:rsid w:val="00B6051F"/>
    <w:rsid w:val="00B60F26"/>
    <w:rsid w:val="00B62A54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B0A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733C6"/>
    <w:rsid w:val="00C74A70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9CB"/>
    <w:rsid w:val="00CA6F55"/>
    <w:rsid w:val="00CB42A3"/>
    <w:rsid w:val="00CB46D7"/>
    <w:rsid w:val="00CB7A75"/>
    <w:rsid w:val="00CC04B2"/>
    <w:rsid w:val="00CC431C"/>
    <w:rsid w:val="00CC61C0"/>
    <w:rsid w:val="00CD10FF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4C99"/>
    <w:rsid w:val="00D351B0"/>
    <w:rsid w:val="00D36801"/>
    <w:rsid w:val="00D3766A"/>
    <w:rsid w:val="00D461B7"/>
    <w:rsid w:val="00D46333"/>
    <w:rsid w:val="00D46916"/>
    <w:rsid w:val="00D47415"/>
    <w:rsid w:val="00D50B27"/>
    <w:rsid w:val="00D50E67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74F6A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FAD"/>
    <w:rsid w:val="00DE28DD"/>
    <w:rsid w:val="00DE4C53"/>
    <w:rsid w:val="00DE67AE"/>
    <w:rsid w:val="00DF07F1"/>
    <w:rsid w:val="00DF095B"/>
    <w:rsid w:val="00DF25CA"/>
    <w:rsid w:val="00DF27EC"/>
    <w:rsid w:val="00DF2ECD"/>
    <w:rsid w:val="00DF3A33"/>
    <w:rsid w:val="00E02BA2"/>
    <w:rsid w:val="00E04A4B"/>
    <w:rsid w:val="00E05A65"/>
    <w:rsid w:val="00E05DA9"/>
    <w:rsid w:val="00E07665"/>
    <w:rsid w:val="00E179A9"/>
    <w:rsid w:val="00E218B6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E1359"/>
    <w:rsid w:val="00EE1F53"/>
    <w:rsid w:val="00EE573E"/>
    <w:rsid w:val="00EE7EFC"/>
    <w:rsid w:val="00EF4741"/>
    <w:rsid w:val="00EF7ED9"/>
    <w:rsid w:val="00F0095F"/>
    <w:rsid w:val="00F021D9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695A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2951"/>
    <w:rsid w:val="00F93846"/>
    <w:rsid w:val="00F93916"/>
    <w:rsid w:val="00F93C0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E635B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4EAC-C3EA-47F9-A50D-486A252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79</cp:revision>
  <cp:lastPrinted>2020-03-26T12:34:00Z</cp:lastPrinted>
  <dcterms:created xsi:type="dcterms:W3CDTF">2015-11-17T13:04:00Z</dcterms:created>
  <dcterms:modified xsi:type="dcterms:W3CDTF">2020-03-26T12:35:00Z</dcterms:modified>
</cp:coreProperties>
</file>