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32" w:rsidRPr="00567765" w:rsidRDefault="00F31DFF" w:rsidP="00F31DFF">
      <w:r>
        <w:t xml:space="preserve">                                                                                                                                                </w:t>
      </w:r>
      <w:r w:rsidR="00040D32" w:rsidRPr="00567765">
        <w:t>СВЕДЕНИЯ</w:t>
      </w:r>
    </w:p>
    <w:p w:rsidR="00040D32" w:rsidRPr="00567765" w:rsidRDefault="00040D32" w:rsidP="00040D32">
      <w:pPr>
        <w:jc w:val="center"/>
      </w:pPr>
      <w:r w:rsidRPr="00567765">
        <w:t>о доходах, об имуществе и обязательствах имущественного характера</w:t>
      </w:r>
    </w:p>
    <w:p w:rsidR="00040D32" w:rsidRPr="00567765" w:rsidRDefault="0061559B" w:rsidP="00040D32">
      <w:pPr>
        <w:jc w:val="center"/>
      </w:pPr>
      <w:r>
        <w:t xml:space="preserve">главы Овчинского сельского поселения  и членов </w:t>
      </w:r>
      <w:r w:rsidR="00040D32" w:rsidRPr="00567765">
        <w:t xml:space="preserve"> семьи за период </w:t>
      </w:r>
    </w:p>
    <w:p w:rsidR="00040D32" w:rsidRPr="00567765" w:rsidRDefault="00040D32" w:rsidP="00040D32">
      <w:pPr>
        <w:jc w:val="center"/>
      </w:pPr>
      <w:r w:rsidRPr="00567765">
        <w:t>01</w:t>
      </w:r>
      <w:r w:rsidR="00076700">
        <w:t xml:space="preserve"> января по 31 декабря 2022</w:t>
      </w:r>
      <w:bookmarkStart w:id="0" w:name="_GoBack"/>
      <w:bookmarkEnd w:id="0"/>
      <w:r w:rsidRPr="00567765">
        <w:t xml:space="preserve"> года </w:t>
      </w:r>
    </w:p>
    <w:p w:rsidR="00040D32" w:rsidRPr="00567765" w:rsidRDefault="00040D32" w:rsidP="00040D32">
      <w:pPr>
        <w:jc w:val="center"/>
      </w:pPr>
    </w:p>
    <w:tbl>
      <w:tblPr>
        <w:tblW w:w="13766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71"/>
        <w:gridCol w:w="1843"/>
        <w:gridCol w:w="1134"/>
        <w:gridCol w:w="992"/>
        <w:gridCol w:w="992"/>
        <w:gridCol w:w="1432"/>
        <w:gridCol w:w="850"/>
        <w:gridCol w:w="993"/>
        <w:gridCol w:w="1891"/>
      </w:tblGrid>
      <w:tr w:rsidR="00040D32" w:rsidRPr="00567765" w:rsidTr="00246633">
        <w:trPr>
          <w:trHeight w:val="570"/>
          <w:jc w:val="center"/>
        </w:trPr>
        <w:tc>
          <w:tcPr>
            <w:tcW w:w="2268" w:type="dxa"/>
            <w:vMerge w:val="restart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 w:rsidRPr="00567765"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891" w:type="dxa"/>
            <w:vMerge w:val="restart"/>
          </w:tcPr>
          <w:p w:rsidR="00040D32" w:rsidRPr="00567765" w:rsidRDefault="00040D32" w:rsidP="00246633">
            <w:pPr>
              <w:jc w:val="center"/>
            </w:pPr>
            <w:r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040D32" w:rsidRPr="00567765" w:rsidTr="00246633">
        <w:trPr>
          <w:trHeight w:val="570"/>
          <w:jc w:val="center"/>
        </w:trPr>
        <w:tc>
          <w:tcPr>
            <w:tcW w:w="2268" w:type="dxa"/>
            <w:vMerge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Площадь, (кв. м)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без указания адреса)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Транспортные средства без указания вида марки </w:t>
            </w:r>
          </w:p>
        </w:tc>
        <w:tc>
          <w:tcPr>
            <w:tcW w:w="1432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 </w:t>
            </w:r>
          </w:p>
        </w:tc>
        <w:tc>
          <w:tcPr>
            <w:tcW w:w="850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кв. м)</w:t>
            </w:r>
          </w:p>
        </w:tc>
        <w:tc>
          <w:tcPr>
            <w:tcW w:w="993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 xml:space="preserve">без указания адреса) </w:t>
            </w:r>
          </w:p>
        </w:tc>
        <w:tc>
          <w:tcPr>
            <w:tcW w:w="1891" w:type="dxa"/>
            <w:vMerge/>
          </w:tcPr>
          <w:p w:rsidR="00040D32" w:rsidRPr="00567765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61559B" w:rsidP="00246633">
            <w:pPr>
              <w:jc w:val="center"/>
            </w:pPr>
            <w:proofErr w:type="spellStart"/>
            <w:r>
              <w:t>Балабас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1371" w:type="dxa"/>
          </w:tcPr>
          <w:p w:rsidR="00040D32" w:rsidRPr="00567765" w:rsidRDefault="00076700" w:rsidP="00246633">
            <w:pPr>
              <w:jc w:val="center"/>
            </w:pPr>
            <w:r>
              <w:t>249375,05</w:t>
            </w:r>
          </w:p>
        </w:tc>
        <w:tc>
          <w:tcPr>
            <w:tcW w:w="1843" w:type="dxa"/>
          </w:tcPr>
          <w:p w:rsidR="00F31DFF" w:rsidRPr="00567765" w:rsidRDefault="00F31DFF" w:rsidP="00F31DFF">
            <w:r>
              <w:t>-</w:t>
            </w:r>
          </w:p>
        </w:tc>
        <w:tc>
          <w:tcPr>
            <w:tcW w:w="1134" w:type="dxa"/>
          </w:tcPr>
          <w:p w:rsidR="00040D32" w:rsidRPr="00567765" w:rsidRDefault="00F31DFF" w:rsidP="00246633">
            <w:r>
              <w:t>-</w:t>
            </w:r>
          </w:p>
        </w:tc>
        <w:tc>
          <w:tcPr>
            <w:tcW w:w="992" w:type="dxa"/>
          </w:tcPr>
          <w:p w:rsidR="00040D32" w:rsidRPr="00567765" w:rsidRDefault="00F31DFF" w:rsidP="00246633">
            <w:r>
              <w:t>-</w:t>
            </w:r>
            <w:r w:rsidR="00040D32" w:rsidRPr="00567765">
              <w:t xml:space="preserve"> </w:t>
            </w:r>
          </w:p>
        </w:tc>
        <w:tc>
          <w:tcPr>
            <w:tcW w:w="992" w:type="dxa"/>
          </w:tcPr>
          <w:p w:rsidR="00040D32" w:rsidRPr="00567765" w:rsidRDefault="00040D32" w:rsidP="00F31DFF"/>
        </w:tc>
        <w:tc>
          <w:tcPr>
            <w:tcW w:w="1432" w:type="dxa"/>
          </w:tcPr>
          <w:p w:rsidR="00F31DFF" w:rsidRPr="00567765" w:rsidRDefault="00F31DFF" w:rsidP="00F31DFF">
            <w:r>
              <w:t>1.Приусадебный з</w:t>
            </w:r>
            <w:r w:rsidRPr="00567765">
              <w:t>емельный участок</w:t>
            </w:r>
          </w:p>
          <w:p w:rsidR="00F31DFF" w:rsidRDefault="00F31DFF" w:rsidP="00F31DFF">
            <w:r>
              <w:t>2</w:t>
            </w:r>
            <w:r w:rsidRPr="00567765">
              <w:t xml:space="preserve">.жилой дом </w:t>
            </w:r>
          </w:p>
          <w:p w:rsidR="00040D32" w:rsidRPr="00567765" w:rsidRDefault="00040D32" w:rsidP="00246633">
            <w:pPr>
              <w:jc w:val="center"/>
            </w:pPr>
          </w:p>
        </w:tc>
        <w:tc>
          <w:tcPr>
            <w:tcW w:w="850" w:type="dxa"/>
          </w:tcPr>
          <w:p w:rsidR="00F31DFF" w:rsidRPr="00567765" w:rsidRDefault="00F31DFF" w:rsidP="00F31DFF">
            <w:r>
              <w:lastRenderedPageBreak/>
              <w:t>8664,0</w:t>
            </w:r>
          </w:p>
          <w:p w:rsidR="00F31DFF" w:rsidRPr="00567765" w:rsidRDefault="00F31DFF" w:rsidP="00F31DFF"/>
          <w:p w:rsidR="00F31DFF" w:rsidRDefault="00F31DFF" w:rsidP="00F31DFF"/>
          <w:p w:rsidR="00040D32" w:rsidRPr="00567765" w:rsidRDefault="00F31DFF" w:rsidP="00F31DFF">
            <w:r>
              <w:t>74</w:t>
            </w:r>
            <w:r w:rsidRPr="00567765">
              <w:t>,</w:t>
            </w:r>
            <w:r>
              <w:t>8</w:t>
            </w:r>
          </w:p>
        </w:tc>
        <w:tc>
          <w:tcPr>
            <w:tcW w:w="993" w:type="dxa"/>
          </w:tcPr>
          <w:p w:rsidR="00F31DFF" w:rsidRPr="00567765" w:rsidRDefault="00F31DFF" w:rsidP="00F31DFF">
            <w:r w:rsidRPr="00567765">
              <w:t>Россия</w:t>
            </w:r>
          </w:p>
          <w:p w:rsidR="00F31DFF" w:rsidRPr="00567765" w:rsidRDefault="00F31DFF" w:rsidP="00F31DFF"/>
          <w:p w:rsidR="00F31DFF" w:rsidRDefault="00F31DFF" w:rsidP="00F31DFF"/>
          <w:p w:rsidR="00040D32" w:rsidRPr="00567765" w:rsidRDefault="00F31DFF" w:rsidP="00F31DFF">
            <w:r w:rsidRPr="00567765">
              <w:t>Россия</w:t>
            </w:r>
          </w:p>
        </w:tc>
        <w:tc>
          <w:tcPr>
            <w:tcW w:w="1891" w:type="dxa"/>
          </w:tcPr>
          <w:p w:rsidR="00040D32" w:rsidRPr="009A3237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Default="00040D32" w:rsidP="00246633">
            <w:pPr>
              <w:jc w:val="center"/>
            </w:pPr>
            <w:r w:rsidRPr="00567765">
              <w:lastRenderedPageBreak/>
              <w:t>Супруг</w:t>
            </w:r>
          </w:p>
          <w:p w:rsidR="00040D32" w:rsidRPr="00567765" w:rsidRDefault="00040D32" w:rsidP="00246633">
            <w:pPr>
              <w:jc w:val="center"/>
            </w:pPr>
            <w:r w:rsidRPr="00567765">
              <w:t xml:space="preserve">(супруга) </w:t>
            </w:r>
          </w:p>
        </w:tc>
        <w:tc>
          <w:tcPr>
            <w:tcW w:w="1371" w:type="dxa"/>
          </w:tcPr>
          <w:p w:rsidR="00040D32" w:rsidRPr="00567765" w:rsidRDefault="00076700" w:rsidP="00246633">
            <w:pPr>
              <w:jc w:val="center"/>
            </w:pPr>
            <w:r>
              <w:t>378758,89</w:t>
            </w:r>
          </w:p>
        </w:tc>
        <w:tc>
          <w:tcPr>
            <w:tcW w:w="1843" w:type="dxa"/>
          </w:tcPr>
          <w:p w:rsidR="00F31DFF" w:rsidRPr="00567765" w:rsidRDefault="00F31DFF" w:rsidP="00F31DFF">
            <w:r>
              <w:t>1.Приусадебный з</w:t>
            </w:r>
            <w:r w:rsidRPr="00567765">
              <w:t>емельный участок</w:t>
            </w:r>
          </w:p>
          <w:p w:rsidR="00040D32" w:rsidRPr="00567765" w:rsidRDefault="00F31DFF" w:rsidP="00F31DFF">
            <w:r>
              <w:t>2</w:t>
            </w:r>
            <w:r w:rsidRPr="00567765">
              <w:t xml:space="preserve">.жилой дом </w:t>
            </w:r>
          </w:p>
        </w:tc>
        <w:tc>
          <w:tcPr>
            <w:tcW w:w="1134" w:type="dxa"/>
          </w:tcPr>
          <w:p w:rsidR="00F31DFF" w:rsidRPr="00567765" w:rsidRDefault="00F31DFF" w:rsidP="00F31DFF">
            <w:r>
              <w:t>8664,0</w:t>
            </w:r>
          </w:p>
          <w:p w:rsidR="00F31DFF" w:rsidRPr="00567765" w:rsidRDefault="00F31DFF" w:rsidP="00F31DFF"/>
          <w:p w:rsidR="00040D32" w:rsidRPr="00567765" w:rsidRDefault="00F31DFF" w:rsidP="00F31DFF">
            <w:r>
              <w:t>74</w:t>
            </w:r>
            <w:r w:rsidRPr="00567765">
              <w:t>,</w:t>
            </w:r>
            <w:r>
              <w:t>8</w:t>
            </w:r>
          </w:p>
        </w:tc>
        <w:tc>
          <w:tcPr>
            <w:tcW w:w="992" w:type="dxa"/>
          </w:tcPr>
          <w:p w:rsidR="00F31DFF" w:rsidRPr="00567765" w:rsidRDefault="00F31DFF" w:rsidP="00F31DFF">
            <w:r w:rsidRPr="00567765">
              <w:t>Россия</w:t>
            </w:r>
          </w:p>
          <w:p w:rsidR="00F31DFF" w:rsidRPr="00567765" w:rsidRDefault="00F31DFF" w:rsidP="00F31DFF"/>
          <w:p w:rsidR="00040D32" w:rsidRPr="00567765" w:rsidRDefault="00F31DFF" w:rsidP="00F31DFF">
            <w:r w:rsidRPr="00567765">
              <w:t>Россия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432" w:type="dxa"/>
          </w:tcPr>
          <w:p w:rsidR="00040D32" w:rsidRPr="00801482" w:rsidRDefault="00040D32" w:rsidP="00246633"/>
        </w:tc>
        <w:tc>
          <w:tcPr>
            <w:tcW w:w="850" w:type="dxa"/>
          </w:tcPr>
          <w:p w:rsidR="00040D32" w:rsidRPr="00567765" w:rsidRDefault="00040D32" w:rsidP="00246633"/>
        </w:tc>
        <w:tc>
          <w:tcPr>
            <w:tcW w:w="993" w:type="dxa"/>
          </w:tcPr>
          <w:p w:rsidR="00040D32" w:rsidRPr="00567765" w:rsidRDefault="00040D32" w:rsidP="00246633"/>
        </w:tc>
        <w:tc>
          <w:tcPr>
            <w:tcW w:w="189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</w:tr>
    </w:tbl>
    <w:p w:rsidR="00040D32" w:rsidRPr="00567765" w:rsidRDefault="00040D32" w:rsidP="00F31DFF">
      <w:r>
        <w:t xml:space="preserve">                                                                                                                                           </w:t>
      </w:r>
    </w:p>
    <w:p w:rsidR="00040D32" w:rsidRPr="00567765" w:rsidRDefault="00040D32" w:rsidP="00040D32">
      <w:pPr>
        <w:jc w:val="center"/>
      </w:pPr>
    </w:p>
    <w:p w:rsidR="000B1826" w:rsidRDefault="000B1826"/>
    <w:sectPr w:rsidR="000B1826" w:rsidSect="00040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0D32"/>
    <w:rsid w:val="00040D32"/>
    <w:rsid w:val="00076700"/>
    <w:rsid w:val="000B1826"/>
    <w:rsid w:val="001D744A"/>
    <w:rsid w:val="002A046C"/>
    <w:rsid w:val="00332E80"/>
    <w:rsid w:val="00440CD7"/>
    <w:rsid w:val="0048318E"/>
    <w:rsid w:val="0061559B"/>
    <w:rsid w:val="006D196E"/>
    <w:rsid w:val="00940719"/>
    <w:rsid w:val="00BE74AA"/>
    <w:rsid w:val="00D551B6"/>
    <w:rsid w:val="00F112D5"/>
    <w:rsid w:val="00F3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14</cp:revision>
  <dcterms:created xsi:type="dcterms:W3CDTF">2019-05-28T11:54:00Z</dcterms:created>
  <dcterms:modified xsi:type="dcterms:W3CDTF">2023-04-13T11:36:00Z</dcterms:modified>
</cp:coreProperties>
</file>