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93" w:rsidRDefault="00D56F93" w:rsidP="00D56F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D56F93" w:rsidRDefault="00D56F93" w:rsidP="00D56F9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D56F93" w:rsidRPr="000B64AF" w:rsidRDefault="00D56F93" w:rsidP="00D56F9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D56F93" w:rsidRDefault="00D56F93" w:rsidP="00D56F93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А С П О Р Я Ж Е Н И Е </w:t>
      </w:r>
    </w:p>
    <w:p w:rsidR="00D56F93" w:rsidRDefault="00D56F93" w:rsidP="00D56F93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93" w:rsidRPr="00752616" w:rsidRDefault="00F35082" w:rsidP="00D56F93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</w:t>
      </w:r>
      <w:r w:rsidR="00D56F93">
        <w:rPr>
          <w:rFonts w:ascii="Times New Roman" w:hAnsi="Times New Roman" w:cs="Times New Roman"/>
          <w:bCs/>
          <w:sz w:val="24"/>
          <w:szCs w:val="24"/>
        </w:rPr>
        <w:t xml:space="preserve"> декабря 2020</w:t>
      </w:r>
      <w:r w:rsidR="00D56F93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D56F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157F72">
        <w:rPr>
          <w:rFonts w:ascii="Times New Roman" w:hAnsi="Times New Roman" w:cs="Times New Roman"/>
          <w:bCs/>
          <w:sz w:val="24"/>
          <w:szCs w:val="24"/>
        </w:rPr>
        <w:t xml:space="preserve">                          №  3</w:t>
      </w:r>
    </w:p>
    <w:p w:rsidR="00D56F93" w:rsidRDefault="00D56F93" w:rsidP="00D56F9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93" w:rsidRDefault="00D56F93" w:rsidP="00D56F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назначении публичных слушаний по</w:t>
      </w:r>
    </w:p>
    <w:p w:rsidR="00D56F93" w:rsidRDefault="00D56F93" w:rsidP="00D56F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на  </w:t>
      </w:r>
    </w:p>
    <w:p w:rsidR="00D56F93" w:rsidRDefault="00D56F93" w:rsidP="00D56F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D56F93" w:rsidRDefault="00D56F93" w:rsidP="00D56F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D56F93" w:rsidRDefault="00D56F93" w:rsidP="00D56F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на территории </w:t>
      </w:r>
    </w:p>
    <w:p w:rsidR="00D56F93" w:rsidRPr="005F22E3" w:rsidRDefault="00D56F93" w:rsidP="00D56F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</w:p>
    <w:p w:rsidR="00D56F93" w:rsidRDefault="00D56F93" w:rsidP="00D56F93">
      <w:pPr>
        <w:pStyle w:val="NoSpacing1"/>
      </w:pPr>
    </w:p>
    <w:p w:rsidR="00D56F93" w:rsidRDefault="00D56F93" w:rsidP="00D5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23.11.</w:t>
      </w:r>
      <w:r w:rsidRPr="00364C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года № 76</w:t>
      </w:r>
      <w:r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Pr="00364C1A">
        <w:rPr>
          <w:rFonts w:ascii="Times New Roman" w:hAnsi="Times New Roman" w:cs="Times New Roman"/>
          <w:sz w:val="24"/>
          <w:szCs w:val="24"/>
        </w:rPr>
        <w:t>», Уставом</w:t>
      </w:r>
      <w:r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6F93" w:rsidRPr="00364C1A" w:rsidRDefault="00D56F93" w:rsidP="00D5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F93" w:rsidRDefault="00D56F93" w:rsidP="00D56F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19 февраля 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50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</w:t>
      </w:r>
      <w:r w:rsidRPr="00A47D5D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40, 1-й этаж, актовый зал по</w:t>
      </w:r>
      <w:r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D56F93" w:rsidRDefault="00D56F93" w:rsidP="00D56F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 предоставлении разрешения на отклонение от предельных параметров разрешённого строительства объекта капитального строительства</w:t>
      </w:r>
      <w:r w:rsidRPr="00D6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662BB">
        <w:rPr>
          <w:rFonts w:ascii="Times New Roman" w:hAnsi="Times New Roman" w:cs="Times New Roman"/>
          <w:sz w:val="24"/>
          <w:szCs w:val="24"/>
        </w:rPr>
        <w:t>земельно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64C1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103D4">
        <w:rPr>
          <w:rFonts w:ascii="Times New Roman" w:hAnsi="Times New Roman"/>
          <w:sz w:val="24"/>
          <w:szCs w:val="24"/>
        </w:rPr>
        <w:t>32:25:0410404:26</w:t>
      </w:r>
      <w:r w:rsidRPr="00364C1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103D4">
        <w:rPr>
          <w:rFonts w:ascii="Times New Roman" w:hAnsi="Times New Roman"/>
          <w:sz w:val="24"/>
          <w:szCs w:val="24"/>
        </w:rPr>
        <w:t>723</w:t>
      </w:r>
      <w:r w:rsidRPr="00364C1A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Брянская область, р-н Суражский, </w:t>
      </w:r>
      <w:r>
        <w:rPr>
          <w:rFonts w:ascii="Times New Roman" w:hAnsi="Times New Roman" w:cs="Times New Roman"/>
          <w:sz w:val="24"/>
          <w:szCs w:val="24"/>
        </w:rPr>
        <w:t xml:space="preserve">г. Сураж, ул. </w:t>
      </w:r>
      <w:r w:rsidR="009103D4">
        <w:rPr>
          <w:rFonts w:ascii="Times New Roman" w:hAnsi="Times New Roman" w:cs="Times New Roman"/>
          <w:sz w:val="24"/>
          <w:szCs w:val="24"/>
        </w:rPr>
        <w:t xml:space="preserve">Ворошилова, 3Б </w:t>
      </w:r>
      <w:r>
        <w:rPr>
          <w:rFonts w:ascii="Times New Roman" w:hAnsi="Times New Roman" w:cs="Times New Roman"/>
          <w:sz w:val="24"/>
          <w:szCs w:val="24"/>
        </w:rPr>
        <w:t>в части отклонения от предельных минимальных отступов от границ земельного участка до объекта капитального строительства.</w:t>
      </w:r>
    </w:p>
    <w:p w:rsidR="00D56F93" w:rsidRPr="00364C1A" w:rsidRDefault="00D56F93" w:rsidP="00D56F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Прием предложений по вопросу предоставления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разрешённого строительства объекта капитального строительства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364C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103D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февраля 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 с 14.00 до 17.00, в пятницу с 14.00 до 16.00.</w:t>
      </w:r>
    </w:p>
    <w:p w:rsidR="00D56F93" w:rsidRPr="00364C1A" w:rsidRDefault="00D56F93" w:rsidP="00D56F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D56F93" w:rsidRDefault="00D56F93" w:rsidP="00D56F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D56F93" w:rsidRPr="00364C1A" w:rsidRDefault="00D56F93" w:rsidP="00D56F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F93" w:rsidRDefault="00D56F93" w:rsidP="00D56F9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D56F93" w:rsidRDefault="00D56F93" w:rsidP="00D56F9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D56F93" w:rsidRDefault="00D56F93" w:rsidP="00D56F9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D56F93" w:rsidRPr="00B12359" w:rsidRDefault="00D56F93" w:rsidP="00D56F9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В. М. Дубинин</w:t>
      </w:r>
    </w:p>
    <w:p w:rsidR="00D56F93" w:rsidRDefault="00D56F93" w:rsidP="00D56F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93" w:rsidRDefault="00D56F93" w:rsidP="00D56F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93" w:rsidRDefault="00D56F93" w:rsidP="00D56F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93" w:rsidRDefault="00D56F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03D4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3C03"/>
    <w:rsid w:val="00002AF4"/>
    <w:rsid w:val="00056033"/>
    <w:rsid w:val="00061FE5"/>
    <w:rsid w:val="00063C03"/>
    <w:rsid w:val="000B1494"/>
    <w:rsid w:val="000B4D1F"/>
    <w:rsid w:val="000B4E12"/>
    <w:rsid w:val="000B64AF"/>
    <w:rsid w:val="000F6E7A"/>
    <w:rsid w:val="00133E35"/>
    <w:rsid w:val="00157F72"/>
    <w:rsid w:val="00164488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B48CE"/>
    <w:rsid w:val="003E2BCD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92AB3"/>
    <w:rsid w:val="0069398B"/>
    <w:rsid w:val="006F29A0"/>
    <w:rsid w:val="006F30B9"/>
    <w:rsid w:val="007418E4"/>
    <w:rsid w:val="00786727"/>
    <w:rsid w:val="007C3A3B"/>
    <w:rsid w:val="00870BF1"/>
    <w:rsid w:val="00904DCE"/>
    <w:rsid w:val="009103D4"/>
    <w:rsid w:val="009312F7"/>
    <w:rsid w:val="009357E1"/>
    <w:rsid w:val="00935D53"/>
    <w:rsid w:val="00943822"/>
    <w:rsid w:val="00951EE5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5342"/>
    <w:rsid w:val="00B7517D"/>
    <w:rsid w:val="00B9454D"/>
    <w:rsid w:val="00BB5B49"/>
    <w:rsid w:val="00BC1495"/>
    <w:rsid w:val="00BC381E"/>
    <w:rsid w:val="00BE2A2F"/>
    <w:rsid w:val="00BF1A81"/>
    <w:rsid w:val="00C31E5E"/>
    <w:rsid w:val="00C847D7"/>
    <w:rsid w:val="00C966FA"/>
    <w:rsid w:val="00CD6FF4"/>
    <w:rsid w:val="00CF1FE4"/>
    <w:rsid w:val="00D016F7"/>
    <w:rsid w:val="00D22D82"/>
    <w:rsid w:val="00D56F93"/>
    <w:rsid w:val="00D662BB"/>
    <w:rsid w:val="00D678DC"/>
    <w:rsid w:val="00D84586"/>
    <w:rsid w:val="00D858CD"/>
    <w:rsid w:val="00DB6ED4"/>
    <w:rsid w:val="00DF37E1"/>
    <w:rsid w:val="00E16323"/>
    <w:rsid w:val="00E3216D"/>
    <w:rsid w:val="00E73843"/>
    <w:rsid w:val="00E90446"/>
    <w:rsid w:val="00EC2D69"/>
    <w:rsid w:val="00EF6733"/>
    <w:rsid w:val="00F251B3"/>
    <w:rsid w:val="00F270E3"/>
    <w:rsid w:val="00F35082"/>
    <w:rsid w:val="00F84489"/>
    <w:rsid w:val="00F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63</cp:revision>
  <cp:lastPrinted>2019-03-20T06:51:00Z</cp:lastPrinted>
  <dcterms:created xsi:type="dcterms:W3CDTF">2017-08-15T11:32:00Z</dcterms:created>
  <dcterms:modified xsi:type="dcterms:W3CDTF">2020-02-18T12:26:00Z</dcterms:modified>
</cp:coreProperties>
</file>