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453" w:rsidRPr="00FE477F" w:rsidRDefault="00953453" w:rsidP="009534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53453" w:rsidRDefault="00953453" w:rsidP="00953453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</w:t>
      </w:r>
    </w:p>
    <w:p w:rsidR="00953453" w:rsidRDefault="00953453" w:rsidP="00953453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доходах,</w:t>
      </w:r>
      <w:r w:rsidR="00C63CFB">
        <w:rPr>
          <w:rFonts w:ascii="Times New Roman" w:hAnsi="Times New Roman"/>
          <w:sz w:val="24"/>
          <w:szCs w:val="24"/>
        </w:rPr>
        <w:t xml:space="preserve"> расходах,</w:t>
      </w:r>
      <w:r>
        <w:rPr>
          <w:rFonts w:ascii="Times New Roman" w:hAnsi="Times New Roman"/>
          <w:sz w:val="24"/>
          <w:szCs w:val="24"/>
        </w:rPr>
        <w:t xml:space="preserve"> об имуществе и обязательствах имущественного характера</w:t>
      </w:r>
    </w:p>
    <w:p w:rsidR="00953453" w:rsidRPr="00953453" w:rsidRDefault="00953453" w:rsidP="00953453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муниципальных служащих </w:t>
      </w:r>
      <w:r w:rsidRPr="00953453">
        <w:rPr>
          <w:rFonts w:ascii="Times New Roman" w:hAnsi="Times New Roman"/>
          <w:sz w:val="24"/>
          <w:szCs w:val="24"/>
        </w:rPr>
        <w:t>С</w:t>
      </w:r>
      <w:r w:rsidRPr="00953453">
        <w:rPr>
          <w:rFonts w:ascii="Times New Roman" w:hAnsi="Times New Roman"/>
          <w:sz w:val="24"/>
          <w:szCs w:val="24"/>
        </w:rPr>
        <w:t>у</w:t>
      </w:r>
      <w:r w:rsidRPr="00953453">
        <w:rPr>
          <w:rFonts w:ascii="Times New Roman" w:hAnsi="Times New Roman"/>
          <w:sz w:val="24"/>
          <w:szCs w:val="24"/>
        </w:rPr>
        <w:t>ражского районного Совета народных депутатов</w:t>
      </w:r>
    </w:p>
    <w:p w:rsidR="00953453" w:rsidRDefault="00953453" w:rsidP="00953453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sz w:val="24"/>
          <w:szCs w:val="24"/>
        </w:rPr>
        <w:t>и членов их семьи за период с 01 января по 31 декабря 20</w:t>
      </w:r>
      <w:r w:rsidR="00C63CFB">
        <w:rPr>
          <w:rFonts w:ascii="Times New Roman" w:hAnsi="Times New Roman"/>
          <w:sz w:val="24"/>
          <w:szCs w:val="24"/>
        </w:rPr>
        <w:t>19</w:t>
      </w:r>
      <w:r>
        <w:rPr>
          <w:rFonts w:ascii="Times New Roman" w:hAnsi="Times New Roman"/>
          <w:sz w:val="24"/>
          <w:szCs w:val="24"/>
        </w:rPr>
        <w:t xml:space="preserve"> года</w:t>
      </w:r>
    </w:p>
    <w:p w:rsidR="00953453" w:rsidRDefault="00953453" w:rsidP="00953453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</w:p>
    <w:tbl>
      <w:tblPr>
        <w:tblW w:w="1021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2"/>
        <w:gridCol w:w="992"/>
        <w:gridCol w:w="1074"/>
        <w:gridCol w:w="1074"/>
        <w:gridCol w:w="1074"/>
        <w:gridCol w:w="1075"/>
        <w:gridCol w:w="1074"/>
        <w:gridCol w:w="1074"/>
        <w:gridCol w:w="1075"/>
      </w:tblGrid>
      <w:tr w:rsidR="00953453" w:rsidTr="00953453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53" w:rsidRDefault="00953453" w:rsidP="003E285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453" w:rsidRDefault="00953453" w:rsidP="003E28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Деклар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рованный годовой доход</w:t>
            </w:r>
          </w:p>
          <w:p w:rsidR="00953453" w:rsidRDefault="00953453" w:rsidP="003E28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 отчё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>ный год, (руб.)</w:t>
            </w:r>
          </w:p>
        </w:tc>
        <w:tc>
          <w:tcPr>
            <w:tcW w:w="42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453" w:rsidRDefault="00953453" w:rsidP="003E285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Перечень объектов недвижимого имущества и транспор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>ных средств, принадлежащих на праве собственности</w:t>
            </w:r>
          </w:p>
        </w:tc>
        <w:tc>
          <w:tcPr>
            <w:tcW w:w="3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453" w:rsidRDefault="00953453" w:rsidP="003E285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Перечень объектов недвижимого имущес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>ва, находящего в пользовании</w:t>
            </w:r>
          </w:p>
        </w:tc>
      </w:tr>
      <w:tr w:rsidR="00953453" w:rsidTr="00953453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453" w:rsidRDefault="00953453" w:rsidP="003E285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453" w:rsidRDefault="00953453" w:rsidP="003E285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453" w:rsidRDefault="00953453" w:rsidP="003E285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Вид объе</w:t>
            </w: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>
              <w:rPr>
                <w:rFonts w:ascii="Times New Roman" w:hAnsi="Times New Roman"/>
                <w:sz w:val="16"/>
                <w:szCs w:val="16"/>
              </w:rPr>
              <w:t>тов недв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жимости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453" w:rsidRDefault="00953453" w:rsidP="003E285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Площадь,</w:t>
            </w:r>
          </w:p>
          <w:p w:rsidR="00953453" w:rsidRDefault="00953453" w:rsidP="003E285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(кв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453" w:rsidRDefault="00953453" w:rsidP="003E285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Страна располож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ния (без указания адреса)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453" w:rsidRDefault="00953453" w:rsidP="003E285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Транспор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>ные средс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>ва с указ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нием вида, марки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453" w:rsidRDefault="00953453" w:rsidP="0095345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Вид объе</w:t>
            </w: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>
              <w:rPr>
                <w:rFonts w:ascii="Times New Roman" w:hAnsi="Times New Roman"/>
                <w:sz w:val="16"/>
                <w:szCs w:val="16"/>
              </w:rPr>
              <w:t>тов недв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жимости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453" w:rsidRDefault="00953453" w:rsidP="003E285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Площадь,</w:t>
            </w:r>
          </w:p>
          <w:p w:rsidR="00953453" w:rsidRDefault="00953453" w:rsidP="003E285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(кв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453" w:rsidRDefault="00953453" w:rsidP="003E285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Страна располож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ни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я(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без указания адреса)</w:t>
            </w:r>
          </w:p>
        </w:tc>
      </w:tr>
      <w:tr w:rsidR="00953453" w:rsidTr="00C63CFB">
        <w:trPr>
          <w:trHeight w:val="91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453" w:rsidRDefault="00C63CFB" w:rsidP="0095345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Преснякова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Елена Анатольевна - вед</w:t>
            </w:r>
            <w:r>
              <w:rPr>
                <w:rFonts w:ascii="Times New Roman" w:hAnsi="Times New Roman"/>
                <w:sz w:val="16"/>
                <w:szCs w:val="16"/>
              </w:rPr>
              <w:t>у</w:t>
            </w:r>
            <w:r>
              <w:rPr>
                <w:rFonts w:ascii="Times New Roman" w:hAnsi="Times New Roman"/>
                <w:sz w:val="16"/>
                <w:szCs w:val="16"/>
              </w:rPr>
              <w:t>щий специалист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DB" w:rsidRDefault="00C63CFB" w:rsidP="0095345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243622,07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DB" w:rsidRDefault="00C63CFB" w:rsidP="0095345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DB" w:rsidRDefault="00C63CFB" w:rsidP="009534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56,0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53" w:rsidRDefault="00953453" w:rsidP="009534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53453" w:rsidRDefault="00953453" w:rsidP="009534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53453" w:rsidRDefault="00C63CFB" w:rsidP="009534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302EDB" w:rsidRDefault="00302EDB" w:rsidP="009534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02EDB" w:rsidRDefault="00302EDB" w:rsidP="009534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02EDB" w:rsidRDefault="00302EDB" w:rsidP="00C63CF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0D" w:rsidRDefault="00C63CFB" w:rsidP="009534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-</w:t>
            </w:r>
          </w:p>
          <w:p w:rsidR="00302EDB" w:rsidRDefault="00302EDB" w:rsidP="009534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02EDB" w:rsidRDefault="00302EDB" w:rsidP="009534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02EDB" w:rsidRDefault="00302EDB" w:rsidP="009534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02EDB" w:rsidRDefault="00302EDB" w:rsidP="009534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02EDB" w:rsidRDefault="00302EDB" w:rsidP="009534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53" w:rsidRDefault="00C63CFB" w:rsidP="009534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  <w:p w:rsidR="00302EDB" w:rsidRDefault="00C63CFB" w:rsidP="00C63C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302EDB" w:rsidRDefault="00302EDB" w:rsidP="009534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02EDB" w:rsidRDefault="00302EDB" w:rsidP="009534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63CFB" w:rsidRDefault="00C63CFB" w:rsidP="00C63CF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53" w:rsidRDefault="00C63CFB" w:rsidP="009534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96,9</w:t>
            </w:r>
          </w:p>
          <w:p w:rsidR="00C63CFB" w:rsidRDefault="00C63CFB" w:rsidP="009534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58,4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53" w:rsidRDefault="00C63CFB" w:rsidP="0095345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C63CFB" w:rsidRDefault="00C63CFB" w:rsidP="0095345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</w:tr>
      <w:tr w:rsidR="00953453" w:rsidTr="0095345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453" w:rsidRDefault="00953453" w:rsidP="0095345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53453">
              <w:rPr>
                <w:rFonts w:ascii="Times New Roman" w:hAnsi="Times New Roman"/>
                <w:b/>
                <w:sz w:val="16"/>
                <w:szCs w:val="16"/>
              </w:rPr>
              <w:t>Филатова Татьяна Николаевна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– гла</w:t>
            </w: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ный специалист </w:t>
            </w:r>
          </w:p>
          <w:p w:rsidR="00C63CFB" w:rsidRDefault="00C63CFB" w:rsidP="0095345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C63CFB" w:rsidRDefault="00C63CFB" w:rsidP="0095345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53" w:rsidRDefault="00C63CFB" w:rsidP="0095345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343013,34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53" w:rsidRDefault="00953453" w:rsidP="0095345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Квартира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53" w:rsidRDefault="00953453" w:rsidP="009534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44,9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53" w:rsidRDefault="00953453" w:rsidP="009534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53" w:rsidRDefault="00953453" w:rsidP="009534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53" w:rsidRDefault="00953453" w:rsidP="009534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53" w:rsidRDefault="00953453" w:rsidP="009534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53" w:rsidRDefault="00953453" w:rsidP="0095345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</w:tbl>
    <w:p w:rsidR="00953453" w:rsidRDefault="00953453" w:rsidP="00953453">
      <w:pPr>
        <w:pStyle w:val="a3"/>
        <w:rPr>
          <w:b w:val="0"/>
          <w:sz w:val="28"/>
          <w:szCs w:val="28"/>
        </w:rPr>
      </w:pPr>
    </w:p>
    <w:p w:rsidR="0099744B" w:rsidRDefault="0099744B"/>
    <w:sectPr w:rsidR="0099744B" w:rsidSect="00AD7B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autoHyphenation/>
  <w:characterSpacingControl w:val="doNotCompress"/>
  <w:savePreviewPicture/>
  <w:compat>
    <w:useFELayout/>
  </w:compat>
  <w:rsids>
    <w:rsidRoot w:val="00953453"/>
    <w:rsid w:val="00302EDB"/>
    <w:rsid w:val="00550D0D"/>
    <w:rsid w:val="006A7640"/>
    <w:rsid w:val="00953453"/>
    <w:rsid w:val="0099744B"/>
    <w:rsid w:val="00A25DEB"/>
    <w:rsid w:val="00AD7B7E"/>
    <w:rsid w:val="00C1770E"/>
    <w:rsid w:val="00C63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B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qFormat/>
    <w:rsid w:val="0095345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a4">
    <w:name w:val="Название Знак"/>
    <w:basedOn w:val="a0"/>
    <w:link w:val="a3"/>
    <w:uiPriority w:val="10"/>
    <w:rsid w:val="0095345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">
    <w:name w:val="Название Знак1"/>
    <w:basedOn w:val="a0"/>
    <w:link w:val="a3"/>
    <w:locked/>
    <w:rsid w:val="00953453"/>
    <w:rPr>
      <w:rFonts w:ascii="Times New Roman" w:eastAsia="Times New Roman" w:hAnsi="Times New Roman" w:cs="Times New Roman"/>
      <w:b/>
      <w:sz w:val="36"/>
      <w:szCs w:val="20"/>
    </w:rPr>
  </w:style>
  <w:style w:type="paragraph" w:styleId="a5">
    <w:name w:val="List Paragraph"/>
    <w:basedOn w:val="a"/>
    <w:uiPriority w:val="34"/>
    <w:qFormat/>
    <w:rsid w:val="009534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2020-09-21T05:40:00Z</dcterms:created>
  <dcterms:modified xsi:type="dcterms:W3CDTF">2020-09-21T05:40:00Z</dcterms:modified>
</cp:coreProperties>
</file>