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1" w:rsidRPr="00826E60" w:rsidRDefault="003C1331" w:rsidP="003C13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3C1331" w:rsidRPr="009F17FE" w:rsidTr="008B0BB3">
        <w:tc>
          <w:tcPr>
            <w:tcW w:w="5352" w:type="dxa"/>
          </w:tcPr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 </w:t>
            </w: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 Порядку размещения информации 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</w:t>
            </w:r>
            <w:proofErr w:type="gramStart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рассчитываемой</w:t>
            </w:r>
            <w:proofErr w:type="gramEnd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за календарный год среднемесячной заработной 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плате руководителей, их заместителей и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 главных бухгалтеров   муниципальных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(казенных) учреждений и муниципальных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унитарных предприятий г</w:t>
            </w:r>
            <w:proofErr w:type="gramStart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ураж и Суражского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района</w:t>
            </w:r>
            <w:r w:rsidRPr="009F17F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в информационно-телекоммуникационной</w:t>
            </w:r>
          </w:p>
          <w:p w:rsidR="003C1331" w:rsidRPr="009F17FE" w:rsidRDefault="003C1331" w:rsidP="008B0B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lang w:eastAsia="ru-RU"/>
              </w:rPr>
              <w:t>сети «Интернет»</w:t>
            </w:r>
          </w:p>
        </w:tc>
      </w:tr>
    </w:tbl>
    <w:p w:rsidR="003C1331" w:rsidRPr="00826E60" w:rsidRDefault="003C1331" w:rsidP="003C1331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3C1331" w:rsidRDefault="003C1331" w:rsidP="003C1331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среднемесячной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заработной  плате руководителя, его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заместител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ей и главного бухгалтера</w:t>
      </w:r>
    </w:p>
    <w:p w:rsidR="003C1331" w:rsidRDefault="003C1331" w:rsidP="00D047EC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____            МУП «Рынок»____________________________________________</w:t>
      </w:r>
    </w:p>
    <w:p w:rsidR="003C1331" w:rsidRDefault="003C1331" w:rsidP="003C13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(</w:t>
      </w:r>
      <w:r w:rsidRPr="009F17FE">
        <w:rPr>
          <w:rFonts w:ascii="Times New Roman" w:eastAsia="Times New Roman" w:hAnsi="Times New Roman"/>
          <w:color w:val="000000"/>
          <w:sz w:val="27"/>
          <w:szCs w:val="27"/>
          <w:u w:val="single"/>
          <w:vertAlign w:val="superscript"/>
          <w:lang w:eastAsia="ru-RU"/>
        </w:rPr>
        <w:t>наименование учреждения)</w:t>
      </w:r>
    </w:p>
    <w:p w:rsidR="003C1331" w:rsidRPr="00826E60" w:rsidRDefault="003C1331" w:rsidP="003C13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22 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год</w:t>
      </w:r>
    </w:p>
    <w:p w:rsidR="003C1331" w:rsidRPr="00826E60" w:rsidRDefault="003C1331" w:rsidP="003C1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439"/>
        <w:gridCol w:w="2942"/>
      </w:tblGrid>
      <w:tr w:rsidR="003C1331" w:rsidRPr="009F17FE" w:rsidTr="008B0BB3">
        <w:tc>
          <w:tcPr>
            <w:tcW w:w="3190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39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942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Размер среднемесячной заработной платы *, рублей</w:t>
            </w:r>
          </w:p>
        </w:tc>
      </w:tr>
      <w:tr w:rsidR="003C1331" w:rsidRPr="009F17FE" w:rsidTr="008B0BB3">
        <w:tc>
          <w:tcPr>
            <w:tcW w:w="3190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3439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Ломко Оксана Михайловна</w:t>
            </w:r>
          </w:p>
        </w:tc>
        <w:tc>
          <w:tcPr>
            <w:tcW w:w="2942" w:type="dxa"/>
          </w:tcPr>
          <w:p w:rsidR="003C1331" w:rsidRPr="009F17FE" w:rsidRDefault="00611245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61568-00</w:t>
            </w:r>
          </w:p>
        </w:tc>
      </w:tr>
      <w:tr w:rsidR="003C1331" w:rsidRPr="009F17FE" w:rsidTr="008B0BB3">
        <w:tc>
          <w:tcPr>
            <w:tcW w:w="3190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руководителя </w:t>
            </w:r>
          </w:p>
        </w:tc>
        <w:tc>
          <w:tcPr>
            <w:tcW w:w="3439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Задиран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Анна Алексеевна</w:t>
            </w:r>
          </w:p>
        </w:tc>
        <w:tc>
          <w:tcPr>
            <w:tcW w:w="2942" w:type="dxa"/>
          </w:tcPr>
          <w:p w:rsidR="003C1331" w:rsidRPr="009F17FE" w:rsidRDefault="00611245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44204-00</w:t>
            </w:r>
          </w:p>
        </w:tc>
      </w:tr>
      <w:tr w:rsidR="003C1331" w:rsidRPr="009F17FE" w:rsidTr="008B0BB3">
        <w:tc>
          <w:tcPr>
            <w:tcW w:w="3190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17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39" w:type="dxa"/>
          </w:tcPr>
          <w:p w:rsidR="003C1331" w:rsidRPr="009F17FE" w:rsidRDefault="003C1331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Хромая Инна Яковлевна</w:t>
            </w:r>
          </w:p>
        </w:tc>
        <w:tc>
          <w:tcPr>
            <w:tcW w:w="2942" w:type="dxa"/>
          </w:tcPr>
          <w:p w:rsidR="003C1331" w:rsidRPr="009F17FE" w:rsidRDefault="00611245" w:rsidP="008B0BB3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47357-00</w:t>
            </w:r>
            <w:bookmarkStart w:id="0" w:name="_GoBack"/>
            <w:bookmarkEnd w:id="0"/>
          </w:p>
        </w:tc>
      </w:tr>
    </w:tbl>
    <w:p w:rsidR="003C1331" w:rsidRDefault="003C1331" w:rsidP="003C1331">
      <w:pPr>
        <w:spacing w:before="100" w:beforeAutospacing="1" w:after="27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</w:t>
      </w:r>
    </w:p>
    <w:p w:rsidR="003C1331" w:rsidRPr="00826E60" w:rsidRDefault="003C1331" w:rsidP="003C1331">
      <w:pPr>
        <w:spacing w:before="100" w:beforeAutospacing="1" w:after="27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Рассчитывается за календарный год, предшествующий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отчетному</w:t>
      </w:r>
      <w:proofErr w:type="gramEnd"/>
    </w:p>
    <w:p w:rsidR="003C1331" w:rsidRDefault="003C1331" w:rsidP="003C1331"/>
    <w:p w:rsidR="007221E5" w:rsidRDefault="007221E5"/>
    <w:sectPr w:rsidR="007221E5" w:rsidSect="001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A4"/>
    <w:rsid w:val="001E276D"/>
    <w:rsid w:val="00244EA4"/>
    <w:rsid w:val="003C1331"/>
    <w:rsid w:val="00611245"/>
    <w:rsid w:val="007221E5"/>
    <w:rsid w:val="00D047EC"/>
    <w:rsid w:val="00D56476"/>
    <w:rsid w:val="00DA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Наталья</cp:lastModifiedBy>
  <cp:revision>3</cp:revision>
  <dcterms:created xsi:type="dcterms:W3CDTF">2023-04-24T11:59:00Z</dcterms:created>
  <dcterms:modified xsi:type="dcterms:W3CDTF">2023-05-10T14:10:00Z</dcterms:modified>
</cp:coreProperties>
</file>