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97A98" w:rsidRDefault="00146899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Муниципальное бюджетное учреждение культуры</w:t>
      </w:r>
      <w:r w:rsidR="00897A98">
        <w:rPr>
          <w:rFonts w:ascii="Times New Roman" w:hAnsi="Times New Roman"/>
          <w:sz w:val="24"/>
          <w:szCs w:val="24"/>
          <w:u w:val="single"/>
        </w:rPr>
        <w:t xml:space="preserve">  «</w:t>
      </w:r>
      <w:proofErr w:type="spellStart"/>
      <w:r w:rsidR="00897A98">
        <w:rPr>
          <w:rFonts w:ascii="Times New Roman" w:hAnsi="Times New Roman"/>
          <w:sz w:val="24"/>
          <w:szCs w:val="24"/>
          <w:u w:val="single"/>
        </w:rPr>
        <w:t>Суражская</w:t>
      </w:r>
      <w:proofErr w:type="spellEnd"/>
      <w:r w:rsidR="00897A98">
        <w:rPr>
          <w:rFonts w:ascii="Times New Roman" w:hAnsi="Times New Roman"/>
          <w:sz w:val="24"/>
          <w:szCs w:val="24"/>
          <w:u w:val="single"/>
        </w:rPr>
        <w:t xml:space="preserve"> городская детская библиотека»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 муниципального учреждения)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031C41">
        <w:rPr>
          <w:rFonts w:ascii="Times New Roman" w:hAnsi="Times New Roman"/>
          <w:sz w:val="24"/>
          <w:szCs w:val="24"/>
        </w:rPr>
        <w:t xml:space="preserve">д с 01 января </w:t>
      </w:r>
      <w:r w:rsidR="008A4D27">
        <w:rPr>
          <w:rFonts w:ascii="Times New Roman" w:hAnsi="Times New Roman"/>
          <w:sz w:val="24"/>
          <w:szCs w:val="24"/>
        </w:rPr>
        <w:t>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97A98" w:rsidRDefault="00897A98" w:rsidP="00897A9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872"/>
        <w:gridCol w:w="545"/>
        <w:gridCol w:w="1560"/>
        <w:gridCol w:w="1134"/>
        <w:gridCol w:w="992"/>
        <w:gridCol w:w="850"/>
        <w:gridCol w:w="1341"/>
      </w:tblGrid>
      <w:tr w:rsidR="00897A98" w:rsidRPr="00C36AFA" w:rsidTr="00921732">
        <w:tc>
          <w:tcPr>
            <w:tcW w:w="1418" w:type="dxa"/>
            <w:vMerge w:val="restart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897A98" w:rsidRDefault="00897A98" w:rsidP="009217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97A98" w:rsidRPr="00C36AFA" w:rsidRDefault="00897A98" w:rsidP="00921732">
            <w:pPr>
              <w:spacing w:after="0" w:line="240" w:lineRule="auto"/>
            </w:pPr>
          </w:p>
        </w:tc>
      </w:tr>
      <w:tr w:rsidR="00897A98" w:rsidRPr="00C36AFA" w:rsidTr="00921732">
        <w:tc>
          <w:tcPr>
            <w:tcW w:w="1418" w:type="dxa"/>
            <w:vMerge/>
            <w:vAlign w:val="center"/>
          </w:tcPr>
          <w:p w:rsidR="00897A98" w:rsidRPr="00C36AFA" w:rsidRDefault="00897A98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97A98" w:rsidRPr="00C36AFA" w:rsidRDefault="00897A98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97A98" w:rsidRPr="00C36AFA" w:rsidRDefault="008A4D27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897A98"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872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5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60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134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897A98" w:rsidRPr="00C36AFA" w:rsidRDefault="00897A98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FB34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341" w:type="dxa"/>
            <w:vMerge/>
          </w:tcPr>
          <w:p w:rsidR="00897A98" w:rsidRPr="00C36AFA" w:rsidRDefault="00897A98" w:rsidP="00921732">
            <w:pPr>
              <w:spacing w:after="0" w:line="240" w:lineRule="auto"/>
            </w:pPr>
          </w:p>
        </w:tc>
      </w:tr>
      <w:tr w:rsidR="00897A98" w:rsidRPr="00C36AFA" w:rsidTr="00921732">
        <w:trPr>
          <w:trHeight w:val="1385"/>
        </w:trPr>
        <w:tc>
          <w:tcPr>
            <w:tcW w:w="1418" w:type="dxa"/>
          </w:tcPr>
          <w:p w:rsidR="00897A98" w:rsidRPr="00C36AFA" w:rsidRDefault="00897A98" w:rsidP="00897A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Боцаненко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Вячеславовна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 </w:t>
            </w:r>
            <w:proofErr w:type="gramStart"/>
            <w:r w:rsidRPr="00832AF6">
              <w:rPr>
                <w:rFonts w:ascii="Times New Roman" w:hAnsi="Times New Roman"/>
                <w:sz w:val="20"/>
                <w:szCs w:val="20"/>
              </w:rPr>
              <w:t>ди</w:t>
            </w:r>
            <w:proofErr w:type="gramEnd"/>
            <w:r w:rsidRPr="00832AF6">
              <w:rPr>
                <w:rFonts w:ascii="Times New Roman" w:hAnsi="Times New Roman"/>
                <w:sz w:val="20"/>
                <w:szCs w:val="20"/>
              </w:rPr>
              <w:t>ректор</w:t>
            </w:r>
          </w:p>
        </w:tc>
        <w:tc>
          <w:tcPr>
            <w:tcW w:w="992" w:type="dxa"/>
          </w:tcPr>
          <w:p w:rsidR="00BF4F62" w:rsidRDefault="008A4D27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564 930,</w:t>
            </w:r>
          </w:p>
          <w:p w:rsidR="008A4D27" w:rsidRPr="002459E7" w:rsidRDefault="008A4D27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97A98" w:rsidRPr="00523E70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  <w:p w:rsidR="00897A98" w:rsidRPr="00185EDC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97A9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A98" w:rsidRPr="00523E70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97A98" w:rsidRPr="00185EDC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1134" w:type="dxa"/>
          </w:tcPr>
          <w:p w:rsidR="00897A98" w:rsidRPr="00D02A38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</w:tcPr>
          <w:p w:rsidR="00897A98" w:rsidRPr="002459E7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897A98" w:rsidRPr="002459E7" w:rsidRDefault="00897A98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41" w:type="dxa"/>
          </w:tcPr>
          <w:p w:rsidR="00897A98" w:rsidRPr="00C36AFA" w:rsidRDefault="00897A98" w:rsidP="00921732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897A98" w:rsidRDefault="00897A98" w:rsidP="00897A98">
      <w:pPr>
        <w:pStyle w:val="a3"/>
        <w:rPr>
          <w:b w:val="0"/>
          <w:sz w:val="16"/>
          <w:szCs w:val="16"/>
        </w:rPr>
      </w:pPr>
    </w:p>
    <w:p w:rsidR="00897A98" w:rsidRDefault="00897A98" w:rsidP="00897A98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97A98" w:rsidRDefault="00897A98" w:rsidP="00897A98">
      <w:pPr>
        <w:pStyle w:val="a3"/>
        <w:rPr>
          <w:b w:val="0"/>
          <w:sz w:val="28"/>
          <w:szCs w:val="28"/>
        </w:rPr>
      </w:pPr>
    </w:p>
    <w:p w:rsidR="00897A98" w:rsidRDefault="00897A98" w:rsidP="00897A98"/>
    <w:p w:rsidR="00897A98" w:rsidRDefault="00897A98" w:rsidP="00897A98"/>
    <w:p w:rsidR="00D56E9E" w:rsidRDefault="00D56E9E"/>
    <w:sectPr w:rsidR="00D56E9E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7A98"/>
    <w:rsid w:val="00031C41"/>
    <w:rsid w:val="00146899"/>
    <w:rsid w:val="001E524A"/>
    <w:rsid w:val="0039504B"/>
    <w:rsid w:val="005647DE"/>
    <w:rsid w:val="00797EFD"/>
    <w:rsid w:val="00816FC4"/>
    <w:rsid w:val="00897A98"/>
    <w:rsid w:val="008A4D27"/>
    <w:rsid w:val="0095769E"/>
    <w:rsid w:val="00BF4F62"/>
    <w:rsid w:val="00D56E9E"/>
    <w:rsid w:val="00DA7958"/>
    <w:rsid w:val="00FB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97A9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97A9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dcterms:created xsi:type="dcterms:W3CDTF">2019-05-15T13:48:00Z</dcterms:created>
  <dcterms:modified xsi:type="dcterms:W3CDTF">2022-04-27T14:26:00Z</dcterms:modified>
</cp:coreProperties>
</file>