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4E" w:rsidRDefault="00010F4E" w:rsidP="00010F4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10F4E" w:rsidRDefault="00010F4E" w:rsidP="00010F4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10F4E" w:rsidRDefault="00375747" w:rsidP="00010F4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Муниципальное бюджетное учреждение культуры</w:t>
      </w:r>
      <w:r w:rsidR="00010F4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F231F"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 w:rsidR="00010F4E">
        <w:rPr>
          <w:rFonts w:ascii="Times New Roman" w:hAnsi="Times New Roman"/>
          <w:sz w:val="24"/>
          <w:szCs w:val="24"/>
          <w:u w:val="single"/>
        </w:rPr>
        <w:t>Ляличский</w:t>
      </w:r>
      <w:proofErr w:type="spellEnd"/>
      <w:r w:rsidR="00010F4E">
        <w:rPr>
          <w:rFonts w:ascii="Times New Roman" w:hAnsi="Times New Roman"/>
          <w:sz w:val="24"/>
          <w:szCs w:val="24"/>
          <w:u w:val="single"/>
        </w:rPr>
        <w:t xml:space="preserve"> социально-культурный центр</w:t>
      </w:r>
      <w:r w:rsidR="00AF231F">
        <w:rPr>
          <w:rFonts w:ascii="Times New Roman" w:hAnsi="Times New Roman"/>
          <w:sz w:val="24"/>
          <w:szCs w:val="24"/>
          <w:u w:val="single"/>
        </w:rPr>
        <w:t>»</w:t>
      </w:r>
      <w:r w:rsidR="00BC6656">
        <w:rPr>
          <w:rFonts w:ascii="Times New Roman" w:hAnsi="Times New Roman"/>
          <w:sz w:val="24"/>
          <w:szCs w:val="24"/>
          <w:u w:val="single"/>
        </w:rPr>
        <w:t xml:space="preserve"> Суражского района Брянской области</w:t>
      </w:r>
    </w:p>
    <w:p w:rsidR="00010F4E" w:rsidRDefault="00010F4E" w:rsidP="00010F4E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 муниципального учреждения)</w:t>
      </w:r>
    </w:p>
    <w:p w:rsidR="00010F4E" w:rsidRDefault="00010F4E" w:rsidP="00010F4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B67869">
        <w:rPr>
          <w:rFonts w:ascii="Times New Roman" w:hAnsi="Times New Roman"/>
          <w:sz w:val="24"/>
          <w:szCs w:val="24"/>
        </w:rPr>
        <w:t xml:space="preserve">д с 01 января по </w:t>
      </w:r>
      <w:r w:rsidR="00BC6656">
        <w:rPr>
          <w:rFonts w:ascii="Times New Roman" w:hAnsi="Times New Roman"/>
          <w:sz w:val="24"/>
          <w:szCs w:val="24"/>
        </w:rPr>
        <w:t>31 декабря 202</w:t>
      </w:r>
      <w:r w:rsidR="009460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10F4E" w:rsidRDefault="00010F4E" w:rsidP="00010F4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1276"/>
        <w:gridCol w:w="992"/>
        <w:gridCol w:w="567"/>
        <w:gridCol w:w="1418"/>
        <w:gridCol w:w="1134"/>
        <w:gridCol w:w="850"/>
        <w:gridCol w:w="713"/>
        <w:gridCol w:w="1620"/>
      </w:tblGrid>
      <w:tr w:rsidR="00010F4E" w:rsidRPr="00C36AFA" w:rsidTr="00717E7B">
        <w:tc>
          <w:tcPr>
            <w:tcW w:w="1560" w:type="dxa"/>
            <w:vMerge w:val="restart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7" w:type="dxa"/>
            <w:gridSpan w:val="3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</w:tcPr>
          <w:p w:rsidR="00010F4E" w:rsidRDefault="00010F4E" w:rsidP="00551E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010F4E" w:rsidRPr="00C36AFA" w:rsidRDefault="00010F4E" w:rsidP="00551EA1">
            <w:pPr>
              <w:spacing w:after="0" w:line="240" w:lineRule="auto"/>
            </w:pPr>
          </w:p>
        </w:tc>
      </w:tr>
      <w:tr w:rsidR="00010F4E" w:rsidRPr="00C36AFA" w:rsidTr="00646989">
        <w:tc>
          <w:tcPr>
            <w:tcW w:w="1560" w:type="dxa"/>
            <w:vMerge/>
            <w:vAlign w:val="center"/>
          </w:tcPr>
          <w:p w:rsidR="00010F4E" w:rsidRPr="00C36AFA" w:rsidRDefault="00010F4E" w:rsidP="00551E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10F4E" w:rsidRPr="00C36AFA" w:rsidRDefault="00010F4E" w:rsidP="00551E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0F4E" w:rsidRPr="00C36AFA" w:rsidRDefault="00F00C54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010F4E"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992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18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134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3" w:type="dxa"/>
            <w:vAlign w:val="center"/>
          </w:tcPr>
          <w:p w:rsidR="00010F4E" w:rsidRPr="00C36AFA" w:rsidRDefault="00646989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</w:t>
            </w:r>
            <w:r w:rsidR="00010F4E" w:rsidRPr="00C36AFA">
              <w:rPr>
                <w:rFonts w:ascii="Times New Roman" w:hAnsi="Times New Roman"/>
                <w:sz w:val="16"/>
                <w:szCs w:val="16"/>
              </w:rPr>
              <w:t>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0F4E"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620" w:type="dxa"/>
            <w:vMerge/>
          </w:tcPr>
          <w:p w:rsidR="00010F4E" w:rsidRPr="00C36AFA" w:rsidRDefault="00010F4E" w:rsidP="00551EA1">
            <w:pPr>
              <w:spacing w:after="0" w:line="240" w:lineRule="auto"/>
            </w:pPr>
          </w:p>
        </w:tc>
      </w:tr>
      <w:tr w:rsidR="00010F4E" w:rsidRPr="00C36AFA" w:rsidTr="00646989">
        <w:trPr>
          <w:trHeight w:val="1385"/>
        </w:trPr>
        <w:tc>
          <w:tcPr>
            <w:tcW w:w="1560" w:type="dxa"/>
          </w:tcPr>
          <w:p w:rsidR="00010F4E" w:rsidRPr="00C36AFA" w:rsidRDefault="00010F4E" w:rsidP="00010F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Босенко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Александровна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Pr="00832AF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</w:tcPr>
          <w:p w:rsidR="00BC6656" w:rsidRPr="002459E7" w:rsidRDefault="00946012" w:rsidP="0001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670 593,20</w:t>
            </w:r>
          </w:p>
        </w:tc>
        <w:tc>
          <w:tcPr>
            <w:tcW w:w="1276" w:type="dxa"/>
          </w:tcPr>
          <w:p w:rsidR="00010F4E" w:rsidRDefault="00946012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010F4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946012" w:rsidRDefault="00946012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6012" w:rsidRDefault="00946012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869" w:rsidRPr="00523E70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2600,0</w:t>
            </w:r>
          </w:p>
          <w:p w:rsidR="00946012" w:rsidRDefault="00946012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6012" w:rsidRDefault="00946012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32,7 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1/4 доли</w:t>
            </w:r>
          </w:p>
          <w:p w:rsidR="00946012" w:rsidRDefault="00946012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869" w:rsidRPr="00185EDC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567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46012" w:rsidRDefault="00946012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6012" w:rsidRDefault="00946012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6012" w:rsidRDefault="00946012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747" w:rsidRPr="00523E70" w:rsidRDefault="00375747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010F4E" w:rsidRDefault="00BC6656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BC6656" w:rsidRPr="00717E7B" w:rsidRDefault="00BC6656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17E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="00717E7B">
              <w:rPr>
                <w:rFonts w:ascii="Times New Roman" w:hAnsi="Times New Roman"/>
                <w:sz w:val="20"/>
                <w:szCs w:val="20"/>
                <w:lang w:val="en-US"/>
              </w:rPr>
              <w:t>Cruze</w:t>
            </w:r>
            <w:proofErr w:type="spellEnd"/>
          </w:p>
        </w:tc>
        <w:tc>
          <w:tcPr>
            <w:tcW w:w="1134" w:type="dxa"/>
          </w:tcPr>
          <w:p w:rsidR="00010F4E" w:rsidRPr="00D02A38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850" w:type="dxa"/>
          </w:tcPr>
          <w:p w:rsidR="00010F4E" w:rsidRPr="002459E7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13" w:type="dxa"/>
          </w:tcPr>
          <w:p w:rsidR="00010F4E" w:rsidRPr="002459E7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620" w:type="dxa"/>
          </w:tcPr>
          <w:p w:rsidR="00010F4E" w:rsidRPr="00C36AFA" w:rsidRDefault="00010F4E" w:rsidP="00010F4E">
            <w:pPr>
              <w:spacing w:after="0" w:line="240" w:lineRule="auto"/>
              <w:jc w:val="center"/>
            </w:pPr>
            <w:r>
              <w:t>___________</w:t>
            </w:r>
          </w:p>
        </w:tc>
      </w:tr>
      <w:tr w:rsidR="00010F4E" w:rsidRPr="00C36AFA" w:rsidTr="00646989">
        <w:trPr>
          <w:trHeight w:val="604"/>
        </w:trPr>
        <w:tc>
          <w:tcPr>
            <w:tcW w:w="1560" w:type="dxa"/>
          </w:tcPr>
          <w:p w:rsidR="00010F4E" w:rsidRDefault="00010F4E" w:rsidP="00010F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BC6656" w:rsidRPr="00717E7B" w:rsidRDefault="00717E7B" w:rsidP="0001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7E7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717E7B">
              <w:rPr>
                <w:rFonts w:ascii="Times New Roman" w:hAnsi="Times New Roman"/>
                <w:sz w:val="20"/>
                <w:szCs w:val="20"/>
              </w:rPr>
              <w:t>598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896, </w:t>
            </w:r>
            <w:r w:rsidRPr="00717E7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BC6656" w:rsidRPr="00717E7B" w:rsidRDefault="00BC6656" w:rsidP="0001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1/4 доли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0F4E" w:rsidRPr="00523E70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3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AF2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Primera</w:t>
            </w:r>
            <w:proofErr w:type="spellEnd"/>
            <w:r w:rsidR="0064698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6989" w:rsidRDefault="0064698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6989" w:rsidRPr="00646989" w:rsidRDefault="0064698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VOLVO XC90</w:t>
            </w:r>
          </w:p>
        </w:tc>
        <w:tc>
          <w:tcPr>
            <w:tcW w:w="1134" w:type="dxa"/>
          </w:tcPr>
          <w:p w:rsidR="00010F4E" w:rsidRPr="00717E7B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7B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0" w:type="dxa"/>
          </w:tcPr>
          <w:p w:rsidR="00010F4E" w:rsidRPr="00185EDC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713" w:type="dxa"/>
          </w:tcPr>
          <w:p w:rsidR="00010F4E" w:rsidRPr="00523E70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620" w:type="dxa"/>
          </w:tcPr>
          <w:p w:rsidR="00010F4E" w:rsidRPr="00C36AFA" w:rsidRDefault="00010F4E" w:rsidP="00010F4E">
            <w:pPr>
              <w:spacing w:after="0" w:line="240" w:lineRule="auto"/>
              <w:jc w:val="center"/>
            </w:pPr>
            <w:r>
              <w:t>___________</w:t>
            </w:r>
          </w:p>
        </w:tc>
      </w:tr>
      <w:tr w:rsidR="00010F4E" w:rsidRPr="00C36AFA" w:rsidTr="00646989">
        <w:trPr>
          <w:trHeight w:val="604"/>
        </w:trPr>
        <w:tc>
          <w:tcPr>
            <w:tcW w:w="1560" w:type="dxa"/>
          </w:tcPr>
          <w:p w:rsidR="00010F4E" w:rsidRPr="00010F4E" w:rsidRDefault="00010F4E" w:rsidP="00010F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7E7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010F4E" w:rsidRDefault="00010F4E" w:rsidP="0001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32,7 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1/4 доли</w:t>
            </w:r>
          </w:p>
        </w:tc>
        <w:tc>
          <w:tcPr>
            <w:tcW w:w="567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010F4E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134" w:type="dxa"/>
          </w:tcPr>
          <w:p w:rsidR="00010F4E" w:rsidRP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850" w:type="dxa"/>
          </w:tcPr>
          <w:p w:rsidR="00010F4E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13" w:type="dxa"/>
          </w:tcPr>
          <w:p w:rsidR="00010F4E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620" w:type="dxa"/>
          </w:tcPr>
          <w:p w:rsidR="00010F4E" w:rsidRDefault="00D3279B" w:rsidP="00010F4E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D3279B" w:rsidRPr="00C36AFA" w:rsidTr="00646989">
        <w:trPr>
          <w:trHeight w:val="604"/>
        </w:trPr>
        <w:tc>
          <w:tcPr>
            <w:tcW w:w="1560" w:type="dxa"/>
          </w:tcPr>
          <w:p w:rsidR="00D3279B" w:rsidRPr="00D3279B" w:rsidRDefault="00D3279B" w:rsidP="00010F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D3279B" w:rsidRDefault="00D3279B" w:rsidP="0001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32,7 </w:t>
            </w:r>
          </w:p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1/4 доли</w:t>
            </w:r>
          </w:p>
        </w:tc>
        <w:tc>
          <w:tcPr>
            <w:tcW w:w="567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34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850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713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620" w:type="dxa"/>
          </w:tcPr>
          <w:p w:rsidR="00D3279B" w:rsidRDefault="00D3279B" w:rsidP="00010F4E">
            <w:pPr>
              <w:spacing w:after="0" w:line="240" w:lineRule="auto"/>
              <w:jc w:val="center"/>
            </w:pPr>
            <w:r>
              <w:t>______</w:t>
            </w:r>
          </w:p>
        </w:tc>
      </w:tr>
      <w:tr w:rsidR="00BC6656" w:rsidRPr="00C36AFA" w:rsidTr="00646989">
        <w:trPr>
          <w:trHeight w:val="604"/>
        </w:trPr>
        <w:tc>
          <w:tcPr>
            <w:tcW w:w="1560" w:type="dxa"/>
          </w:tcPr>
          <w:p w:rsidR="00BC6656" w:rsidRDefault="00BC6656" w:rsidP="00010F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BC6656" w:rsidRDefault="00BC6656" w:rsidP="0001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BC6656" w:rsidRDefault="00BC6656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92" w:type="dxa"/>
          </w:tcPr>
          <w:p w:rsidR="00BC6656" w:rsidRDefault="00BC6656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7" w:type="dxa"/>
          </w:tcPr>
          <w:p w:rsidR="00BC6656" w:rsidRDefault="00BC6656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418" w:type="dxa"/>
          </w:tcPr>
          <w:p w:rsidR="00BC6656" w:rsidRDefault="00BC6656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34" w:type="dxa"/>
          </w:tcPr>
          <w:p w:rsidR="00BC6656" w:rsidRPr="00646989" w:rsidRDefault="0064698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C6656" w:rsidRDefault="0064698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713" w:type="dxa"/>
          </w:tcPr>
          <w:p w:rsidR="00BC6656" w:rsidRDefault="0064698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</w:tcPr>
          <w:p w:rsidR="00BC6656" w:rsidRDefault="00BC6656" w:rsidP="00010F4E">
            <w:pPr>
              <w:spacing w:after="0" w:line="240" w:lineRule="auto"/>
              <w:jc w:val="center"/>
            </w:pPr>
            <w:r>
              <w:t>______</w:t>
            </w:r>
          </w:p>
        </w:tc>
      </w:tr>
    </w:tbl>
    <w:p w:rsidR="00010F4E" w:rsidRDefault="00010F4E" w:rsidP="00010F4E">
      <w:pPr>
        <w:pStyle w:val="a3"/>
        <w:rPr>
          <w:b w:val="0"/>
          <w:sz w:val="16"/>
          <w:szCs w:val="16"/>
        </w:rPr>
      </w:pPr>
    </w:p>
    <w:p w:rsidR="00010F4E" w:rsidRDefault="00010F4E" w:rsidP="00010F4E">
      <w:pPr>
        <w:pStyle w:val="a3"/>
        <w:rPr>
          <w:b w:val="0"/>
          <w:sz w:val="28"/>
          <w:szCs w:val="28"/>
        </w:rPr>
      </w:pPr>
      <w:proofErr w:type="gramStart"/>
      <w:r w:rsidRPr="003319E2"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010F4E" w:rsidRDefault="00010F4E" w:rsidP="00010F4E">
      <w:pPr>
        <w:pStyle w:val="a3"/>
        <w:rPr>
          <w:b w:val="0"/>
          <w:sz w:val="28"/>
          <w:szCs w:val="28"/>
        </w:rPr>
      </w:pPr>
    </w:p>
    <w:p w:rsidR="00701EB3" w:rsidRDefault="00701EB3"/>
    <w:sectPr w:rsidR="00701EB3" w:rsidSect="00B6702C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0F4E"/>
    <w:rsid w:val="00010F4E"/>
    <w:rsid w:val="00173668"/>
    <w:rsid w:val="00375747"/>
    <w:rsid w:val="004A28CC"/>
    <w:rsid w:val="00646989"/>
    <w:rsid w:val="006935B3"/>
    <w:rsid w:val="006E0145"/>
    <w:rsid w:val="00701EB3"/>
    <w:rsid w:val="00717E7B"/>
    <w:rsid w:val="00881492"/>
    <w:rsid w:val="008C331E"/>
    <w:rsid w:val="00946012"/>
    <w:rsid w:val="009F599E"/>
    <w:rsid w:val="00AF231F"/>
    <w:rsid w:val="00AF574B"/>
    <w:rsid w:val="00B67869"/>
    <w:rsid w:val="00B901AC"/>
    <w:rsid w:val="00BC6656"/>
    <w:rsid w:val="00D3279B"/>
    <w:rsid w:val="00F00C54"/>
    <w:rsid w:val="00FE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10F4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10F4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010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13</cp:revision>
  <dcterms:created xsi:type="dcterms:W3CDTF">2019-05-15T13:15:00Z</dcterms:created>
  <dcterms:modified xsi:type="dcterms:W3CDTF">2022-04-29T09:33:00Z</dcterms:modified>
</cp:coreProperties>
</file>