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1875" w:rsidRDefault="00455FFC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общеобразовательное учреждение</w:t>
      </w:r>
      <w:r w:rsidR="008A135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</w:t>
      </w:r>
      <w:r w:rsidR="00A51875">
        <w:rPr>
          <w:rFonts w:ascii="Times New Roman" w:hAnsi="Times New Roman"/>
          <w:sz w:val="24"/>
          <w:szCs w:val="24"/>
          <w:u w:val="single"/>
        </w:rPr>
        <w:t>Средняя общеобраз</w:t>
      </w:r>
      <w:r w:rsidR="008A1354">
        <w:rPr>
          <w:rFonts w:ascii="Times New Roman" w:hAnsi="Times New Roman"/>
          <w:sz w:val="24"/>
          <w:szCs w:val="24"/>
          <w:u w:val="single"/>
        </w:rPr>
        <w:t xml:space="preserve">овательная школа № 1  г. Суража Брянской области 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8A1354">
        <w:rPr>
          <w:rFonts w:ascii="Times New Roman" w:hAnsi="Times New Roman"/>
          <w:sz w:val="24"/>
          <w:szCs w:val="24"/>
        </w:rPr>
        <w:t xml:space="preserve">д с 01 января по 31 декабря </w:t>
      </w:r>
      <w:r w:rsidR="00DD47F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418"/>
        <w:gridCol w:w="994"/>
        <w:gridCol w:w="540"/>
        <w:gridCol w:w="1301"/>
        <w:gridCol w:w="1417"/>
        <w:gridCol w:w="702"/>
        <w:gridCol w:w="720"/>
        <w:gridCol w:w="1260"/>
      </w:tblGrid>
      <w:tr w:rsidR="00A51875" w:rsidRPr="00C36AFA" w:rsidTr="00140C2D">
        <w:tc>
          <w:tcPr>
            <w:tcW w:w="1276" w:type="dxa"/>
            <w:vMerge w:val="restart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51875" w:rsidRDefault="00A5187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140C2D">
        <w:tc>
          <w:tcPr>
            <w:tcW w:w="1276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4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  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417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2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2B0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60" w:type="dxa"/>
            <w:vMerge/>
          </w:tcPr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140C2D">
        <w:trPr>
          <w:trHeight w:val="2524"/>
        </w:trPr>
        <w:tc>
          <w:tcPr>
            <w:tcW w:w="1276" w:type="dxa"/>
          </w:tcPr>
          <w:p w:rsidR="00A51875" w:rsidRPr="00C36AFA" w:rsidRDefault="00A51875" w:rsidP="00A51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Морозов Олег Георгиевич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8A1354" w:rsidRDefault="008A1354" w:rsidP="00DD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47F8">
              <w:rPr>
                <w:rFonts w:ascii="Times New Roman" w:hAnsi="Times New Roman"/>
                <w:sz w:val="20"/>
                <w:szCs w:val="20"/>
              </w:rPr>
              <w:t> 267 830,</w:t>
            </w:r>
          </w:p>
          <w:p w:rsidR="00DD47F8" w:rsidRDefault="00DD47F8" w:rsidP="00DD4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140C2D" w:rsidRPr="00523E70" w:rsidRDefault="00140C2D" w:rsidP="00140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7F8" w:rsidRDefault="00DD47F8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0C2D" w:rsidRDefault="00DD47F8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Земельный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7F8" w:rsidRDefault="00A51875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51875" w:rsidRDefault="00A51875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7F8" w:rsidRDefault="00DD47F8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354" w:rsidRPr="00523E70" w:rsidRDefault="008A1354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</w:tcPr>
          <w:p w:rsidR="00DD47F8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 w:rsid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D47F8" w:rsidRDefault="00104BF9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C2D">
              <w:rPr>
                <w:rFonts w:ascii="Times New Roman" w:hAnsi="Times New Roman"/>
                <w:sz w:val="20"/>
                <w:szCs w:val="20"/>
              </w:rPr>
              <w:t xml:space="preserve">1100,0 </w:t>
            </w:r>
            <w:r w:rsidR="00A51875">
              <w:rPr>
                <w:rFonts w:ascii="Times New Roman" w:hAnsi="Times New Roman"/>
                <w:sz w:val="20"/>
                <w:szCs w:val="20"/>
              </w:rPr>
              <w:t>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40C2D" w:rsidRDefault="00140C2D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D47F8" w:rsidRDefault="00140C2D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50,9 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7F8" w:rsidRDefault="00140C2D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67,5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 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51875" w:rsidRPr="00185EDC" w:rsidRDefault="008A1354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540" w:type="dxa"/>
          </w:tcPr>
          <w:p w:rsidR="00DD47F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7F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7F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D47F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51875" w:rsidRPr="00523E70" w:rsidRDefault="008A1354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A51875" w:rsidRDefault="00455FFC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автомобиль: </w:t>
            </w:r>
            <w:r w:rsidR="008A135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51875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="00A51875" w:rsidRPr="00A51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354">
              <w:rPr>
                <w:rFonts w:ascii="Times New Roman" w:hAnsi="Times New Roman"/>
                <w:sz w:val="20"/>
                <w:szCs w:val="20"/>
                <w:lang w:val="en-US"/>
              </w:rPr>
              <w:t>Kodiak</w:t>
            </w:r>
          </w:p>
          <w:p w:rsidR="00DD47F8" w:rsidRP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Грузовой автомобиль: </w:t>
            </w:r>
            <w:proofErr w:type="gramStart"/>
            <w:r w:rsidR="008A1354" w:rsidRPr="008A135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 330202</w:t>
            </w:r>
          </w:p>
        </w:tc>
        <w:tc>
          <w:tcPr>
            <w:tcW w:w="1417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1875" w:rsidRPr="00D02A38" w:rsidRDefault="00A51875" w:rsidP="008A13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A51875" w:rsidRPr="008A1354" w:rsidRDefault="008A1354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</w:t>
            </w:r>
            <w:r w:rsidRPr="008A13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C2D" w:rsidRPr="00523E70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A51875" w:rsidRPr="00C36AFA" w:rsidTr="00140C2D">
        <w:trPr>
          <w:trHeight w:val="884"/>
        </w:trPr>
        <w:tc>
          <w:tcPr>
            <w:tcW w:w="1276" w:type="dxa"/>
          </w:tcPr>
          <w:p w:rsidR="00A51875" w:rsidRDefault="00A51875" w:rsidP="00A518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A1354" w:rsidRDefault="00DD47F8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967 822, 59</w:t>
            </w:r>
          </w:p>
        </w:tc>
        <w:tc>
          <w:tcPr>
            <w:tcW w:w="1418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51875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67,5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  2/3 доли</w:t>
            </w:r>
          </w:p>
          <w:p w:rsid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8A1354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7F8" w:rsidRDefault="00DD47F8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</w:tcPr>
          <w:p w:rsidR="00A51875" w:rsidRPr="00D02A3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2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A51875" w:rsidRDefault="00A51875" w:rsidP="00A51875">
      <w:pPr>
        <w:pStyle w:val="a3"/>
        <w:rPr>
          <w:b w:val="0"/>
          <w:sz w:val="28"/>
          <w:szCs w:val="28"/>
        </w:rPr>
      </w:pPr>
    </w:p>
    <w:p w:rsidR="00A51875" w:rsidRDefault="00A51875" w:rsidP="00A5187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C01BF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875"/>
    <w:rsid w:val="00104BF9"/>
    <w:rsid w:val="00140C2D"/>
    <w:rsid w:val="002B080E"/>
    <w:rsid w:val="00334989"/>
    <w:rsid w:val="00455FFC"/>
    <w:rsid w:val="004A19A5"/>
    <w:rsid w:val="00603037"/>
    <w:rsid w:val="006D56DA"/>
    <w:rsid w:val="008A1354"/>
    <w:rsid w:val="00990CD5"/>
    <w:rsid w:val="00A51875"/>
    <w:rsid w:val="00C131E8"/>
    <w:rsid w:val="00DD47F8"/>
    <w:rsid w:val="00E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18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187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2019-05-16T14:22:00Z</dcterms:created>
  <dcterms:modified xsi:type="dcterms:W3CDTF">2022-04-29T07:36:00Z</dcterms:modified>
</cp:coreProperties>
</file>