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0C" w:rsidRDefault="000D1D0C" w:rsidP="000D1D0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0D1D0C" w:rsidRDefault="000D1D0C" w:rsidP="000D1D0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0D1D0C" w:rsidRPr="00231C63" w:rsidRDefault="00D91802" w:rsidP="00231C63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МБУ ДО ДЮСШ</w:t>
      </w:r>
      <w:r w:rsidR="008355D4">
        <w:rPr>
          <w:rFonts w:ascii="Times New Roman" w:hAnsi="Times New Roman"/>
          <w:sz w:val="24"/>
          <w:szCs w:val="24"/>
          <w:u w:val="single"/>
        </w:rPr>
        <w:t xml:space="preserve"> «Триумф» </w:t>
      </w:r>
      <w:r w:rsidR="000D1D0C">
        <w:rPr>
          <w:rFonts w:ascii="Times New Roman" w:hAnsi="Times New Roman"/>
          <w:sz w:val="24"/>
          <w:szCs w:val="24"/>
          <w:u w:val="single"/>
        </w:rPr>
        <w:t xml:space="preserve">    </w:t>
      </w:r>
    </w:p>
    <w:p w:rsidR="000D1D0C" w:rsidRDefault="000D1D0C" w:rsidP="000D1D0C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0D1D0C" w:rsidRDefault="000D1D0C" w:rsidP="000D1D0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</w:t>
      </w:r>
      <w:r w:rsidR="00D91802">
        <w:rPr>
          <w:rFonts w:ascii="Times New Roman" w:hAnsi="Times New Roman"/>
          <w:sz w:val="24"/>
          <w:szCs w:val="24"/>
        </w:rPr>
        <w:t xml:space="preserve"> с 01 января по 31 декабря 2021</w:t>
      </w:r>
      <w:r w:rsidRPr="00A479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0D1D0C" w:rsidRDefault="000D1D0C" w:rsidP="000D1D0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10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134"/>
        <w:gridCol w:w="1275"/>
        <w:gridCol w:w="1098"/>
        <w:gridCol w:w="540"/>
        <w:gridCol w:w="1481"/>
        <w:gridCol w:w="1219"/>
        <w:gridCol w:w="907"/>
        <w:gridCol w:w="533"/>
        <w:gridCol w:w="1620"/>
      </w:tblGrid>
      <w:tr w:rsidR="000D1D0C" w:rsidRPr="00C36AFA" w:rsidTr="00216F77">
        <w:tc>
          <w:tcPr>
            <w:tcW w:w="1277" w:type="dxa"/>
            <w:vMerge w:val="restart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394" w:type="dxa"/>
            <w:gridSpan w:val="4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59" w:type="dxa"/>
            <w:gridSpan w:val="3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620" w:type="dxa"/>
            <w:vMerge w:val="restart"/>
          </w:tcPr>
          <w:p w:rsidR="000D1D0C" w:rsidRPr="00C36AFA" w:rsidRDefault="000D1D0C" w:rsidP="002D660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</w:tc>
      </w:tr>
      <w:tr w:rsidR="000D1D0C" w:rsidRPr="00C36AFA" w:rsidTr="00216F77">
        <w:tc>
          <w:tcPr>
            <w:tcW w:w="1277" w:type="dxa"/>
            <w:vMerge/>
            <w:vAlign w:val="center"/>
          </w:tcPr>
          <w:p w:rsidR="000D1D0C" w:rsidRPr="00C36AFA" w:rsidRDefault="000D1D0C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1D0C" w:rsidRPr="00C36AFA" w:rsidRDefault="000D1D0C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жимости</w:t>
            </w:r>
          </w:p>
        </w:tc>
        <w:tc>
          <w:tcPr>
            <w:tcW w:w="1098" w:type="dxa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40" w:type="dxa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481" w:type="dxa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Транспортные средства с указанием вида, марки</w:t>
            </w:r>
          </w:p>
        </w:tc>
        <w:tc>
          <w:tcPr>
            <w:tcW w:w="1219" w:type="dxa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7" w:type="dxa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33" w:type="dxa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r w:rsidR="00EB5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(без указания адреса)</w:t>
            </w:r>
          </w:p>
        </w:tc>
        <w:tc>
          <w:tcPr>
            <w:tcW w:w="1620" w:type="dxa"/>
            <w:vMerge/>
          </w:tcPr>
          <w:p w:rsidR="000D1D0C" w:rsidRPr="00C36AFA" w:rsidRDefault="000D1D0C" w:rsidP="002D660A">
            <w:pPr>
              <w:spacing w:after="0" w:line="240" w:lineRule="auto"/>
            </w:pPr>
          </w:p>
        </w:tc>
      </w:tr>
      <w:tr w:rsidR="000D1D0C" w:rsidRPr="00C36AFA" w:rsidTr="00216F77">
        <w:trPr>
          <w:trHeight w:val="1430"/>
        </w:trPr>
        <w:tc>
          <w:tcPr>
            <w:tcW w:w="1277" w:type="dxa"/>
          </w:tcPr>
          <w:p w:rsidR="000D1D0C" w:rsidRPr="00C36AFA" w:rsidRDefault="000D1D0C" w:rsidP="000D1D0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Тищенко Руслан Васильевич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134" w:type="dxa"/>
          </w:tcPr>
          <w:p w:rsidR="00231C63" w:rsidRPr="00A47903" w:rsidRDefault="00D91802" w:rsidP="00216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487 819,99</w:t>
            </w:r>
          </w:p>
        </w:tc>
        <w:tc>
          <w:tcPr>
            <w:tcW w:w="1275" w:type="dxa"/>
          </w:tcPr>
          <w:p w:rsidR="00D91802" w:rsidRDefault="008355D4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216F77">
              <w:rPr>
                <w:rFonts w:ascii="Times New Roman" w:hAnsi="Times New Roman"/>
                <w:sz w:val="20"/>
                <w:szCs w:val="20"/>
              </w:rPr>
              <w:br/>
            </w:r>
            <w:r w:rsidR="00216F77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0D1D0C" w:rsidRPr="00523E70" w:rsidRDefault="00216F77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098" w:type="dxa"/>
          </w:tcPr>
          <w:p w:rsidR="008355D4" w:rsidRDefault="008355D4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D91802" w:rsidRDefault="008355D4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1191,0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1/4 </w:t>
            </w:r>
            <w:r w:rsidR="000D1D0C">
              <w:rPr>
                <w:rFonts w:ascii="Times New Roman" w:hAnsi="Times New Roman"/>
                <w:sz w:val="20"/>
                <w:szCs w:val="20"/>
              </w:rPr>
              <w:t>доли</w:t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8355D4" w:rsidRDefault="008355D4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0D1D0C" w:rsidRPr="00185EDC" w:rsidRDefault="001B0B2E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96,6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1/4 </w:t>
            </w:r>
            <w:r w:rsidR="000D1D0C">
              <w:rPr>
                <w:rFonts w:ascii="Times New Roman" w:hAnsi="Times New Roman"/>
                <w:sz w:val="20"/>
                <w:szCs w:val="20"/>
              </w:rPr>
              <w:t>доли</w:t>
            </w:r>
          </w:p>
        </w:tc>
        <w:tc>
          <w:tcPr>
            <w:tcW w:w="540" w:type="dxa"/>
          </w:tcPr>
          <w:p w:rsidR="008355D4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91802" w:rsidRDefault="00D9180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D0C" w:rsidRPr="00523E70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81" w:type="dxa"/>
          </w:tcPr>
          <w:p w:rsidR="008355D4" w:rsidRPr="00231C63" w:rsidRDefault="008355D4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</w:t>
            </w:r>
            <w:r w:rsidRPr="00231C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автомобили</w:t>
            </w:r>
            <w:r w:rsidRPr="00231C63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216F77" w:rsidRPr="001B0B2E" w:rsidRDefault="001B0B2E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B0B2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31C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16F77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="00216F77" w:rsidRPr="001B0B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16F77">
              <w:rPr>
                <w:rFonts w:ascii="Times New Roman" w:hAnsi="Times New Roman"/>
                <w:sz w:val="20"/>
                <w:szCs w:val="20"/>
                <w:lang w:val="en-US"/>
              </w:rPr>
              <w:t>Almera</w:t>
            </w:r>
            <w:proofErr w:type="spellEnd"/>
            <w:r w:rsidR="00216F77" w:rsidRPr="001B0B2E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D1D0C" w:rsidRPr="001B0B2E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9" w:type="dxa"/>
          </w:tcPr>
          <w:p w:rsidR="000D1D0C" w:rsidRPr="00D02A38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07" w:type="dxa"/>
          </w:tcPr>
          <w:p w:rsidR="000D1D0C" w:rsidRPr="00D02A38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533" w:type="dxa"/>
          </w:tcPr>
          <w:p w:rsidR="000D1D0C" w:rsidRPr="00D02A38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620" w:type="dxa"/>
          </w:tcPr>
          <w:p w:rsidR="000D1D0C" w:rsidRPr="00C36AFA" w:rsidRDefault="000D1D0C" w:rsidP="00216F77">
            <w:pPr>
              <w:spacing w:after="0" w:line="240" w:lineRule="auto"/>
              <w:jc w:val="center"/>
            </w:pPr>
            <w:r>
              <w:t>__________</w:t>
            </w:r>
          </w:p>
        </w:tc>
      </w:tr>
      <w:tr w:rsidR="000D1D0C" w:rsidRPr="00C36AFA" w:rsidTr="00216F77">
        <w:trPr>
          <w:trHeight w:val="2728"/>
        </w:trPr>
        <w:tc>
          <w:tcPr>
            <w:tcW w:w="1277" w:type="dxa"/>
          </w:tcPr>
          <w:p w:rsidR="000D1D0C" w:rsidRDefault="000D1D0C" w:rsidP="000D1D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231C63" w:rsidRPr="00216F77" w:rsidRDefault="00D91802" w:rsidP="00216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161 160,68</w:t>
            </w:r>
          </w:p>
        </w:tc>
        <w:tc>
          <w:tcPr>
            <w:tcW w:w="1275" w:type="dxa"/>
          </w:tcPr>
          <w:p w:rsidR="00D91802" w:rsidRDefault="00D9180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F23FE6">
              <w:rPr>
                <w:rFonts w:ascii="Times New Roman" w:hAnsi="Times New Roman"/>
                <w:sz w:val="20"/>
                <w:szCs w:val="20"/>
              </w:rPr>
              <w:t>у</w:t>
            </w:r>
            <w:r w:rsidR="00216F77">
              <w:rPr>
                <w:rFonts w:ascii="Times New Roman" w:hAnsi="Times New Roman"/>
                <w:sz w:val="20"/>
                <w:szCs w:val="20"/>
              </w:rPr>
              <w:t>часток</w:t>
            </w:r>
            <w:r w:rsidR="00216F77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91802" w:rsidRDefault="00216F77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0D1D0C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91802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0D1D0C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098" w:type="dxa"/>
          </w:tcPr>
          <w:p w:rsidR="00D91802" w:rsidRDefault="00216F77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1145,0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91802" w:rsidRDefault="00D9180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6F77" w:rsidRDefault="00216F77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D91802" w:rsidRDefault="00216F77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1191,0</w:t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  <w:t>1/4 доли</w:t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91802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216F77" w:rsidRDefault="00216F77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0D1D0C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96,6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1/4 доли</w:t>
            </w:r>
          </w:p>
        </w:tc>
        <w:tc>
          <w:tcPr>
            <w:tcW w:w="540" w:type="dxa"/>
          </w:tcPr>
          <w:p w:rsidR="00D91802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91802" w:rsidRDefault="00D9180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802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91802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0D1D0C" w:rsidRPr="00523E70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481" w:type="dxa"/>
          </w:tcPr>
          <w:p w:rsidR="000D1D0C" w:rsidRPr="00185EDC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19" w:type="dxa"/>
          </w:tcPr>
          <w:p w:rsidR="000D1D0C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91802" w:rsidRDefault="00D9180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D0C" w:rsidRPr="00D02A38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7" w:type="dxa"/>
          </w:tcPr>
          <w:p w:rsidR="000D1D0C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0D1D0C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802" w:rsidRDefault="00D9180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D0C" w:rsidRPr="00185EDC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533" w:type="dxa"/>
          </w:tcPr>
          <w:p w:rsidR="000D1D0C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D1D0C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802" w:rsidRDefault="00D9180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D0C" w:rsidRPr="00523E70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</w:tcPr>
          <w:p w:rsidR="000D1D0C" w:rsidRPr="00C36AFA" w:rsidRDefault="000D1D0C" w:rsidP="00216F77">
            <w:pPr>
              <w:spacing w:after="0" w:line="240" w:lineRule="auto"/>
              <w:jc w:val="center"/>
            </w:pPr>
            <w:r>
              <w:t>__________</w:t>
            </w:r>
          </w:p>
        </w:tc>
      </w:tr>
      <w:tr w:rsidR="000D1D0C" w:rsidRPr="00C36AFA" w:rsidTr="00216F77">
        <w:trPr>
          <w:trHeight w:val="912"/>
        </w:trPr>
        <w:tc>
          <w:tcPr>
            <w:tcW w:w="1277" w:type="dxa"/>
          </w:tcPr>
          <w:p w:rsidR="000D1D0C" w:rsidRDefault="000D1D0C" w:rsidP="000D1D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0D1D0C" w:rsidRDefault="000D1D0C" w:rsidP="00216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5" w:type="dxa"/>
          </w:tcPr>
          <w:p w:rsidR="00D91802" w:rsidRDefault="00216F77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F23FE6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0D1D0C" w:rsidRPr="00523E70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F23FE6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098" w:type="dxa"/>
          </w:tcPr>
          <w:p w:rsidR="00216F77" w:rsidRDefault="00216F77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D91802" w:rsidRDefault="00216F77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1191,0 </w:t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  <w:t>1/4 доли</w:t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216F77" w:rsidRDefault="00216F77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0D1D0C" w:rsidRPr="00185EDC" w:rsidRDefault="00216F77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96,6</w:t>
            </w:r>
            <w:r w:rsidR="00231C63">
              <w:rPr>
                <w:rFonts w:ascii="Times New Roman" w:hAnsi="Times New Roman"/>
                <w:sz w:val="20"/>
                <w:szCs w:val="20"/>
              </w:rPr>
              <w:br/>
              <w:t xml:space="preserve"> 1/4 </w:t>
            </w:r>
            <w:r w:rsidR="000D1D0C">
              <w:rPr>
                <w:rFonts w:ascii="Times New Roman" w:hAnsi="Times New Roman"/>
                <w:sz w:val="20"/>
                <w:szCs w:val="20"/>
              </w:rPr>
              <w:t>дол</w:t>
            </w:r>
            <w:r w:rsidR="00F23FE6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540" w:type="dxa"/>
          </w:tcPr>
          <w:p w:rsidR="00D91802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0D1D0C" w:rsidRPr="00523E70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81" w:type="dxa"/>
          </w:tcPr>
          <w:p w:rsidR="000D1D0C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219" w:type="dxa"/>
          </w:tcPr>
          <w:p w:rsidR="000D1D0C" w:rsidRDefault="00216F77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0D1D0C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D91802" w:rsidRDefault="00D9180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D0C" w:rsidRPr="00D02A38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7" w:type="dxa"/>
          </w:tcPr>
          <w:p w:rsidR="000D1D0C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216F77" w:rsidRDefault="00216F77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802" w:rsidRDefault="00D9180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D0C" w:rsidRPr="00185EDC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533" w:type="dxa"/>
          </w:tcPr>
          <w:p w:rsidR="000D1D0C" w:rsidRDefault="00F23FE6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0D1D0C"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216F77" w:rsidRDefault="00216F77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802" w:rsidRDefault="00D9180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D0C" w:rsidRPr="00523E70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</w:tcPr>
          <w:p w:rsidR="000D1D0C" w:rsidRPr="00C36AFA" w:rsidRDefault="000D1D0C" w:rsidP="00216F77">
            <w:pPr>
              <w:spacing w:after="0" w:line="240" w:lineRule="auto"/>
              <w:jc w:val="center"/>
            </w:pPr>
            <w:r>
              <w:t>__________</w:t>
            </w:r>
          </w:p>
        </w:tc>
      </w:tr>
      <w:tr w:rsidR="00D91802" w:rsidRPr="00C36AFA" w:rsidTr="00216F77">
        <w:trPr>
          <w:trHeight w:val="912"/>
        </w:trPr>
        <w:tc>
          <w:tcPr>
            <w:tcW w:w="1277" w:type="dxa"/>
          </w:tcPr>
          <w:p w:rsidR="00D91802" w:rsidRDefault="00D91802" w:rsidP="000D1D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</w:tcPr>
          <w:p w:rsidR="00D91802" w:rsidRDefault="00D91802" w:rsidP="00216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5" w:type="dxa"/>
          </w:tcPr>
          <w:p w:rsidR="00D91802" w:rsidRDefault="00D91802" w:rsidP="00D918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91802" w:rsidRDefault="00D91802" w:rsidP="00D918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098" w:type="dxa"/>
          </w:tcPr>
          <w:p w:rsidR="00D91802" w:rsidRDefault="00D91802" w:rsidP="00D918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D91802" w:rsidRDefault="00D91802" w:rsidP="00D918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1191,0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1/4 доли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91802" w:rsidRDefault="00D91802" w:rsidP="00D918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D91802" w:rsidRDefault="00D91802" w:rsidP="00D918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96,6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1/4 доли</w:t>
            </w:r>
          </w:p>
        </w:tc>
        <w:tc>
          <w:tcPr>
            <w:tcW w:w="540" w:type="dxa"/>
          </w:tcPr>
          <w:p w:rsidR="00D91802" w:rsidRDefault="00D9180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91802" w:rsidRDefault="00D9180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802" w:rsidRDefault="00D9180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802" w:rsidRDefault="00D9180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802" w:rsidRDefault="00D9180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81" w:type="dxa"/>
          </w:tcPr>
          <w:p w:rsidR="00D91802" w:rsidRDefault="00D9180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:rsidR="00D91802" w:rsidRDefault="00D91802" w:rsidP="00D918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D91802" w:rsidRDefault="00D91802" w:rsidP="00D918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91802" w:rsidRDefault="00D91802" w:rsidP="00D918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802" w:rsidRDefault="00D91802" w:rsidP="00D918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7" w:type="dxa"/>
          </w:tcPr>
          <w:p w:rsidR="00D91802" w:rsidRDefault="00D91802" w:rsidP="00D918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D91802" w:rsidRDefault="00D91802" w:rsidP="00D918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802" w:rsidRDefault="00D91802" w:rsidP="00D918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802" w:rsidRDefault="00D91802" w:rsidP="00D918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533" w:type="dxa"/>
          </w:tcPr>
          <w:p w:rsidR="00D91802" w:rsidRDefault="00D9180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91802" w:rsidRDefault="00D9180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802" w:rsidRDefault="00D9180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802" w:rsidRDefault="00D9180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</w:tcPr>
          <w:p w:rsidR="00D91802" w:rsidRDefault="00D91802" w:rsidP="00216F77">
            <w:pPr>
              <w:spacing w:after="0" w:line="240" w:lineRule="auto"/>
              <w:jc w:val="center"/>
            </w:pPr>
          </w:p>
        </w:tc>
      </w:tr>
    </w:tbl>
    <w:p w:rsidR="00F23FE6" w:rsidRDefault="00F23FE6" w:rsidP="000D1D0C">
      <w:pPr>
        <w:pStyle w:val="a3"/>
        <w:rPr>
          <w:b w:val="0"/>
          <w:sz w:val="16"/>
          <w:szCs w:val="16"/>
        </w:rPr>
      </w:pPr>
    </w:p>
    <w:p w:rsidR="000D1D0C" w:rsidRDefault="000D1D0C" w:rsidP="000D1D0C">
      <w:pPr>
        <w:pStyle w:val="a3"/>
      </w:pPr>
      <w:r>
        <w:rPr>
          <w:b w:val="0"/>
          <w:sz w:val="16"/>
          <w:szCs w:val="16"/>
        </w:rPr>
        <w:lastRenderedPageBreak/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6D56DA" w:rsidRDefault="006D56DA"/>
    <w:sectPr w:rsidR="006D56DA" w:rsidSect="007352EE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D1D0C"/>
    <w:rsid w:val="000D1D0C"/>
    <w:rsid w:val="001B0B2E"/>
    <w:rsid w:val="00216F77"/>
    <w:rsid w:val="00231C63"/>
    <w:rsid w:val="002C590C"/>
    <w:rsid w:val="006D56DA"/>
    <w:rsid w:val="007D79A9"/>
    <w:rsid w:val="008355D4"/>
    <w:rsid w:val="00D91802"/>
    <w:rsid w:val="00EB5757"/>
    <w:rsid w:val="00EC2E0A"/>
    <w:rsid w:val="00EC5EC7"/>
    <w:rsid w:val="00F23FE6"/>
    <w:rsid w:val="00F7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0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8355D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D1D0C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0D1D0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55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8355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9</cp:revision>
  <dcterms:created xsi:type="dcterms:W3CDTF">2019-05-16T12:30:00Z</dcterms:created>
  <dcterms:modified xsi:type="dcterms:W3CDTF">2022-04-29T08:59:00Z</dcterms:modified>
</cp:coreProperties>
</file>