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A4496A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ОВЧИНСКАЯ</w:t>
      </w:r>
      <w:r w:rsidR="003254BB" w:rsidRPr="003254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53406">
        <w:rPr>
          <w:rFonts w:ascii="Times New Roman" w:hAnsi="Times New Roman" w:cs="Times New Roman"/>
          <w:sz w:val="28"/>
          <w:szCs w:val="28"/>
        </w:rPr>
        <w:t>09.</w:t>
      </w:r>
      <w:r w:rsidR="00D53406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2019 г.     </w:t>
      </w:r>
      <w:r w:rsidR="00D534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53406">
        <w:rPr>
          <w:rFonts w:ascii="Times New Roman" w:hAnsi="Times New Roman" w:cs="Times New Roman"/>
          <w:sz w:val="28"/>
          <w:szCs w:val="28"/>
        </w:rPr>
        <w:t>162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D53406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вчинец</w:t>
      </w:r>
      <w:proofErr w:type="spellEnd"/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</w:t>
      </w:r>
      <w:r w:rsidR="00D53406">
        <w:rPr>
          <w:rFonts w:ascii="Times New Roman" w:eastAsia="Times New Roman" w:hAnsi="Times New Roman" w:cs="Times New Roman"/>
          <w:sz w:val="28"/>
          <w:szCs w:val="28"/>
        </w:rPr>
        <w:t>ых услуг», Уставом Овчинского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="00D53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53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Овчинская</w:t>
      </w:r>
      <w:proofErr w:type="spellEnd"/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53406">
        <w:rPr>
          <w:rFonts w:ascii="Times New Roman" w:eastAsia="Times New Roman" w:hAnsi="Times New Roman" w:cs="Times New Roman"/>
          <w:sz w:val="28"/>
          <w:szCs w:val="28"/>
        </w:rPr>
        <w:t>Постановления Овчинской сельской администрации от 28.06.2011 г. № 85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53406">
        <w:rPr>
          <w:rFonts w:ascii="Times New Roman" w:hAnsi="Times New Roman" w:cs="Times New Roman"/>
          <w:sz w:val="28"/>
          <w:szCs w:val="28"/>
        </w:rPr>
        <w:t xml:space="preserve">Присвоение адреса объекту недвижимости»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 официальном сайте администрации Суражского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246B4F" w:rsidRDefault="00D53406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Овчинской</w:t>
      </w:r>
      <w:r w:rsidR="0024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4F" w:rsidRP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</w:t>
      </w:r>
      <w:r w:rsidR="00D53406">
        <w:rPr>
          <w:rFonts w:ascii="Times New Roman" w:hAnsi="Times New Roman" w:cs="Times New Roman"/>
          <w:sz w:val="28"/>
          <w:szCs w:val="28"/>
        </w:rPr>
        <w:t xml:space="preserve">                                           Н.Ф.Черепков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D53406" w:rsidRDefault="00D53406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D53406" w:rsidRDefault="00D53406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D53406" w:rsidRDefault="00D53406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D53406" w:rsidRDefault="00D53406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D53406" w:rsidRDefault="00D53406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lastRenderedPageBreak/>
        <w:t>Утвержден</w:t>
      </w:r>
    </w:p>
    <w:p w:rsidR="00BA0423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r w:rsidR="00D53406">
        <w:rPr>
          <w:rFonts w:ascii="Times New Roman" w:eastAsia="Times New Roman" w:hAnsi="Times New Roman" w:cs="Times New Roman"/>
          <w:color w:val="304855"/>
          <w:sz w:val="20"/>
          <w:szCs w:val="20"/>
        </w:rPr>
        <w:t>Овчинской</w:t>
      </w:r>
      <w:r w:rsidR="00246B4F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</w:t>
      </w:r>
    </w:p>
    <w:p w:rsidR="003254BB" w:rsidRPr="003254BB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сельской администрации</w:t>
      </w:r>
    </w:p>
    <w:p w:rsidR="003254BB" w:rsidRPr="003254BB" w:rsidRDefault="00D53406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от «09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» 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 г. №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162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  <w:proofErr w:type="gramEnd"/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6. Наименование органа, предоставляющего муниципальную услугу: Администрация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 (далее – Администрация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Администрации поселения: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243521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Суражский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село Овчинец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Потужного, дом 22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График работы Администрации поселения:</w:t>
      </w:r>
    </w:p>
    <w:p w:rsidR="003254BB" w:rsidRPr="003254BB" w:rsidRDefault="00D53406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понедельник-пятница: с 08.30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.0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17.0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.00 до 14.00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Администрации поселения: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специалистов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9-51-18</w:t>
      </w:r>
    </w:p>
    <w:p w:rsidR="003254BB" w:rsidRPr="00D53406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proofErr w:type="spellStart"/>
      <w:r w:rsidR="00D53406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ovchsp</w:t>
      </w:r>
      <w:proofErr w:type="spellEnd"/>
      <w:r w:rsidR="00D53406" w:rsidRP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@</w:t>
      </w:r>
      <w:proofErr w:type="spellStart"/>
      <w:r w:rsidR="00D53406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yandex</w:t>
      </w:r>
      <w:proofErr w:type="spellEnd"/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spellStart"/>
      <w:r w:rsidR="00D53406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ru</w:t>
      </w:r>
      <w:proofErr w:type="spell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Выдача заявителю постановления Администрации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Выдача заявителю постано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вления Администрации 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Выдача заявителю постановления Администрации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Овчинского 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осуществляет администрация  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D53406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Постановление администрации Овчинского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r w:rsidR="00D53406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и(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</w:t>
      </w:r>
      <w:r w:rsidR="00A4496A">
        <w:rPr>
          <w:rFonts w:ascii="Times New Roman" w:eastAsia="Times New Roman" w:hAnsi="Times New Roman" w:cs="Times New Roman"/>
          <w:color w:val="304855"/>
          <w:sz w:val="24"/>
          <w:szCs w:val="24"/>
        </w:rPr>
        <w:t>ыми правовыми актами 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1) заявитель не относится к категории заявителей, указанных в </w:t>
      </w:r>
      <w:hyperlink r:id="rId4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5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6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A44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ении в Администрацию Овчинского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A44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Овчинского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об отказе подписывается главой </w:t>
      </w:r>
      <w:r w:rsidR="00A44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A44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Овчинского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Формы контроля за соблюдением Административного регламента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</w:t>
      </w:r>
      <w:r w:rsidR="00A4496A">
        <w:rPr>
          <w:rFonts w:ascii="Times New Roman" w:eastAsia="Times New Roman" w:hAnsi="Times New Roman" w:cs="Times New Roman"/>
          <w:color w:val="304855"/>
          <w:sz w:val="24"/>
          <w:szCs w:val="24"/>
        </w:rPr>
        <w:t>истами осуществляется г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лавой Администрации </w:t>
      </w:r>
      <w:r w:rsidR="00A4496A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 xml:space="preserve">54.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55.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E46EF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администрации </w:t>
      </w:r>
      <w:r w:rsidR="00A4496A">
        <w:rPr>
          <w:rFonts w:ascii="Times New Roman" w:eastAsia="Times New Roman" w:hAnsi="Times New Roman" w:cs="Times New Roman"/>
          <w:color w:val="304855"/>
          <w:sz w:val="24"/>
          <w:szCs w:val="24"/>
        </w:rPr>
        <w:t>Овчинского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___________________________________от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(ИНН, ОГРН для юр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.л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ица,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принявшего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заявление)   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802875" w:rsidRPr="003254BB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4BB"/>
    <w:rsid w:val="00246B4F"/>
    <w:rsid w:val="00276EBA"/>
    <w:rsid w:val="003254BB"/>
    <w:rsid w:val="003A4380"/>
    <w:rsid w:val="00470640"/>
    <w:rsid w:val="00660FEB"/>
    <w:rsid w:val="00802875"/>
    <w:rsid w:val="0093302E"/>
    <w:rsid w:val="00996CE7"/>
    <w:rsid w:val="00A4496A"/>
    <w:rsid w:val="00BA0423"/>
    <w:rsid w:val="00C107D7"/>
    <w:rsid w:val="00D53406"/>
    <w:rsid w:val="00E46EF9"/>
    <w:rsid w:val="00EE7C00"/>
    <w:rsid w:val="00F31867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hyperlink" Target="https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8</cp:revision>
  <dcterms:created xsi:type="dcterms:W3CDTF">2019-12-16T11:43:00Z</dcterms:created>
  <dcterms:modified xsi:type="dcterms:W3CDTF">2019-12-25T12:28:00Z</dcterms:modified>
</cp:coreProperties>
</file>