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16" w:rsidRDefault="00C02E16" w:rsidP="003132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1321F" w:rsidRPr="009D7CE8" w:rsidRDefault="0031321F" w:rsidP="003132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31321F" w:rsidRPr="009D7CE8" w:rsidRDefault="0031321F" w:rsidP="0031321F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31321F" w:rsidRPr="003E1625" w:rsidRDefault="0031321F" w:rsidP="003132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1321F" w:rsidRPr="009D7CE8" w:rsidRDefault="0031321F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 от </w:t>
      </w:r>
      <w:r w:rsidR="00C02E16">
        <w:rPr>
          <w:rFonts w:ascii="Times New Roman" w:hAnsi="Times New Roman" w:cs="Times New Roman"/>
          <w:sz w:val="28"/>
          <w:szCs w:val="28"/>
        </w:rPr>
        <w:t>9</w:t>
      </w:r>
      <w:r w:rsidR="002244A8">
        <w:rPr>
          <w:rFonts w:ascii="Times New Roman" w:hAnsi="Times New Roman" w:cs="Times New Roman"/>
          <w:sz w:val="28"/>
          <w:szCs w:val="28"/>
        </w:rPr>
        <w:t xml:space="preserve"> ноября 2022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C02E16">
        <w:rPr>
          <w:rFonts w:ascii="Times New Roman" w:hAnsi="Times New Roman" w:cs="Times New Roman"/>
          <w:sz w:val="28"/>
          <w:szCs w:val="28"/>
        </w:rPr>
        <w:t>758</w:t>
      </w:r>
    </w:p>
    <w:p w:rsidR="0031321F" w:rsidRDefault="0031321F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 г. Сураж</w:t>
      </w:r>
    </w:p>
    <w:p w:rsidR="00153A60" w:rsidRDefault="00153A60" w:rsidP="0031321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44A8" w:rsidRDefault="002244A8" w:rsidP="0031321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3956"/>
      </w:tblGrid>
      <w:tr w:rsidR="00150471" w:rsidRPr="00950D25" w:rsidTr="00FF2037">
        <w:trPr>
          <w:cantSplit/>
        </w:trPr>
        <w:tc>
          <w:tcPr>
            <w:tcW w:w="5637" w:type="dxa"/>
          </w:tcPr>
          <w:p w:rsidR="002244A8" w:rsidRPr="0031321F" w:rsidRDefault="002244A8" w:rsidP="002244A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Pr="0031321F">
              <w:rPr>
                <w:rFonts w:ascii="Times New Roman" w:hAnsi="Times New Roman" w:cs="Times New Roman"/>
                <w:sz w:val="28"/>
                <w:szCs w:val="28"/>
              </w:rPr>
              <w:t>еречня муниципальных программ (подпрограмм)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Брянской области, подлежащих разрабо</w:t>
            </w:r>
            <w:r w:rsidR="006904D1">
              <w:rPr>
                <w:rFonts w:ascii="Times New Roman" w:hAnsi="Times New Roman" w:cs="Times New Roman"/>
                <w:sz w:val="28"/>
                <w:szCs w:val="28"/>
              </w:rPr>
              <w:t xml:space="preserve">тке и реализации </w:t>
            </w:r>
          </w:p>
          <w:p w:rsidR="00150471" w:rsidRPr="00755EA8" w:rsidRDefault="00150471" w:rsidP="002244A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150471" w:rsidRPr="00950D25" w:rsidRDefault="00150471" w:rsidP="002244A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565A1" w:rsidRDefault="00D565A1" w:rsidP="002056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68A" w:rsidRDefault="0031321F" w:rsidP="002056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751B">
        <w:rPr>
          <w:rFonts w:ascii="Times New Roman" w:hAnsi="Times New Roman" w:cs="Times New Roman"/>
          <w:sz w:val="28"/>
          <w:szCs w:val="28"/>
        </w:rPr>
        <w:t>В соответст</w:t>
      </w:r>
      <w:r w:rsidR="0058151B">
        <w:rPr>
          <w:rFonts w:ascii="Times New Roman" w:hAnsi="Times New Roman" w:cs="Times New Roman"/>
          <w:sz w:val="28"/>
          <w:szCs w:val="28"/>
        </w:rPr>
        <w:t>вии с п</w:t>
      </w:r>
      <w:r w:rsidR="00C10BE4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="00C10BE4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10BE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D670D">
        <w:rPr>
          <w:rFonts w:ascii="Times New Roman" w:hAnsi="Times New Roman" w:cs="Times New Roman"/>
          <w:sz w:val="28"/>
          <w:szCs w:val="28"/>
        </w:rPr>
        <w:t>09</w:t>
      </w:r>
      <w:r w:rsidR="002244A8">
        <w:rPr>
          <w:rFonts w:ascii="Times New Roman" w:hAnsi="Times New Roman" w:cs="Times New Roman"/>
          <w:sz w:val="28"/>
          <w:szCs w:val="28"/>
        </w:rPr>
        <w:t xml:space="preserve">.11.2022 </w:t>
      </w:r>
      <w:r w:rsidR="00C10BE4">
        <w:rPr>
          <w:rFonts w:ascii="Times New Roman" w:hAnsi="Times New Roman" w:cs="Times New Roman"/>
          <w:sz w:val="28"/>
          <w:szCs w:val="28"/>
        </w:rPr>
        <w:t>№</w:t>
      </w:r>
      <w:r w:rsidR="001D670D">
        <w:rPr>
          <w:rFonts w:ascii="Times New Roman" w:hAnsi="Times New Roman" w:cs="Times New Roman"/>
          <w:sz w:val="28"/>
          <w:szCs w:val="28"/>
        </w:rPr>
        <w:t xml:space="preserve"> 757</w:t>
      </w:r>
      <w:r w:rsidR="00C10BE4">
        <w:rPr>
          <w:rFonts w:ascii="Times New Roman" w:hAnsi="Times New Roman" w:cs="Times New Roman"/>
          <w:sz w:val="28"/>
          <w:szCs w:val="28"/>
        </w:rPr>
        <w:t xml:space="preserve"> «</w:t>
      </w:r>
      <w:r w:rsidR="00C10BE4" w:rsidRPr="0060751B">
        <w:rPr>
          <w:rFonts w:ascii="Times New Roman" w:hAnsi="Times New Roman" w:cs="Times New Roman"/>
          <w:sz w:val="28"/>
          <w:szCs w:val="28"/>
        </w:rPr>
        <w:t>Об утверждении Порядка разработки,</w:t>
      </w:r>
      <w:r w:rsidR="00C10BE4">
        <w:rPr>
          <w:rFonts w:ascii="Times New Roman" w:hAnsi="Times New Roman" w:cs="Times New Roman"/>
          <w:sz w:val="28"/>
          <w:szCs w:val="28"/>
        </w:rPr>
        <w:t xml:space="preserve"> </w:t>
      </w:r>
      <w:r w:rsidR="00C10BE4" w:rsidRPr="0060751B">
        <w:rPr>
          <w:rFonts w:ascii="Times New Roman" w:hAnsi="Times New Roman" w:cs="Times New Roman"/>
          <w:sz w:val="28"/>
          <w:szCs w:val="28"/>
        </w:rPr>
        <w:t>реализации и оценки эффективности</w:t>
      </w:r>
      <w:r w:rsidR="00C10BE4">
        <w:rPr>
          <w:rFonts w:ascii="Times New Roman" w:hAnsi="Times New Roman" w:cs="Times New Roman"/>
          <w:sz w:val="28"/>
          <w:szCs w:val="28"/>
        </w:rPr>
        <w:t xml:space="preserve"> </w:t>
      </w:r>
      <w:r w:rsidR="006904D1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spellStart"/>
      <w:r w:rsidR="002244A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2244A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C20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204C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AC204C">
        <w:rPr>
          <w:rFonts w:ascii="Times New Roman" w:hAnsi="Times New Roman" w:cs="Times New Roman"/>
          <w:sz w:val="28"/>
          <w:szCs w:val="28"/>
        </w:rPr>
        <w:t xml:space="preserve"> городского посел</w:t>
      </w:r>
      <w:r w:rsidR="002244A8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2244A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2244A8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области»</w:t>
      </w:r>
      <w:r w:rsidR="00061C42">
        <w:rPr>
          <w:rFonts w:ascii="Times New Roman" w:hAnsi="Times New Roman" w:cs="Times New Roman"/>
          <w:sz w:val="28"/>
          <w:szCs w:val="28"/>
        </w:rPr>
        <w:t xml:space="preserve"> </w:t>
      </w:r>
      <w:r w:rsidR="0020568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20568A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20568A">
        <w:rPr>
          <w:rFonts w:ascii="Times New Roman" w:hAnsi="Times New Roman"/>
          <w:sz w:val="28"/>
          <w:szCs w:val="28"/>
        </w:rPr>
        <w:t xml:space="preserve"> района </w:t>
      </w:r>
    </w:p>
    <w:p w:rsidR="0031321F" w:rsidRPr="00153A60" w:rsidRDefault="0031321F" w:rsidP="003132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11F13" w:rsidRPr="00061C42" w:rsidRDefault="0031321F" w:rsidP="00E11F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1F1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11F13" w:rsidRPr="00153A60" w:rsidRDefault="00E11F13" w:rsidP="00E11F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904D1" w:rsidRDefault="00E11F13" w:rsidP="006904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 w:cs="Times New Roman"/>
          <w:sz w:val="28"/>
          <w:szCs w:val="28"/>
        </w:rPr>
        <w:t xml:space="preserve">1. </w:t>
      </w:r>
      <w:r w:rsidR="006904D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6" w:history="1">
        <w:r w:rsidR="006904D1" w:rsidRPr="006904D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904D1" w:rsidRPr="006904D1">
        <w:rPr>
          <w:rFonts w:ascii="Times New Roman" w:hAnsi="Times New Roman" w:cs="Times New Roman"/>
          <w:sz w:val="28"/>
          <w:szCs w:val="28"/>
        </w:rPr>
        <w:t xml:space="preserve"> </w:t>
      </w:r>
      <w:r w:rsidR="006904D1">
        <w:rPr>
          <w:rFonts w:ascii="Times New Roman" w:hAnsi="Times New Roman" w:cs="Times New Roman"/>
          <w:sz w:val="28"/>
          <w:szCs w:val="28"/>
        </w:rPr>
        <w:t xml:space="preserve">муниципальных программ (подпрограмм) </w:t>
      </w:r>
      <w:proofErr w:type="spellStart"/>
      <w:r w:rsidR="006904D1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6904D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904D1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6904D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области, под</w:t>
      </w:r>
      <w:r w:rsidR="00DC2357">
        <w:rPr>
          <w:rFonts w:ascii="Times New Roman" w:hAnsi="Times New Roman" w:cs="Times New Roman"/>
          <w:sz w:val="28"/>
          <w:szCs w:val="28"/>
        </w:rPr>
        <w:t>лежащих разработке и реализации.</w:t>
      </w:r>
    </w:p>
    <w:p w:rsidR="00C02E16" w:rsidRDefault="00C02E16" w:rsidP="00C02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утратившим силу с 1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08.11.2016</w:t>
      </w:r>
      <w:r>
        <w:rPr>
          <w:rFonts w:ascii="Times New Roman" w:hAnsi="Times New Roman" w:cs="Times New Roman"/>
          <w:sz w:val="28"/>
          <w:szCs w:val="28"/>
        </w:rPr>
        <w:t xml:space="preserve"> № 1110 «Об утверждении п</w:t>
      </w:r>
      <w:r w:rsidRPr="0031321F">
        <w:rPr>
          <w:rFonts w:ascii="Times New Roman" w:hAnsi="Times New Roman" w:cs="Times New Roman"/>
          <w:sz w:val="28"/>
          <w:szCs w:val="28"/>
        </w:rPr>
        <w:t>еречня муниципальных программ (подпрограмм)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21F">
        <w:rPr>
          <w:rFonts w:ascii="Times New Roman" w:hAnsi="Times New Roman" w:cs="Times New Roman"/>
          <w:sz w:val="28"/>
          <w:szCs w:val="28"/>
        </w:rPr>
        <w:t>образования «город Сураж»</w:t>
      </w:r>
      <w:r>
        <w:rPr>
          <w:rFonts w:ascii="Times New Roman" w:hAnsi="Times New Roman" w:cs="Times New Roman"/>
          <w:sz w:val="28"/>
          <w:szCs w:val="28"/>
        </w:rPr>
        <w:t xml:space="preserve">, подлежащих разработке и реализации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1321F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16 и последующие годы» (в редакции постановлений от 02.05.</w:t>
      </w:r>
      <w:r w:rsidRPr="00E11F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 № 295, от 15.12.2017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F13">
        <w:rPr>
          <w:rFonts w:ascii="Times New Roman" w:hAnsi="Times New Roman" w:cs="Times New Roman"/>
          <w:sz w:val="28"/>
          <w:szCs w:val="28"/>
        </w:rPr>
        <w:t>№ 1326</w:t>
      </w:r>
      <w:r>
        <w:rPr>
          <w:rFonts w:ascii="Times New Roman" w:hAnsi="Times New Roman" w:cs="Times New Roman"/>
          <w:sz w:val="28"/>
          <w:szCs w:val="28"/>
        </w:rPr>
        <w:t xml:space="preserve">, от 21.11.2018               № 1091, от 28.05.2019 № 468, от 27.12.2019 </w:t>
      </w:r>
      <w:r>
        <w:rPr>
          <w:rFonts w:ascii="Times New Roman" w:hAnsi="Times New Roman" w:cs="Times New Roman"/>
          <w:sz w:val="28"/>
          <w:szCs w:val="28"/>
        </w:rPr>
        <w:t>№ 1245</w:t>
      </w:r>
      <w:r>
        <w:rPr>
          <w:rFonts w:ascii="Times New Roman" w:hAnsi="Times New Roman" w:cs="Times New Roman"/>
          <w:sz w:val="28"/>
          <w:szCs w:val="28"/>
        </w:rPr>
        <w:t>, от 23.11.2020</w:t>
      </w:r>
      <w:r>
        <w:rPr>
          <w:rFonts w:ascii="Times New Roman" w:hAnsi="Times New Roman" w:cs="Times New Roman"/>
          <w:sz w:val="28"/>
          <w:szCs w:val="28"/>
        </w:rPr>
        <w:t xml:space="preserve"> № 868, от 16.12.2021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932</w:t>
      </w:r>
      <w:r w:rsidRPr="00E11F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5A1" w:rsidRDefault="00E11F13" w:rsidP="006904D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2E16">
        <w:rPr>
          <w:rFonts w:ascii="Times New Roman" w:hAnsi="Times New Roman"/>
          <w:sz w:val="28"/>
          <w:szCs w:val="28"/>
        </w:rPr>
        <w:t>3</w:t>
      </w:r>
      <w:r w:rsidR="00D565A1" w:rsidRPr="0060751B">
        <w:rPr>
          <w:rFonts w:ascii="Times New Roman" w:hAnsi="Times New Roman"/>
          <w:sz w:val="28"/>
          <w:szCs w:val="28"/>
        </w:rPr>
        <w:t xml:space="preserve">. </w:t>
      </w:r>
      <w:r w:rsidR="0058151B"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="0058151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58151B">
        <w:rPr>
          <w:rFonts w:ascii="Times New Roman" w:hAnsi="Times New Roman"/>
          <w:sz w:val="28"/>
          <w:szCs w:val="28"/>
        </w:rPr>
        <w:t xml:space="preserve"> района (В.Г. Котенок)  настоящее п</w:t>
      </w:r>
      <w:r w:rsidR="00D565A1">
        <w:rPr>
          <w:rFonts w:ascii="Times New Roman" w:hAnsi="Times New Roman"/>
          <w:sz w:val="28"/>
          <w:szCs w:val="28"/>
        </w:rPr>
        <w:t xml:space="preserve">остановление опубликовать в информационно-аналитическом бюллетене «Муниципальный вестник города Суража» и разместить </w:t>
      </w:r>
      <w:r w:rsidR="00D565A1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D565A1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D565A1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D565A1" w:rsidRPr="009D7CE8">
        <w:rPr>
          <w:rFonts w:ascii="Times New Roman" w:hAnsi="Times New Roman"/>
          <w:sz w:val="28"/>
          <w:szCs w:val="28"/>
        </w:rPr>
        <w:t>.</w:t>
      </w:r>
    </w:p>
    <w:p w:rsidR="00D565A1" w:rsidRDefault="00C02E16" w:rsidP="00D565A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58151B">
        <w:rPr>
          <w:rFonts w:ascii="Times New Roman" w:hAnsi="Times New Roman"/>
          <w:sz w:val="28"/>
          <w:szCs w:val="28"/>
        </w:rPr>
        <w:t>. Настоящее п</w:t>
      </w:r>
      <w:r w:rsidR="00D565A1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6904D1">
        <w:rPr>
          <w:rFonts w:ascii="Times New Roman" w:hAnsi="Times New Roman"/>
          <w:sz w:val="28"/>
          <w:szCs w:val="28"/>
        </w:rPr>
        <w:t>с 1 января 2023 года.</w:t>
      </w:r>
    </w:p>
    <w:p w:rsidR="00D565A1" w:rsidRDefault="00C02E16" w:rsidP="00D565A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D565A1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565A1" w:rsidRPr="009D7CE8">
        <w:rPr>
          <w:rFonts w:ascii="Times New Roman" w:hAnsi="Times New Roman"/>
          <w:sz w:val="28"/>
          <w:szCs w:val="28"/>
        </w:rPr>
        <w:t>Конт</w:t>
      </w:r>
      <w:r w:rsidR="0058151B">
        <w:rPr>
          <w:rFonts w:ascii="Times New Roman" w:hAnsi="Times New Roman"/>
          <w:sz w:val="28"/>
          <w:szCs w:val="28"/>
        </w:rPr>
        <w:t>роль за</w:t>
      </w:r>
      <w:proofErr w:type="gramEnd"/>
      <w:r w:rsidR="0058151B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D565A1" w:rsidRPr="009D7CE8">
        <w:rPr>
          <w:rFonts w:ascii="Times New Roman" w:hAnsi="Times New Roman"/>
          <w:sz w:val="28"/>
          <w:szCs w:val="28"/>
        </w:rPr>
        <w:t xml:space="preserve">остановления </w:t>
      </w:r>
      <w:r w:rsidR="00D565A1">
        <w:rPr>
          <w:rFonts w:ascii="Times New Roman" w:hAnsi="Times New Roman"/>
          <w:sz w:val="28"/>
          <w:szCs w:val="28"/>
        </w:rPr>
        <w:t>оставляю за собой.</w:t>
      </w:r>
    </w:p>
    <w:p w:rsidR="006904D1" w:rsidRDefault="006904D1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321F" w:rsidRPr="009D7CE8" w:rsidRDefault="0031321F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Глав</w:t>
      </w:r>
      <w:r w:rsidR="00E11F13">
        <w:rPr>
          <w:rFonts w:ascii="Times New Roman" w:hAnsi="Times New Roman" w:cs="Times New Roman"/>
          <w:sz w:val="28"/>
          <w:szCs w:val="28"/>
        </w:rPr>
        <w:t>а</w:t>
      </w:r>
      <w:r w:rsidRPr="009D7C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1321F" w:rsidRPr="009D7CE8" w:rsidRDefault="0031321F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 w:rsidR="00FF2037">
        <w:rPr>
          <w:rFonts w:ascii="Times New Roman" w:hAnsi="Times New Roman" w:cs="Times New Roman"/>
          <w:sz w:val="28"/>
          <w:szCs w:val="28"/>
        </w:rPr>
        <w:t xml:space="preserve"> </w:t>
      </w:r>
      <w:r w:rsidR="00E11F13">
        <w:rPr>
          <w:rFonts w:ascii="Times New Roman" w:hAnsi="Times New Roman" w:cs="Times New Roman"/>
          <w:sz w:val="28"/>
          <w:szCs w:val="28"/>
        </w:rPr>
        <w:t xml:space="preserve">                 В.П. </w:t>
      </w:r>
      <w:proofErr w:type="spellStart"/>
      <w:r w:rsidR="00E11F13"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</w:p>
    <w:p w:rsidR="00FF2037" w:rsidRDefault="00FF2037" w:rsidP="0031321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904D1" w:rsidRDefault="006904D1" w:rsidP="0031321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28C5" w:rsidRDefault="000028C5" w:rsidP="0031321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1321F" w:rsidRPr="00F54EE7" w:rsidRDefault="0031321F" w:rsidP="0031321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D412D2" w:rsidRDefault="0031321F" w:rsidP="000164E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4EE7">
        <w:rPr>
          <w:rFonts w:ascii="Times New Roman" w:hAnsi="Times New Roman" w:cs="Times New Roman"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sz w:val="20"/>
          <w:szCs w:val="20"/>
        </w:rPr>
        <w:t>8(48330)</w:t>
      </w:r>
      <w:r w:rsidRPr="00F54EE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-11-40</w:t>
      </w:r>
    </w:p>
    <w:p w:rsidR="00DC2357" w:rsidRDefault="00DC2357" w:rsidP="000164E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5528"/>
      </w:tblGrid>
      <w:tr w:rsidR="005F0B26" w:rsidRPr="00950D25" w:rsidTr="001D670D">
        <w:trPr>
          <w:cantSplit/>
        </w:trPr>
        <w:tc>
          <w:tcPr>
            <w:tcW w:w="4219" w:type="dxa"/>
          </w:tcPr>
          <w:p w:rsidR="005F0B26" w:rsidRPr="00755EA8" w:rsidRDefault="005F0B26" w:rsidP="005F0B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E1625" w:rsidRDefault="003E1625" w:rsidP="005F0B2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F13" w:rsidRDefault="00E11F13" w:rsidP="005F0B2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="00D56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5F0B26" w:rsidRPr="005F0B26" w:rsidRDefault="00B042F5" w:rsidP="00AE1BF6">
            <w:pPr>
              <w:spacing w:before="100" w:beforeAutospacing="1" w:after="100" w:afterAutospacing="1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5815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83BA2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остановлению</w:t>
            </w:r>
            <w:r w:rsidR="005F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B26" w:rsidRPr="0050512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="005F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B26" w:rsidRPr="0050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E83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AE1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="00C02E16">
              <w:rPr>
                <w:rFonts w:ascii="Times New Roman" w:hAnsi="Times New Roman" w:cs="Times New Roman"/>
                <w:b/>
                <w:sz w:val="24"/>
                <w:szCs w:val="24"/>
              </w:rPr>
              <w:t>Суражского</w:t>
            </w:r>
            <w:proofErr w:type="spellEnd"/>
            <w:r w:rsidR="00C02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581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E1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года           </w:t>
            </w:r>
            <w:r w:rsidR="00C02E16">
              <w:rPr>
                <w:rFonts w:ascii="Times New Roman" w:hAnsi="Times New Roman" w:cs="Times New Roman"/>
                <w:b/>
                <w:sz w:val="24"/>
                <w:szCs w:val="24"/>
              </w:rPr>
              <w:t>№ 758</w:t>
            </w:r>
            <w:r w:rsidR="005F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E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5F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B08D4" w:rsidRPr="002C20AC" w:rsidRDefault="007F4E70" w:rsidP="002C20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3E1625" w:rsidRPr="00590E44" w:rsidRDefault="003E1625" w:rsidP="00590E4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0E44" w:rsidRPr="00B042F5" w:rsidRDefault="004A3684" w:rsidP="00590E4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41"/>
      <w:bookmarkEnd w:id="0"/>
      <w:r w:rsidRPr="00B042F5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B708D2" w:rsidRPr="00B042F5" w:rsidRDefault="004A3684" w:rsidP="004A36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2F5">
        <w:rPr>
          <w:rFonts w:ascii="Times New Roman" w:hAnsi="Times New Roman" w:cs="Times New Roman"/>
          <w:b/>
          <w:sz w:val="26"/>
          <w:szCs w:val="26"/>
        </w:rPr>
        <w:t xml:space="preserve">муниципальных программ (подпрограмм) </w:t>
      </w:r>
    </w:p>
    <w:p w:rsidR="00B042F5" w:rsidRPr="00B042F5" w:rsidRDefault="003F6F9A" w:rsidP="00B042F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042F5">
        <w:rPr>
          <w:rFonts w:ascii="Times New Roman" w:hAnsi="Times New Roman" w:cs="Times New Roman"/>
          <w:b/>
          <w:sz w:val="26"/>
          <w:szCs w:val="26"/>
        </w:rPr>
        <w:t>Суражского</w:t>
      </w:r>
      <w:proofErr w:type="spellEnd"/>
      <w:r w:rsidRPr="00B042F5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</w:t>
      </w:r>
      <w:proofErr w:type="spellStart"/>
      <w:r w:rsidRPr="00B042F5">
        <w:rPr>
          <w:rFonts w:ascii="Times New Roman" w:hAnsi="Times New Roman" w:cs="Times New Roman"/>
          <w:b/>
          <w:sz w:val="26"/>
          <w:szCs w:val="26"/>
        </w:rPr>
        <w:t>Суражского</w:t>
      </w:r>
      <w:proofErr w:type="spellEnd"/>
      <w:r w:rsidRPr="00B042F5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Брянской области</w:t>
      </w:r>
      <w:r w:rsidR="00C66283" w:rsidRPr="00B042F5">
        <w:rPr>
          <w:rFonts w:ascii="Times New Roman" w:hAnsi="Times New Roman" w:cs="Times New Roman"/>
          <w:b/>
          <w:sz w:val="26"/>
          <w:szCs w:val="26"/>
        </w:rPr>
        <w:t xml:space="preserve">, подлежащих разработке и реализации </w:t>
      </w:r>
    </w:p>
    <w:p w:rsidR="00590E44" w:rsidRDefault="00590E44" w:rsidP="00B042F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3176"/>
        <w:gridCol w:w="3402"/>
        <w:gridCol w:w="2551"/>
      </w:tblGrid>
      <w:tr w:rsidR="00A057B3" w:rsidRPr="002143D5" w:rsidTr="00B708D2">
        <w:tc>
          <w:tcPr>
            <w:tcW w:w="618" w:type="dxa"/>
            <w:vAlign w:val="center"/>
          </w:tcPr>
          <w:p w:rsidR="00A057B3" w:rsidRPr="00077559" w:rsidRDefault="00A057B3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76" w:type="dxa"/>
            <w:vAlign w:val="center"/>
          </w:tcPr>
          <w:p w:rsidR="00A057B3" w:rsidRPr="00077559" w:rsidRDefault="00B708D2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срок реализации муниципальной программы</w:t>
            </w:r>
          </w:p>
        </w:tc>
        <w:tc>
          <w:tcPr>
            <w:tcW w:w="3402" w:type="dxa"/>
            <w:vAlign w:val="center"/>
          </w:tcPr>
          <w:p w:rsidR="00A057B3" w:rsidRPr="00077559" w:rsidRDefault="00B708D2" w:rsidP="00B708D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срок реализации подпрограммы муниципальной программы</w:t>
            </w:r>
          </w:p>
        </w:tc>
        <w:tc>
          <w:tcPr>
            <w:tcW w:w="2551" w:type="dxa"/>
            <w:vAlign w:val="center"/>
          </w:tcPr>
          <w:p w:rsidR="00A057B3" w:rsidRPr="00077559" w:rsidRDefault="00B708D2" w:rsidP="00B708D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A057B3"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B042F5" w:rsidRPr="002143D5" w:rsidTr="007B5A78">
        <w:trPr>
          <w:trHeight w:val="1942"/>
        </w:trPr>
        <w:tc>
          <w:tcPr>
            <w:tcW w:w="618" w:type="dxa"/>
            <w:vMerge w:val="restart"/>
            <w:vAlign w:val="center"/>
          </w:tcPr>
          <w:p w:rsidR="00B042F5" w:rsidRPr="00077559" w:rsidRDefault="00B042F5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  <w:vMerge w:val="restart"/>
            <w:vAlign w:val="center"/>
          </w:tcPr>
          <w:p w:rsidR="00B042F5" w:rsidRPr="003F6F9A" w:rsidRDefault="00B042F5" w:rsidP="00056B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полномочий администрации </w:t>
            </w:r>
            <w:proofErr w:type="spellStart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территории </w:t>
            </w:r>
            <w:proofErr w:type="spellStart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  <w:r w:rsidR="007A3B79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042F5" w:rsidRPr="00077559" w:rsidRDefault="002D76F3" w:rsidP="00056B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(2023-2028</w:t>
            </w:r>
            <w:r w:rsidR="00B042F5"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3402" w:type="dxa"/>
            <w:vAlign w:val="center"/>
          </w:tcPr>
          <w:p w:rsidR="00B042F5" w:rsidRPr="00077559" w:rsidRDefault="00B042F5" w:rsidP="000E18A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систем коммунальной </w:t>
            </w:r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</w:t>
            </w:r>
            <w:proofErr w:type="spellStart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7A3B79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76F3">
              <w:rPr>
                <w:rFonts w:ascii="Times New Roman" w:hAnsi="Times New Roman" w:cs="Times New Roman"/>
                <w:sz w:val="24"/>
                <w:szCs w:val="24"/>
              </w:rPr>
              <w:t xml:space="preserve"> (2023-2028</w:t>
            </w:r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2551" w:type="dxa"/>
            <w:vMerge w:val="restart"/>
            <w:vAlign w:val="center"/>
          </w:tcPr>
          <w:p w:rsidR="00B042F5" w:rsidRPr="00077559" w:rsidRDefault="00B042F5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42F5" w:rsidRPr="002143D5" w:rsidTr="007B5A78">
        <w:trPr>
          <w:trHeight w:val="1942"/>
        </w:trPr>
        <w:tc>
          <w:tcPr>
            <w:tcW w:w="618" w:type="dxa"/>
            <w:vMerge/>
            <w:vAlign w:val="center"/>
          </w:tcPr>
          <w:p w:rsidR="00B042F5" w:rsidRPr="00077559" w:rsidRDefault="00B042F5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vAlign w:val="center"/>
          </w:tcPr>
          <w:p w:rsidR="00B042F5" w:rsidRPr="003F6F9A" w:rsidRDefault="00B042F5" w:rsidP="00056B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042F5" w:rsidRPr="002C20AC" w:rsidRDefault="00B042F5" w:rsidP="002C20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C">
              <w:rPr>
                <w:rFonts w:ascii="Times New Roman" w:hAnsi="Times New Roman" w:cs="Times New Roman"/>
                <w:sz w:val="24"/>
                <w:szCs w:val="24"/>
              </w:rPr>
              <w:t>«Формирование законопослушного поведения</w:t>
            </w:r>
          </w:p>
          <w:p w:rsidR="00B042F5" w:rsidRPr="002C20AC" w:rsidRDefault="00B042F5" w:rsidP="002C20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A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дорожного движения на территории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0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20AC">
              <w:rPr>
                <w:rFonts w:ascii="Times New Roman" w:hAnsi="Times New Roman" w:cs="Times New Roman"/>
                <w:sz w:val="24"/>
                <w:szCs w:val="24"/>
              </w:rPr>
              <w:t>Суражское</w:t>
            </w:r>
            <w:proofErr w:type="spellEnd"/>
            <w:r w:rsidRPr="002C20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2C20AC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2C20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Брянской области»</w:t>
            </w:r>
          </w:p>
          <w:p w:rsidR="00B042F5" w:rsidRPr="00077559" w:rsidRDefault="007A3B79" w:rsidP="002C20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2023-2025</w:t>
            </w:r>
            <w:r w:rsidR="00B042F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551" w:type="dxa"/>
            <w:vMerge/>
            <w:vAlign w:val="center"/>
          </w:tcPr>
          <w:p w:rsidR="00B042F5" w:rsidRPr="00077559" w:rsidRDefault="00B042F5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D2" w:rsidRPr="002143D5" w:rsidTr="00B708D2">
        <w:tc>
          <w:tcPr>
            <w:tcW w:w="618" w:type="dxa"/>
            <w:vAlign w:val="center"/>
          </w:tcPr>
          <w:p w:rsidR="00B708D2" w:rsidRPr="00077559" w:rsidRDefault="00B708D2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6" w:type="dxa"/>
            <w:vAlign w:val="center"/>
          </w:tcPr>
          <w:p w:rsidR="00853905" w:rsidRPr="00077559" w:rsidRDefault="00853905" w:rsidP="008E0F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</w:t>
            </w:r>
            <w:r w:rsidR="00056BD9"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="003F6F9A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  <w:r w:rsidR="007A3B79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="008E0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08D2" w:rsidRPr="00077559" w:rsidRDefault="007A3B79" w:rsidP="008E0F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(2023-2028</w:t>
            </w:r>
            <w:r w:rsidR="00853905"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3402" w:type="dxa"/>
            <w:vAlign w:val="center"/>
          </w:tcPr>
          <w:p w:rsidR="00B708D2" w:rsidRPr="00077559" w:rsidRDefault="00EB6BA6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853905" w:rsidRPr="000775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1" w:type="dxa"/>
            <w:vAlign w:val="center"/>
          </w:tcPr>
          <w:p w:rsidR="00B708D2" w:rsidRPr="00077559" w:rsidRDefault="00B042F5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061C42" w:rsidRPr="002143D5" w:rsidTr="00B708D2">
        <w:tc>
          <w:tcPr>
            <w:tcW w:w="618" w:type="dxa"/>
            <w:vAlign w:val="center"/>
          </w:tcPr>
          <w:p w:rsidR="00061C42" w:rsidRPr="00077559" w:rsidRDefault="00061C42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6" w:type="dxa"/>
            <w:vAlign w:val="center"/>
          </w:tcPr>
          <w:p w:rsidR="00061C42" w:rsidRPr="00077559" w:rsidRDefault="00061C42" w:rsidP="00061C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="003F6F9A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  <w:r w:rsidR="00D565A1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="008E0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1C42" w:rsidRPr="00077559" w:rsidRDefault="009F5B82" w:rsidP="00061C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(2021-2023гг.</w:t>
            </w:r>
            <w:r w:rsidR="00061C42" w:rsidRPr="00077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061C42" w:rsidRPr="00077559" w:rsidRDefault="00061C42" w:rsidP="00F05C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  <w:vAlign w:val="center"/>
          </w:tcPr>
          <w:p w:rsidR="00061C42" w:rsidRPr="00077559" w:rsidRDefault="00B042F5" w:rsidP="00F05C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A55619" w:rsidRPr="002143D5" w:rsidTr="00B708D2">
        <w:tc>
          <w:tcPr>
            <w:tcW w:w="618" w:type="dxa"/>
            <w:vAlign w:val="center"/>
          </w:tcPr>
          <w:p w:rsidR="00A55619" w:rsidRPr="00077559" w:rsidRDefault="00A55619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6" w:type="dxa"/>
            <w:vAlign w:val="center"/>
          </w:tcPr>
          <w:p w:rsidR="00A55619" w:rsidRPr="00077559" w:rsidRDefault="00A55619" w:rsidP="005F0B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proofErr w:type="spellStart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="003F6F9A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  <w:r w:rsidR="00D412D2" w:rsidRPr="00077559"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  <w:r w:rsidR="003E1625">
              <w:rPr>
                <w:rFonts w:ascii="Times New Roman" w:hAnsi="Times New Roman" w:cs="Times New Roman"/>
                <w:sz w:val="24"/>
                <w:szCs w:val="24"/>
              </w:rPr>
              <w:t xml:space="preserve"> на 2018-2024</w:t>
            </w:r>
            <w:r w:rsidR="0007755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55619" w:rsidRPr="00077559" w:rsidRDefault="00A55619" w:rsidP="00F05C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  <w:vAlign w:val="center"/>
          </w:tcPr>
          <w:p w:rsidR="00A55619" w:rsidRPr="00077559" w:rsidRDefault="00B042F5" w:rsidP="00F05C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</w:tr>
    </w:tbl>
    <w:p w:rsidR="000C2B7C" w:rsidRDefault="000C2B7C" w:rsidP="00A057B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C2B7C" w:rsidSect="003E1625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E44"/>
    <w:rsid w:val="000000C3"/>
    <w:rsid w:val="000003A0"/>
    <w:rsid w:val="00000932"/>
    <w:rsid w:val="0000139C"/>
    <w:rsid w:val="000028C5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B18"/>
    <w:rsid w:val="00011D64"/>
    <w:rsid w:val="00011EFB"/>
    <w:rsid w:val="00011F1E"/>
    <w:rsid w:val="000121EB"/>
    <w:rsid w:val="000123F8"/>
    <w:rsid w:val="0001290E"/>
    <w:rsid w:val="00012BC3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B6D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4E1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BD9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1C42"/>
    <w:rsid w:val="00062082"/>
    <w:rsid w:val="0006225B"/>
    <w:rsid w:val="000624FC"/>
    <w:rsid w:val="00062BD2"/>
    <w:rsid w:val="00062C2D"/>
    <w:rsid w:val="00062D87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559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096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B7C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18A9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979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C15"/>
    <w:rsid w:val="000E71A5"/>
    <w:rsid w:val="000E7419"/>
    <w:rsid w:val="000E759F"/>
    <w:rsid w:val="000E7638"/>
    <w:rsid w:val="000E769C"/>
    <w:rsid w:val="000E7A5D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53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1F4"/>
    <w:rsid w:val="00135366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471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A60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4B4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7B8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7D8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22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70D"/>
    <w:rsid w:val="001D69E8"/>
    <w:rsid w:val="001D6A07"/>
    <w:rsid w:val="001D6F07"/>
    <w:rsid w:val="001D76E4"/>
    <w:rsid w:val="001D7A82"/>
    <w:rsid w:val="001E005E"/>
    <w:rsid w:val="001E0327"/>
    <w:rsid w:val="001E0351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568A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169"/>
    <w:rsid w:val="00214267"/>
    <w:rsid w:val="0021430F"/>
    <w:rsid w:val="002143D5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4A8"/>
    <w:rsid w:val="002245B1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0C39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A5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0AC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6F3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1F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BD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23E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8B4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6967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25"/>
    <w:rsid w:val="003E16FB"/>
    <w:rsid w:val="003E19EF"/>
    <w:rsid w:val="003E1F8B"/>
    <w:rsid w:val="003E23A9"/>
    <w:rsid w:val="003E246F"/>
    <w:rsid w:val="003E25E1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6F9A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D40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D98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8B1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69E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98A"/>
    <w:rsid w:val="004A2A53"/>
    <w:rsid w:val="004A2C48"/>
    <w:rsid w:val="004A2DAA"/>
    <w:rsid w:val="004A3684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754"/>
    <w:rsid w:val="004D5B0E"/>
    <w:rsid w:val="004D5B78"/>
    <w:rsid w:val="004D5F81"/>
    <w:rsid w:val="004D6BF6"/>
    <w:rsid w:val="004D72C8"/>
    <w:rsid w:val="004D76D3"/>
    <w:rsid w:val="004D7810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C59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122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B89"/>
    <w:rsid w:val="00535D7C"/>
    <w:rsid w:val="00536288"/>
    <w:rsid w:val="0053677C"/>
    <w:rsid w:val="00536B61"/>
    <w:rsid w:val="00536E4B"/>
    <w:rsid w:val="005378F3"/>
    <w:rsid w:val="00537A21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1B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B26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287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3E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BA3"/>
    <w:rsid w:val="00640BF5"/>
    <w:rsid w:val="00640CB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42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4D1"/>
    <w:rsid w:val="00690EEC"/>
    <w:rsid w:val="00690F0E"/>
    <w:rsid w:val="00691103"/>
    <w:rsid w:val="0069110C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4BE4"/>
    <w:rsid w:val="006D5248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4FCC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2A6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CF9"/>
    <w:rsid w:val="00702E7C"/>
    <w:rsid w:val="00702EF2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6DF"/>
    <w:rsid w:val="00716A27"/>
    <w:rsid w:val="00716A9D"/>
    <w:rsid w:val="00716E4A"/>
    <w:rsid w:val="00717BC8"/>
    <w:rsid w:val="007200BB"/>
    <w:rsid w:val="00720313"/>
    <w:rsid w:val="00720577"/>
    <w:rsid w:val="007211EC"/>
    <w:rsid w:val="00721866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366"/>
    <w:rsid w:val="00746463"/>
    <w:rsid w:val="007471EB"/>
    <w:rsid w:val="00747374"/>
    <w:rsid w:val="007475BC"/>
    <w:rsid w:val="00747773"/>
    <w:rsid w:val="00747B63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EA8"/>
    <w:rsid w:val="00755F0B"/>
    <w:rsid w:val="00756252"/>
    <w:rsid w:val="007562AC"/>
    <w:rsid w:val="0075640B"/>
    <w:rsid w:val="007565A9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B25"/>
    <w:rsid w:val="00773D56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B79"/>
    <w:rsid w:val="007A3C2F"/>
    <w:rsid w:val="007A3EB7"/>
    <w:rsid w:val="007A3F29"/>
    <w:rsid w:val="007A46A5"/>
    <w:rsid w:val="007A4802"/>
    <w:rsid w:val="007A482D"/>
    <w:rsid w:val="007A4EFA"/>
    <w:rsid w:val="007A50AB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860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4E70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3F16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A81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905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71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C1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4A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934"/>
    <w:rsid w:val="008B3BC3"/>
    <w:rsid w:val="008B3F24"/>
    <w:rsid w:val="008B40B2"/>
    <w:rsid w:val="008B52D8"/>
    <w:rsid w:val="008B5417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11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3D1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99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9E5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B82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7B3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19E"/>
    <w:rsid w:val="00A36275"/>
    <w:rsid w:val="00A3649C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619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04C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759"/>
    <w:rsid w:val="00AC7809"/>
    <w:rsid w:val="00AC7B7D"/>
    <w:rsid w:val="00AC7C46"/>
    <w:rsid w:val="00AC7D0D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1BF6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2F5"/>
    <w:rsid w:val="00B043D1"/>
    <w:rsid w:val="00B043DB"/>
    <w:rsid w:val="00B048B0"/>
    <w:rsid w:val="00B04941"/>
    <w:rsid w:val="00B0504C"/>
    <w:rsid w:val="00B051E8"/>
    <w:rsid w:val="00B05249"/>
    <w:rsid w:val="00B0546C"/>
    <w:rsid w:val="00B0548D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20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8D2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F8A"/>
    <w:rsid w:val="00B8332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5C4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E9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2E1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BE4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79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C51"/>
    <w:rsid w:val="00C66078"/>
    <w:rsid w:val="00C6625A"/>
    <w:rsid w:val="00C66283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722E"/>
    <w:rsid w:val="00C873BE"/>
    <w:rsid w:val="00C87428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8B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2D2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5A1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6F81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1D40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615F"/>
    <w:rsid w:val="00DB665F"/>
    <w:rsid w:val="00DB7089"/>
    <w:rsid w:val="00DB7287"/>
    <w:rsid w:val="00DB76A8"/>
    <w:rsid w:val="00DB7944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AEB"/>
    <w:rsid w:val="00DC1BA1"/>
    <w:rsid w:val="00DC1DA7"/>
    <w:rsid w:val="00DC2107"/>
    <w:rsid w:val="00DC235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9F9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980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9C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EE4"/>
    <w:rsid w:val="00E00257"/>
    <w:rsid w:val="00E00548"/>
    <w:rsid w:val="00E00645"/>
    <w:rsid w:val="00E00EE9"/>
    <w:rsid w:val="00E00FE6"/>
    <w:rsid w:val="00E01364"/>
    <w:rsid w:val="00E01431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1F13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D71"/>
    <w:rsid w:val="00E35FC2"/>
    <w:rsid w:val="00E36381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3BA2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940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DEF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6BA6"/>
    <w:rsid w:val="00EB75BD"/>
    <w:rsid w:val="00EB75E9"/>
    <w:rsid w:val="00EB7B04"/>
    <w:rsid w:val="00EB7B9B"/>
    <w:rsid w:val="00EB7BAD"/>
    <w:rsid w:val="00EB7CAF"/>
    <w:rsid w:val="00EC00A7"/>
    <w:rsid w:val="00EC0313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213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10E"/>
    <w:rsid w:val="00F33271"/>
    <w:rsid w:val="00F33665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3B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CFB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2B7A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037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C47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05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5AE92C27D731BE1A0DEC06031A4D409FC41910B3136C335CF3D1BE1298C4B5A6555D971E2052E71B22F65F8821520B6EE1BD70D80C31B823A663sAQ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99</cp:revision>
  <cp:lastPrinted>2022-11-21T13:25:00Z</cp:lastPrinted>
  <dcterms:created xsi:type="dcterms:W3CDTF">2014-05-20T09:00:00Z</dcterms:created>
  <dcterms:modified xsi:type="dcterms:W3CDTF">2022-11-21T13:25:00Z</dcterms:modified>
</cp:coreProperties>
</file>