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9D" w:rsidRDefault="00115B9D" w:rsidP="006E469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0751B" w:rsidRPr="009D7CE8" w:rsidRDefault="0060751B" w:rsidP="006E469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115B9D">
        <w:rPr>
          <w:rFonts w:ascii="Times New Roman" w:hAnsi="Times New Roman"/>
          <w:sz w:val="28"/>
          <w:szCs w:val="28"/>
        </w:rPr>
        <w:t>09</w:t>
      </w:r>
      <w:r w:rsidR="008A78A3">
        <w:rPr>
          <w:rFonts w:ascii="Times New Roman" w:hAnsi="Times New Roman"/>
          <w:sz w:val="28"/>
          <w:szCs w:val="28"/>
        </w:rPr>
        <w:t xml:space="preserve"> февраля</w:t>
      </w:r>
      <w:r w:rsidR="00B801F1">
        <w:rPr>
          <w:rFonts w:ascii="Times New Roman" w:hAnsi="Times New Roman"/>
          <w:sz w:val="28"/>
          <w:szCs w:val="28"/>
        </w:rPr>
        <w:t xml:space="preserve"> </w:t>
      </w:r>
      <w:r w:rsidR="008A78A3">
        <w:rPr>
          <w:rFonts w:ascii="Times New Roman" w:hAnsi="Times New Roman"/>
          <w:sz w:val="28"/>
          <w:szCs w:val="28"/>
        </w:rPr>
        <w:t>2022</w:t>
      </w:r>
      <w:r w:rsidRPr="009D7CE8">
        <w:rPr>
          <w:rFonts w:ascii="Times New Roman" w:hAnsi="Times New Roman"/>
          <w:sz w:val="28"/>
          <w:szCs w:val="28"/>
        </w:rPr>
        <w:t xml:space="preserve"> года   № </w:t>
      </w:r>
      <w:r w:rsidR="00115B9D">
        <w:rPr>
          <w:rFonts w:ascii="Times New Roman" w:hAnsi="Times New Roman"/>
          <w:sz w:val="28"/>
          <w:szCs w:val="28"/>
        </w:rPr>
        <w:t>76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43CB3" w:rsidRDefault="00E43CB3" w:rsidP="0060751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F32EB" w:rsidRDefault="001F32EB" w:rsidP="0060751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3956"/>
      </w:tblGrid>
      <w:tr w:rsidR="00E43CB3" w:rsidRPr="00950D25" w:rsidTr="00DA341A">
        <w:trPr>
          <w:cantSplit/>
        </w:trPr>
        <w:tc>
          <w:tcPr>
            <w:tcW w:w="5508" w:type="dxa"/>
          </w:tcPr>
          <w:p w:rsidR="00E43CB3" w:rsidRPr="007B0391" w:rsidRDefault="008A78A3" w:rsidP="00D3535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бюджетного прогноза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Брянской области на </w:t>
            </w:r>
            <w:r w:rsidR="00D35350">
              <w:rPr>
                <w:rFonts w:ascii="Times New Roman" w:hAnsi="Times New Roman"/>
                <w:sz w:val="28"/>
                <w:szCs w:val="28"/>
              </w:rPr>
              <w:t>период до 2027 года</w:t>
            </w:r>
          </w:p>
        </w:tc>
        <w:tc>
          <w:tcPr>
            <w:tcW w:w="3956" w:type="dxa"/>
          </w:tcPr>
          <w:p w:rsidR="00E43CB3" w:rsidRPr="00950D25" w:rsidRDefault="00E43CB3" w:rsidP="00DA341A">
            <w:pPr>
              <w:rPr>
                <w:b/>
                <w:sz w:val="24"/>
                <w:szCs w:val="24"/>
              </w:rPr>
            </w:pPr>
          </w:p>
        </w:tc>
      </w:tr>
    </w:tbl>
    <w:p w:rsidR="00E43CB3" w:rsidRDefault="00E43CB3" w:rsidP="0060751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64CA" w:rsidRPr="00B801F1" w:rsidRDefault="004464CA" w:rsidP="0060751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F32EB" w:rsidRDefault="00640690" w:rsidP="008A78A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78A3">
        <w:rPr>
          <w:rFonts w:ascii="Times New Roman" w:hAnsi="Times New Roman"/>
          <w:sz w:val="28"/>
          <w:szCs w:val="28"/>
        </w:rPr>
        <w:t xml:space="preserve">В соответствии </w:t>
      </w:r>
      <w:r w:rsidR="008A78A3" w:rsidRPr="008A78A3">
        <w:rPr>
          <w:rFonts w:ascii="Times New Roman" w:hAnsi="Times New Roman"/>
          <w:sz w:val="28"/>
          <w:szCs w:val="28"/>
        </w:rPr>
        <w:t>со статьей 170.1 Бюджетного кодекса Российской Федерации</w:t>
      </w:r>
      <w:r w:rsidR="008A78A3">
        <w:rPr>
          <w:rFonts w:ascii="Times New Roman" w:hAnsi="Times New Roman"/>
          <w:sz w:val="28"/>
          <w:szCs w:val="28"/>
        </w:rPr>
        <w:t xml:space="preserve"> и</w:t>
      </w:r>
      <w:r w:rsidR="004464CA">
        <w:rPr>
          <w:rFonts w:ascii="Times New Roman" w:hAnsi="Times New Roman"/>
          <w:sz w:val="28"/>
          <w:szCs w:val="28"/>
        </w:rPr>
        <w:t xml:space="preserve"> п</w:t>
      </w:r>
      <w:r w:rsidR="001F32EB">
        <w:rPr>
          <w:rFonts w:ascii="Times New Roman" w:hAnsi="Times New Roman"/>
          <w:sz w:val="28"/>
          <w:szCs w:val="28"/>
        </w:rPr>
        <w:t>остановлением</w:t>
      </w:r>
      <w:r w:rsidR="001F32EB" w:rsidRPr="0064069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A78A3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8A78A3">
        <w:rPr>
          <w:rFonts w:ascii="Times New Roman" w:hAnsi="Times New Roman"/>
          <w:sz w:val="28"/>
          <w:szCs w:val="28"/>
        </w:rPr>
        <w:t xml:space="preserve"> района от 30.12.2020</w:t>
      </w:r>
      <w:r w:rsidR="001F32EB" w:rsidRPr="00640690">
        <w:rPr>
          <w:rFonts w:ascii="Times New Roman" w:hAnsi="Times New Roman"/>
          <w:sz w:val="28"/>
          <w:szCs w:val="28"/>
        </w:rPr>
        <w:t xml:space="preserve"> №</w:t>
      </w:r>
      <w:r w:rsidR="008A78A3">
        <w:rPr>
          <w:rFonts w:ascii="Times New Roman" w:hAnsi="Times New Roman"/>
          <w:sz w:val="28"/>
          <w:szCs w:val="28"/>
        </w:rPr>
        <w:t xml:space="preserve"> 1007</w:t>
      </w:r>
      <w:r w:rsidR="001F32EB" w:rsidRPr="00640690">
        <w:rPr>
          <w:rFonts w:ascii="Times New Roman" w:hAnsi="Times New Roman"/>
          <w:sz w:val="28"/>
          <w:szCs w:val="28"/>
        </w:rPr>
        <w:t xml:space="preserve"> «</w:t>
      </w:r>
      <w:r w:rsidR="008A78A3" w:rsidRPr="008A78A3">
        <w:rPr>
          <w:rFonts w:ascii="Times New Roman" w:hAnsi="Times New Roman"/>
          <w:sz w:val="28"/>
          <w:szCs w:val="28"/>
        </w:rPr>
        <w:t xml:space="preserve">Об утверждении Порядка разработки бюджетного прогноза </w:t>
      </w:r>
      <w:proofErr w:type="spellStart"/>
      <w:r w:rsidR="008A78A3" w:rsidRPr="008A78A3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8A78A3" w:rsidRPr="008A78A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A78A3" w:rsidRPr="008A78A3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8A78A3" w:rsidRPr="008A78A3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долгосрочный период</w:t>
      </w:r>
      <w:r w:rsidR="001F32EB" w:rsidRPr="00640690">
        <w:rPr>
          <w:rFonts w:ascii="Times New Roman" w:hAnsi="Times New Roman"/>
          <w:sz w:val="28"/>
          <w:szCs w:val="28"/>
        </w:rPr>
        <w:t>»</w:t>
      </w:r>
      <w:r w:rsidR="001F32EB">
        <w:rPr>
          <w:rFonts w:ascii="Times New Roman" w:hAnsi="Times New Roman"/>
          <w:sz w:val="28"/>
          <w:szCs w:val="28"/>
        </w:rPr>
        <w:t xml:space="preserve"> </w:t>
      </w:r>
      <w:r w:rsidR="001F32EB" w:rsidRPr="0079054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1F32EB"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F32EB" w:rsidRPr="00790547">
        <w:rPr>
          <w:rFonts w:ascii="Times New Roman" w:hAnsi="Times New Roman"/>
          <w:sz w:val="28"/>
          <w:szCs w:val="28"/>
        </w:rPr>
        <w:t xml:space="preserve"> района</w:t>
      </w:r>
    </w:p>
    <w:p w:rsidR="00EC26D0" w:rsidRPr="00B801F1" w:rsidRDefault="00EC26D0" w:rsidP="006E469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26D0" w:rsidRPr="00790547" w:rsidRDefault="00EC26D0" w:rsidP="00EC26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ПОСТАНОВЛЯЕТ:</w:t>
      </w:r>
    </w:p>
    <w:p w:rsidR="00EC26D0" w:rsidRPr="00B801F1" w:rsidRDefault="00EC26D0" w:rsidP="006E469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F32EB" w:rsidRPr="0060751B" w:rsidRDefault="0060751B" w:rsidP="008A78A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r w:rsidR="008A78A3">
        <w:rPr>
          <w:rFonts w:ascii="Times New Roman" w:hAnsi="Times New Roman"/>
          <w:sz w:val="28"/>
          <w:szCs w:val="28"/>
        </w:rPr>
        <w:t>Утвердить бюджетный</w:t>
      </w:r>
      <w:r w:rsidR="008A78A3" w:rsidRPr="008A78A3">
        <w:rPr>
          <w:rFonts w:ascii="Times New Roman" w:hAnsi="Times New Roman"/>
          <w:sz w:val="28"/>
          <w:szCs w:val="28"/>
        </w:rPr>
        <w:t xml:space="preserve"> </w:t>
      </w:r>
      <w:r w:rsidR="008A78A3">
        <w:rPr>
          <w:rFonts w:ascii="Times New Roman" w:hAnsi="Times New Roman"/>
          <w:sz w:val="28"/>
          <w:szCs w:val="28"/>
        </w:rPr>
        <w:t>прогноз</w:t>
      </w:r>
      <w:r w:rsidR="008A78A3" w:rsidRPr="008A78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8A3" w:rsidRPr="008A78A3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8A78A3" w:rsidRPr="008A78A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A78A3" w:rsidRPr="008A78A3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8A78A3" w:rsidRPr="008A78A3"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="00D35350" w:rsidRPr="00D35350">
        <w:rPr>
          <w:rFonts w:ascii="Times New Roman" w:hAnsi="Times New Roman"/>
          <w:sz w:val="28"/>
          <w:szCs w:val="28"/>
        </w:rPr>
        <w:t xml:space="preserve">на период до 2027 года </w:t>
      </w:r>
      <w:r w:rsidR="008A78A3">
        <w:rPr>
          <w:rFonts w:ascii="Times New Roman" w:hAnsi="Times New Roman"/>
          <w:sz w:val="28"/>
          <w:szCs w:val="28"/>
        </w:rPr>
        <w:t>(приложение 1 к настоящему постановлению).</w:t>
      </w:r>
    </w:p>
    <w:p w:rsidR="001A262C" w:rsidRDefault="001F32EB" w:rsidP="004B07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6075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="004464CA">
        <w:rPr>
          <w:rFonts w:ascii="Times New Roman" w:hAnsi="Times New Roman"/>
          <w:sz w:val="28"/>
          <w:szCs w:val="28"/>
        </w:rPr>
        <w:t>айона (В.Г. Котенок) настоящее п</w:t>
      </w:r>
      <w:r>
        <w:rPr>
          <w:rFonts w:ascii="Times New Roman" w:hAnsi="Times New Roman"/>
          <w:sz w:val="28"/>
          <w:szCs w:val="28"/>
        </w:rPr>
        <w:t xml:space="preserve">остановление разместить </w:t>
      </w:r>
      <w:r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Pr="009D7CE8">
        <w:rPr>
          <w:rFonts w:ascii="Times New Roman" w:hAnsi="Times New Roman"/>
          <w:sz w:val="28"/>
          <w:szCs w:val="28"/>
        </w:rPr>
        <w:t>.</w:t>
      </w:r>
    </w:p>
    <w:p w:rsidR="008A78A3" w:rsidRPr="008A78A3" w:rsidRDefault="004B071B" w:rsidP="008A78A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1A26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A78A3" w:rsidRPr="008A78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A78A3" w:rsidRPr="008A78A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финансовый отдел администрации </w:t>
      </w:r>
      <w:proofErr w:type="spellStart"/>
      <w:r w:rsidR="008A78A3" w:rsidRPr="008A78A3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8A78A3" w:rsidRPr="008A78A3">
        <w:rPr>
          <w:rFonts w:ascii="Times New Roman" w:hAnsi="Times New Roman"/>
          <w:sz w:val="28"/>
          <w:szCs w:val="28"/>
        </w:rPr>
        <w:t xml:space="preserve"> района (С.В. Толока).</w:t>
      </w:r>
    </w:p>
    <w:p w:rsidR="001A262C" w:rsidRDefault="001A262C" w:rsidP="008A78A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4CA" w:rsidRDefault="004464CA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02C5" w:rsidRDefault="005902C5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02C5" w:rsidRDefault="005902C5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78A3" w:rsidRDefault="008A78A3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78A3" w:rsidRDefault="008A78A3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78A3" w:rsidRPr="00B801F1" w:rsidRDefault="008A78A3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EC26D0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EC26D0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EC26D0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60751B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801F1" w:rsidRDefault="00B801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902C5" w:rsidRDefault="005902C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902C5" w:rsidRDefault="005902C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A78A3" w:rsidRDefault="008A78A3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A78A3" w:rsidRDefault="008A78A3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693628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p w:rsidR="00D95748" w:rsidRDefault="00D95748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D95748" w:rsidRPr="00D95748" w:rsidTr="00D95748">
        <w:trPr>
          <w:cantSplit/>
        </w:trPr>
        <w:tc>
          <w:tcPr>
            <w:tcW w:w="4644" w:type="dxa"/>
          </w:tcPr>
          <w:p w:rsidR="00D95748" w:rsidRPr="00D95748" w:rsidRDefault="00D95748" w:rsidP="00D95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D95748" w:rsidRPr="00D95748" w:rsidRDefault="00D95748" w:rsidP="00D95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D95748" w:rsidRPr="00D95748" w:rsidRDefault="00D95748" w:rsidP="00D95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D95748" w:rsidRPr="00D95748" w:rsidRDefault="00D95748" w:rsidP="00D95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D95748" w:rsidRPr="00D95748" w:rsidRDefault="00D95748" w:rsidP="00D95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7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1</w:t>
            </w:r>
          </w:p>
          <w:p w:rsidR="00D95748" w:rsidRPr="00D95748" w:rsidRDefault="00D95748" w:rsidP="00D9574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7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постановлению</w:t>
            </w:r>
            <w:r w:rsidRPr="00D957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115B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115B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района от 09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февраля                2022 </w:t>
            </w:r>
            <w:r w:rsidRPr="00D957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года № </w:t>
            </w:r>
            <w:r w:rsidR="00115B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</w:tc>
      </w:tr>
    </w:tbl>
    <w:p w:rsidR="00D95748" w:rsidRDefault="00D95748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023C5" w:rsidRPr="00704DF0" w:rsidRDefault="002023C5" w:rsidP="002023C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Бюджетный прогноз</w:t>
      </w:r>
      <w:r w:rsidRPr="002023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proofErr w:type="spellStart"/>
      <w:r w:rsidRPr="002023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Суражского</w:t>
      </w:r>
      <w:proofErr w:type="spellEnd"/>
      <w:r w:rsidRPr="002023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023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</w:t>
      </w:r>
      <w:r w:rsidR="00D353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ного района Брянской области на </w:t>
      </w:r>
      <w:r w:rsidRPr="002023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период</w:t>
      </w:r>
      <w:r w:rsidR="007523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523C1" w:rsidRPr="00704D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 </w:t>
      </w:r>
      <w:r w:rsidR="00704DF0" w:rsidRPr="00704D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2027 года</w:t>
      </w:r>
    </w:p>
    <w:p w:rsidR="002023C5" w:rsidRPr="002023C5" w:rsidRDefault="002023C5" w:rsidP="002023C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23C5" w:rsidRPr="002023C5" w:rsidRDefault="002023C5" w:rsidP="007523C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23C5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прогноз </w:t>
      </w:r>
      <w:proofErr w:type="spellStart"/>
      <w:r w:rsidRPr="002023C5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202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3C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Брянской области </w:t>
      </w:r>
      <w:r w:rsidR="00D35350" w:rsidRPr="00D3535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период до 2027 года </w:t>
      </w:r>
      <w:r w:rsidRPr="002023C5">
        <w:rPr>
          <w:rFonts w:ascii="Times New Roman" w:eastAsia="Times New Roman" w:hAnsi="Times New Roman"/>
          <w:sz w:val="28"/>
          <w:szCs w:val="28"/>
          <w:lang w:eastAsia="ru-RU"/>
        </w:rPr>
        <w:t>разработан в соответствии с требованиями </w:t>
      </w:r>
      <w:hyperlink r:id="rId6" w:history="1">
        <w:r w:rsidRPr="002023C5">
          <w:rPr>
            <w:rFonts w:ascii="Times New Roman" w:eastAsia="Times New Roman" w:hAnsi="Times New Roman"/>
            <w:sz w:val="28"/>
            <w:szCs w:val="28"/>
            <w:lang w:eastAsia="ru-RU"/>
          </w:rPr>
          <w:t>статьи 170.1 Бюджетного кодекса Российской Федерации</w:t>
        </w:r>
      </w:hyperlink>
      <w:r w:rsidRPr="002023C5">
        <w:rPr>
          <w:rFonts w:ascii="Times New Roman" w:eastAsia="Times New Roman" w:hAnsi="Times New Roman"/>
          <w:sz w:val="28"/>
          <w:szCs w:val="28"/>
          <w:lang w:eastAsia="ru-RU"/>
        </w:rPr>
        <w:t xml:space="preserve"> и на основании постановления администрации </w:t>
      </w:r>
      <w:proofErr w:type="spellStart"/>
      <w:r w:rsidRPr="002023C5">
        <w:rPr>
          <w:rFonts w:ascii="Times New Roman" w:eastAsia="Times New Roman" w:hAnsi="Times New Roman"/>
          <w:sz w:val="28"/>
          <w:szCs w:val="28"/>
          <w:lang w:eastAsia="ru-RU"/>
        </w:rPr>
        <w:t>Сураж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30.12.2020 № 1007</w:t>
      </w:r>
      <w:r w:rsidRPr="002023C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 бюджетного прогноза </w:t>
      </w:r>
      <w:proofErr w:type="spellStart"/>
      <w:r w:rsidRPr="002023C5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202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3C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Брянской области на долгосрочный период».</w:t>
      </w:r>
      <w:r w:rsidR="00D35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2023C5" w:rsidRDefault="002023C5" w:rsidP="007523C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3C5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прогноз разработан на основе базового варианта прогноза социально-экономического развития </w:t>
      </w:r>
      <w:proofErr w:type="spellStart"/>
      <w:r w:rsidRPr="002023C5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202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3C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Брянской области </w:t>
      </w:r>
      <w:r w:rsidR="00D35350" w:rsidRPr="00D35350">
        <w:rPr>
          <w:rFonts w:ascii="Times New Roman" w:eastAsia="Times New Roman" w:hAnsi="Times New Roman"/>
          <w:sz w:val="28"/>
          <w:szCs w:val="28"/>
          <w:lang w:eastAsia="ru-RU"/>
        </w:rPr>
        <w:t>на период до 2027 года</w:t>
      </w:r>
      <w:r w:rsidRPr="002023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23C5" w:rsidRDefault="002023C5" w:rsidP="007523C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3C5" w:rsidRDefault="002023C5" w:rsidP="007523C1">
      <w:pPr>
        <w:spacing w:before="100" w:beforeAutospacing="1" w:after="100" w:afterAutospacing="1" w:line="240" w:lineRule="auto"/>
        <w:ind w:left="-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подходы к формированию </w:t>
      </w:r>
    </w:p>
    <w:p w:rsidR="002023C5" w:rsidRPr="002023C5" w:rsidRDefault="002023C5" w:rsidP="007523C1">
      <w:pPr>
        <w:spacing w:before="100" w:beforeAutospacing="1" w:after="100" w:afterAutospacing="1" w:line="240" w:lineRule="auto"/>
        <w:ind w:left="-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бюджетной и налоговой </w:t>
      </w:r>
      <w:proofErr w:type="gramStart"/>
      <w:r w:rsidRPr="0020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политики </w:t>
      </w:r>
      <w:r w:rsidR="00D35350" w:rsidRPr="00D353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период</w:t>
      </w:r>
      <w:proofErr w:type="gramEnd"/>
      <w:r w:rsidR="00D35350" w:rsidRPr="00D353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 2027 года</w:t>
      </w:r>
      <w:r w:rsidR="00D353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2023C5" w:rsidRPr="002023C5" w:rsidRDefault="002023C5" w:rsidP="007523C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3C1" w:rsidRPr="00115B9D" w:rsidRDefault="007523C1" w:rsidP="007523C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5B9D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основу бюджетной и налоговой политики </w:t>
      </w:r>
      <w:r w:rsidR="00D35350" w:rsidRPr="00115B9D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период до 2027 года </w:t>
      </w:r>
      <w:r w:rsidRPr="00115B9D">
        <w:rPr>
          <w:rFonts w:ascii="Times New Roman" w:eastAsia="Times New Roman" w:hAnsi="Times New Roman"/>
          <w:sz w:val="28"/>
          <w:szCs w:val="28"/>
          <w:lang w:eastAsia="ru-RU"/>
        </w:rPr>
        <w:t>положены стратегические цели развития Брянской области, сформированные в соответствии с основными положениями послания Президента Российской Федерации Федеральному Собранию Российской Федерации от 21.04.2021, указами Президента Российской Федерации от 07.05.2018 № 204 «О национальных целях и стратегических задачах развития Российской Федерации на период до 2024 го</w:t>
      </w:r>
      <w:bookmarkStart w:id="0" w:name="_GoBack"/>
      <w:bookmarkEnd w:id="0"/>
      <w:r w:rsidRPr="00115B9D">
        <w:rPr>
          <w:rFonts w:ascii="Times New Roman" w:eastAsia="Times New Roman" w:hAnsi="Times New Roman"/>
          <w:sz w:val="28"/>
          <w:szCs w:val="28"/>
          <w:lang w:eastAsia="ru-RU"/>
        </w:rPr>
        <w:t>да», от 21.07.2020 № 474 «О национальных целях</w:t>
      </w:r>
      <w:proofErr w:type="gramEnd"/>
      <w:r w:rsidRPr="00115B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Российской Федерации на период до 2030 года», инициативы и проекты Губернатора области, направленные на улучшение качества жизни и благосостояния населения области.</w:t>
      </w:r>
    </w:p>
    <w:p w:rsidR="007523C1" w:rsidRPr="00115B9D" w:rsidRDefault="007523C1" w:rsidP="007523C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9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сбалансированности бюджета </w:t>
      </w:r>
      <w:proofErr w:type="spellStart"/>
      <w:r w:rsidRPr="00115B9D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115B9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15B9D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115B9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области, повышение эффективности использования бюджетных средств остается приоритетной задачей бюджетной политики </w:t>
      </w:r>
      <w:proofErr w:type="spellStart"/>
      <w:r w:rsidRPr="00115B9D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115B9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15B9D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115B9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="00C84F52" w:rsidRPr="00115B9D">
        <w:rPr>
          <w:rFonts w:ascii="Times New Roman" w:eastAsia="Times New Roman" w:hAnsi="Times New Roman"/>
          <w:sz w:val="28"/>
          <w:szCs w:val="28"/>
          <w:lang w:eastAsia="ru-RU"/>
        </w:rPr>
        <w:t>на долгосрочный период</w:t>
      </w:r>
      <w:r w:rsidRPr="00115B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523C1" w:rsidRPr="00115B9D" w:rsidRDefault="007523C1" w:rsidP="002A274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9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налоговой политики </w:t>
      </w:r>
      <w:proofErr w:type="spellStart"/>
      <w:r w:rsidRPr="00115B9D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115B9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15B9D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115B9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="002A274B" w:rsidRPr="00115B9D">
        <w:rPr>
          <w:rFonts w:ascii="Times New Roman" w:eastAsia="Times New Roman" w:hAnsi="Times New Roman"/>
          <w:sz w:val="28"/>
          <w:szCs w:val="28"/>
          <w:lang w:eastAsia="ru-RU"/>
        </w:rPr>
        <w:t>на долгосрочный период</w:t>
      </w:r>
      <w:r w:rsidRPr="00115B9D">
        <w:rPr>
          <w:rFonts w:ascii="Times New Roman" w:eastAsia="Times New Roman" w:hAnsi="Times New Roman"/>
          <w:sz w:val="28"/>
          <w:szCs w:val="28"/>
          <w:lang w:eastAsia="ru-RU"/>
        </w:rPr>
        <w:t xml:space="preserve"> сконцентрированы на развитии доходной базы бюджета за счет наращивания стабильных доходных источников, мобилизации в бюджет имеющихся резервов</w:t>
      </w:r>
      <w:r w:rsidR="002A274B" w:rsidRPr="00115B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262C" w:rsidRDefault="001A262C" w:rsidP="007523C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1A262C" w:rsidSect="00C84F52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6D8A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60A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A8C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2CC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22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07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AB9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2A4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B9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04C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2C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D55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2E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FF2"/>
    <w:rsid w:val="0020132A"/>
    <w:rsid w:val="002014F4"/>
    <w:rsid w:val="002019BB"/>
    <w:rsid w:val="00201B81"/>
    <w:rsid w:val="00201C69"/>
    <w:rsid w:val="002023C5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2D2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935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4B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92"/>
    <w:rsid w:val="002B1EA2"/>
    <w:rsid w:val="002B254D"/>
    <w:rsid w:val="002B2562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0B5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509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4CA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9FC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71B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CA"/>
    <w:rsid w:val="0059014A"/>
    <w:rsid w:val="005902C5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E07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5F0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0FDF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4E"/>
    <w:rsid w:val="0065799C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3393"/>
    <w:rsid w:val="006633D4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9CC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28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1904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69A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4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DF0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3C1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1F08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453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5DF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752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7F6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8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8C3"/>
    <w:rsid w:val="008938D9"/>
    <w:rsid w:val="00893C4F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8A3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6DF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567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909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ECA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BF7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57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1F1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15E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063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52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AC1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DAF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350"/>
    <w:rsid w:val="00D35DA3"/>
    <w:rsid w:val="00D35FD9"/>
    <w:rsid w:val="00D360A8"/>
    <w:rsid w:val="00D3632C"/>
    <w:rsid w:val="00D369C5"/>
    <w:rsid w:val="00D36BF7"/>
    <w:rsid w:val="00D37409"/>
    <w:rsid w:val="00D378B9"/>
    <w:rsid w:val="00D40674"/>
    <w:rsid w:val="00D4072A"/>
    <w:rsid w:val="00D40AB2"/>
    <w:rsid w:val="00D40E00"/>
    <w:rsid w:val="00D40FB5"/>
    <w:rsid w:val="00D410DF"/>
    <w:rsid w:val="00D4114D"/>
    <w:rsid w:val="00D4144F"/>
    <w:rsid w:val="00D414A9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748"/>
    <w:rsid w:val="00D95999"/>
    <w:rsid w:val="00D959AC"/>
    <w:rsid w:val="00D95B42"/>
    <w:rsid w:val="00D96145"/>
    <w:rsid w:val="00D962D4"/>
    <w:rsid w:val="00D96437"/>
    <w:rsid w:val="00D96453"/>
    <w:rsid w:val="00D966FE"/>
    <w:rsid w:val="00D967CA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61E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C8F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BAE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3CB3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AB8"/>
    <w:rsid w:val="00E46BD3"/>
    <w:rsid w:val="00E46E7A"/>
    <w:rsid w:val="00E46E7B"/>
    <w:rsid w:val="00E470B5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6D0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118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27CF5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4BEB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0EE8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CC4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2B1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customStyle="1" w:styleId="a4">
    <w:name w:val="Знак Знак Знак Знак"/>
    <w:basedOn w:val="a"/>
    <w:rsid w:val="007523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87</cp:revision>
  <cp:lastPrinted>2022-02-10T08:22:00Z</cp:lastPrinted>
  <dcterms:created xsi:type="dcterms:W3CDTF">2014-05-20T09:00:00Z</dcterms:created>
  <dcterms:modified xsi:type="dcterms:W3CDTF">2022-02-10T08:22:00Z</dcterms:modified>
</cp:coreProperties>
</file>