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B73FB5">
        <w:rPr>
          <w:rFonts w:ascii="Times New Roman" w:hAnsi="Times New Roman"/>
          <w:sz w:val="28"/>
          <w:szCs w:val="28"/>
        </w:rPr>
        <w:t>27</w:t>
      </w:r>
      <w:r w:rsidR="00BA6EC9">
        <w:rPr>
          <w:rFonts w:ascii="Times New Roman" w:hAnsi="Times New Roman"/>
          <w:sz w:val="28"/>
          <w:szCs w:val="28"/>
        </w:rPr>
        <w:t xml:space="preserve"> декабря</w:t>
      </w:r>
      <w:r w:rsidR="00793464">
        <w:rPr>
          <w:rFonts w:ascii="Times New Roman" w:hAnsi="Times New Roman"/>
          <w:sz w:val="28"/>
          <w:szCs w:val="28"/>
        </w:rPr>
        <w:t xml:space="preserve"> 2021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B73FB5">
        <w:rPr>
          <w:rFonts w:ascii="Times New Roman" w:hAnsi="Times New Roman"/>
          <w:sz w:val="28"/>
          <w:szCs w:val="28"/>
        </w:rPr>
        <w:t>975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6341D" w:rsidRDefault="00E6341D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2C86" w:rsidRPr="009D7CE8" w:rsidRDefault="00C02C86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910046" w:rsidRPr="00910046" w:rsidRDefault="00910046" w:rsidP="00606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0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</w:t>
            </w:r>
            <w:r w:rsidR="006B2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внесения изменений в перечни</w:t>
            </w:r>
            <w:r w:rsidRPr="00910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главных администраторов </w:t>
            </w:r>
            <w:r w:rsidR="00606EF7" w:rsidRPr="009100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бюджета </w:t>
            </w:r>
            <w:proofErr w:type="spellStart"/>
            <w:r w:rsidR="00606E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Суражского</w:t>
            </w:r>
            <w:proofErr w:type="spellEnd"/>
            <w:r w:rsidR="00606E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="00606EF7" w:rsidRPr="00910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Суражского</w:t>
            </w:r>
            <w:proofErr w:type="spellEnd"/>
            <w:r w:rsidR="00606EF7" w:rsidRPr="00910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Брянской области</w:t>
            </w:r>
          </w:p>
          <w:p w:rsidR="0090781F" w:rsidRPr="007B0391" w:rsidRDefault="0090781F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910046" w:rsidRPr="00910046" w:rsidRDefault="00640690" w:rsidP="0091004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proofErr w:type="gramStart"/>
        <w:r w:rsidR="00910046" w:rsidRPr="00910046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</w:t>
        </w:r>
      </w:hyperlink>
      <w:r w:rsidR="00910046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proofErr w:type="gramEnd"/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16.09.2021 №</w:t>
      </w:r>
      <w:r w:rsid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910046" w:rsidRP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источников финансирования дефицита бюджета </w:t>
      </w:r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и к утверждению перечня главных  администраторов </w:t>
      </w:r>
      <w:r w:rsidR="00910046" w:rsidRP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источников финансирования дефицита бюджета </w:t>
      </w:r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Российской Федерации, бюджета </w:t>
      </w:r>
      <w:proofErr w:type="gramStart"/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фонда обязательного медицинского страхования, местного бюджета»  и от 16.09.2021 №</w:t>
      </w:r>
      <w:r w:rsid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 Федерации, бюджета территориального фонда обязательного медицинского</w:t>
      </w:r>
      <w:proofErr w:type="gramEnd"/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страхования, местного бюджета» администрация </w:t>
      </w:r>
      <w:proofErr w:type="spellStart"/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046" w:rsidRDefault="0060751B" w:rsidP="009100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910046">
        <w:rPr>
          <w:rFonts w:ascii="Times New Roman" w:hAnsi="Times New Roman"/>
          <w:sz w:val="28"/>
          <w:szCs w:val="28"/>
        </w:rPr>
        <w:t xml:space="preserve">1. </w:t>
      </w:r>
      <w:r w:rsidR="00910046" w:rsidRP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</w:t>
      </w:r>
      <w:r w:rsid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10046" w:rsidRP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внесения изменений в перечень главных </w:t>
      </w:r>
      <w:proofErr w:type="gramStart"/>
      <w:r w:rsidR="00910046" w:rsidRP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="00910046" w:rsidRP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 w:rsid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</w:t>
      </w:r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10046" w:rsidRP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10046" w:rsidRDefault="00910046" w:rsidP="0091004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Утвердить </w:t>
      </w:r>
      <w:r w:rsidRP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внесения изменений в перечень главных администраторов доходов бюджета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</w:t>
      </w:r>
      <w:r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0046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</w:t>
      </w:r>
      <w:r w:rsidRPr="009100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91004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10046" w:rsidRPr="00910046" w:rsidRDefault="00910046" w:rsidP="0091004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10046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с момента его подписания  и применяется к</w:t>
      </w:r>
      <w:r w:rsidRPr="0091004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правоотношениям, возникающим при составлении и исполнении бюджета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</w:t>
      </w:r>
      <w:r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0046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области, начиная с бюджета на 2022 год и на плановый период 2023 и 2024 годов.</w:t>
      </w:r>
    </w:p>
    <w:p w:rsidR="0090781F" w:rsidRDefault="004D38BD" w:rsidP="00910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0046">
        <w:rPr>
          <w:rFonts w:ascii="Times New Roman" w:hAnsi="Times New Roman"/>
          <w:sz w:val="28"/>
          <w:szCs w:val="28"/>
        </w:rPr>
        <w:tab/>
      </w:r>
      <w:r w:rsidR="00C02C86">
        <w:rPr>
          <w:rFonts w:ascii="Times New Roman" w:hAnsi="Times New Roman"/>
          <w:sz w:val="28"/>
          <w:szCs w:val="28"/>
        </w:rPr>
        <w:t>4</w:t>
      </w:r>
      <w:r w:rsidR="0090781F" w:rsidRPr="00910046">
        <w:rPr>
          <w:rFonts w:ascii="Times New Roman" w:hAnsi="Times New Roman"/>
          <w:sz w:val="28"/>
          <w:szCs w:val="28"/>
        </w:rPr>
        <w:t>. Отделу правовой и организационно-кадровой работы администрации</w:t>
      </w:r>
      <w:r w:rsidR="00907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</w:t>
      </w:r>
      <w:r w:rsidR="004F6C60">
        <w:rPr>
          <w:rFonts w:ascii="Times New Roman" w:hAnsi="Times New Roman"/>
          <w:sz w:val="28"/>
          <w:szCs w:val="28"/>
        </w:rPr>
        <w:t>айона (В.Г. Котенок) настоящее п</w:t>
      </w:r>
      <w:r w:rsidR="0090781F">
        <w:rPr>
          <w:rFonts w:ascii="Times New Roman" w:hAnsi="Times New Roman"/>
          <w:sz w:val="28"/>
          <w:szCs w:val="28"/>
        </w:rPr>
        <w:t xml:space="preserve">остановление разместить </w:t>
      </w:r>
      <w:r w:rsidR="0090781F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90781F" w:rsidRPr="009D7CE8">
        <w:rPr>
          <w:rFonts w:ascii="Times New Roman" w:hAnsi="Times New Roman"/>
          <w:sz w:val="28"/>
          <w:szCs w:val="28"/>
        </w:rPr>
        <w:t>.</w:t>
      </w:r>
    </w:p>
    <w:p w:rsidR="00E6341D" w:rsidRDefault="00C02C86" w:rsidP="00B30B4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</w:t>
      </w:r>
      <w:r w:rsidR="0090781F">
        <w:rPr>
          <w:rFonts w:ascii="Times New Roman" w:hAnsi="Times New Roman"/>
          <w:sz w:val="28"/>
          <w:szCs w:val="28"/>
        </w:rPr>
        <w:t>роль за</w:t>
      </w:r>
      <w:proofErr w:type="gramEnd"/>
      <w:r w:rsidR="0090781F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D76253" w:rsidRPr="009D7CE8">
        <w:rPr>
          <w:rFonts w:ascii="Times New Roman" w:hAnsi="Times New Roman"/>
          <w:sz w:val="28"/>
          <w:szCs w:val="28"/>
        </w:rPr>
        <w:t xml:space="preserve">остановления </w:t>
      </w:r>
      <w:r w:rsidR="00910046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910046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10046">
        <w:rPr>
          <w:rFonts w:ascii="Times New Roman" w:hAnsi="Times New Roman"/>
          <w:sz w:val="28"/>
          <w:szCs w:val="28"/>
        </w:rPr>
        <w:t xml:space="preserve"> района Толока С.В.</w:t>
      </w: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30B4E" w:rsidRDefault="00B30B4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BA6EC9" w:rsidRDefault="00BA6EC9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F5BEF" w:rsidRDefault="000F5BEF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0F5BEF" w:rsidRPr="000F5BEF" w:rsidTr="000F5BEF">
        <w:trPr>
          <w:cantSplit/>
          <w:trHeight w:val="1610"/>
        </w:trPr>
        <w:tc>
          <w:tcPr>
            <w:tcW w:w="436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8"/>
              <w:gridCol w:w="3956"/>
            </w:tblGrid>
            <w:tr w:rsidR="000F5BEF" w:rsidRPr="000F5BEF" w:rsidTr="000F5BEF">
              <w:trPr>
                <w:cantSplit/>
                <w:trHeight w:val="1280"/>
              </w:trPr>
              <w:tc>
                <w:tcPr>
                  <w:tcW w:w="5508" w:type="dxa"/>
                </w:tcPr>
                <w:p w:rsidR="000F5BEF" w:rsidRPr="000F5BEF" w:rsidRDefault="000F5BEF" w:rsidP="000F5BEF">
                  <w:pPr>
                    <w:contextualSpacing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F5BEF" w:rsidRPr="000F5BEF" w:rsidRDefault="000F5BEF" w:rsidP="000F5BEF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0F5BEF" w:rsidRPr="000F5BEF" w:rsidRDefault="000F5BEF" w:rsidP="000F5BEF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F5BEF" w:rsidRPr="000F5BEF" w:rsidRDefault="000F5BEF" w:rsidP="000F5BE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8"/>
              <w:gridCol w:w="3956"/>
            </w:tblGrid>
            <w:tr w:rsidR="000F5BEF" w:rsidRPr="000F5BEF" w:rsidTr="000F5BEF">
              <w:trPr>
                <w:cantSplit/>
                <w:trHeight w:val="1280"/>
              </w:trPr>
              <w:tc>
                <w:tcPr>
                  <w:tcW w:w="5508" w:type="dxa"/>
                </w:tcPr>
                <w:p w:rsidR="000F5BEF" w:rsidRPr="009C20A8" w:rsidRDefault="000F5BEF" w:rsidP="000F5BE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0F5BE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</w:t>
                  </w:r>
                  <w:r w:rsidRPr="009C20A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Приложение 1</w:t>
                  </w:r>
                </w:p>
                <w:p w:rsidR="000F5BEF" w:rsidRPr="009C20A8" w:rsidRDefault="000F5BEF" w:rsidP="000F5BE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9C20A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к постановлению админист</w:t>
                  </w:r>
                  <w:r w:rsidR="00B73FB5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рации </w:t>
                  </w:r>
                  <w:proofErr w:type="spellStart"/>
                  <w:r w:rsidR="00B73FB5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Суражского</w:t>
                  </w:r>
                  <w:proofErr w:type="spellEnd"/>
                  <w:r w:rsidR="00B73FB5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 района от 27 декабря 2021 года № 975</w:t>
                  </w:r>
                </w:p>
                <w:p w:rsidR="000F5BEF" w:rsidRPr="000F5BEF" w:rsidRDefault="000F5BEF" w:rsidP="000F5BEF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0F5BEF" w:rsidRPr="000F5BEF" w:rsidRDefault="000F5BEF" w:rsidP="000F5BEF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F5BEF" w:rsidRPr="000F5BEF" w:rsidRDefault="000F5BEF" w:rsidP="000F5BEF">
            <w:pPr>
              <w:rPr>
                <w:rFonts w:eastAsia="Times New Roman"/>
                <w:lang w:eastAsia="ru-RU"/>
              </w:rPr>
            </w:pPr>
          </w:p>
        </w:tc>
      </w:tr>
    </w:tbl>
    <w:p w:rsidR="000F5BEF" w:rsidRDefault="000F5BEF" w:rsidP="000F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5BEF" w:rsidRDefault="000F5BEF" w:rsidP="000F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5BEF" w:rsidRPr="000F5BEF" w:rsidRDefault="000F5BEF" w:rsidP="00A167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B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0F5BEF" w:rsidRPr="000F5BEF" w:rsidRDefault="000F5BEF" w:rsidP="00A167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B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внесения изменений в перечень главных </w:t>
      </w:r>
      <w:proofErr w:type="gramStart"/>
      <w:r w:rsidRPr="000F5B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администраторов  </w:t>
      </w:r>
      <w:r w:rsidRPr="000F5B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источников финансирования дефицита</w:t>
      </w:r>
      <w:r w:rsidRPr="000F5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F5BEF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</w:t>
      </w:r>
      <w:proofErr w:type="gramEnd"/>
      <w:r w:rsidRPr="000F5B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F5B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Суражского</w:t>
      </w:r>
      <w:proofErr w:type="spellEnd"/>
      <w:r w:rsidRPr="000F5B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поселения</w:t>
      </w:r>
      <w:r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5BEF">
        <w:rPr>
          <w:rFonts w:ascii="Times New Roman" w:eastAsia="Times New Roman" w:hAnsi="Times New Roman"/>
          <w:b/>
          <w:sz w:val="28"/>
          <w:szCs w:val="28"/>
          <w:lang w:eastAsia="ru-RU"/>
        </w:rPr>
        <w:t>Суражского</w:t>
      </w:r>
      <w:proofErr w:type="spellEnd"/>
      <w:r w:rsidRPr="000F5B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0F5BEF" w:rsidRPr="000F5BEF" w:rsidRDefault="000F5BEF" w:rsidP="000F5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BEF" w:rsidRPr="000F5BEF" w:rsidRDefault="000F5BEF" w:rsidP="000F5B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Pr="000F5BEF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источников финансирования дефицита бюджета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 и к утверждению перечня главных администраторов </w:t>
      </w:r>
      <w:r w:rsidRPr="000F5BEF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источников финансирования дефицита бюджета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 Российской Федерации, бюджета территориального фонда обязательного медицинского страхования</w:t>
      </w:r>
      <w:proofErr w:type="gramEnd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бюджета, утвержденных </w:t>
      </w:r>
      <w:hyperlink r:id="rId7" w:history="1">
        <w:r w:rsidRPr="000F5BEF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Pr="000F5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источников финансирования дефицита бюджета 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и к утверждению перечня главных  администраторов </w:t>
      </w:r>
      <w:r w:rsidRPr="000F5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источников финансирования дефицита бюджета 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>субъекта Российской Федерации, бюджета территориального</w:t>
      </w:r>
      <w:proofErr w:type="gramEnd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 обязательного медицинского страхования, местного бюджета», и определяет механизм и сроки внесения изменений в перечень главных </w:t>
      </w:r>
      <w:proofErr w:type="gramStart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администраторов </w:t>
      </w:r>
      <w:r w:rsidRPr="000F5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источников финансирования дефицита 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proofErr w:type="gramEnd"/>
      <w:r w:rsidRPr="000F5B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</w:t>
      </w:r>
      <w:r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>перечень главных администраторов источников финансирования дефицита</w:t>
      </w:r>
      <w:r w:rsidR="0009157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5BEF" w:rsidRPr="000F5BEF" w:rsidRDefault="000F5BEF" w:rsidP="000F5B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перечень главных </w:t>
      </w:r>
      <w:proofErr w:type="gramStart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администраторов источников финансирования дефицита </w:t>
      </w:r>
      <w:r w:rsidR="00091573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proofErr w:type="gramEnd"/>
      <w:r w:rsidR="000915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быть внесены изменения в случае: </w:t>
      </w:r>
    </w:p>
    <w:p w:rsidR="000F5BEF" w:rsidRPr="000F5BEF" w:rsidRDefault="000F5BEF" w:rsidP="000F5B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бюджетных </w:t>
      </w:r>
      <w:proofErr w:type="gramStart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>полномочий главных администраторов источников финансирования дефицита бюджета</w:t>
      </w:r>
      <w:proofErr w:type="gramEnd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осуществлению ими операций с источниками финансирования дефицита бюджета;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5BEF" w:rsidRPr="000F5BEF" w:rsidRDefault="000F5BEF" w:rsidP="000F5B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кода вида (подвида) источников финансирования дефицита бюджета; </w:t>
      </w:r>
    </w:p>
    <w:p w:rsidR="000F5BEF" w:rsidRPr="000F5BEF" w:rsidRDefault="000F5BEF" w:rsidP="00A167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16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наименования кода вида (подвида) источников финансирования дефицита бюджета; </w:t>
      </w:r>
    </w:p>
    <w:p w:rsidR="000F5BEF" w:rsidRPr="000F5BEF" w:rsidRDefault="000F5BEF" w:rsidP="00A167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A16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включения в перечень главных </w:t>
      </w:r>
      <w:proofErr w:type="gramStart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>администраторов источников финансирования дефицита кода</w:t>
      </w:r>
      <w:proofErr w:type="gramEnd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(подвида) источников финансирования дефицита бюджета. </w:t>
      </w:r>
    </w:p>
    <w:p w:rsidR="000F5BEF" w:rsidRPr="000F5BEF" w:rsidRDefault="000F5BEF" w:rsidP="000F5BE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A16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необходимости внесения изменений в перечень главных </w:t>
      </w:r>
      <w:proofErr w:type="gramStart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администраторов источников финансирования дефицита </w:t>
      </w:r>
      <w:r w:rsidR="00091573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proofErr w:type="gramEnd"/>
      <w:r w:rsidR="000915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главные администраторы уведомляют </w:t>
      </w:r>
      <w:r w:rsidR="00091573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1675C">
        <w:rPr>
          <w:rFonts w:ascii="Times New Roman" w:eastAsia="Times New Roman" w:hAnsi="Times New Roman"/>
          <w:sz w:val="28"/>
          <w:szCs w:val="28"/>
          <w:lang w:eastAsia="ru-RU"/>
        </w:rPr>
        <w:t>инансовый отдел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</w:t>
      </w:r>
      <w:proofErr w:type="spellStart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 необходимости  внесения изменений в перечень главных администраторов источников финансирования дефицита бюджета.</w:t>
      </w:r>
    </w:p>
    <w:p w:rsidR="000F5BEF" w:rsidRPr="000F5BEF" w:rsidRDefault="000F5BEF" w:rsidP="000F5B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 w:rsidR="00A16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1675C">
        <w:rPr>
          <w:rFonts w:ascii="Times New Roman" w:eastAsia="Times New Roman" w:hAnsi="Times New Roman"/>
          <w:sz w:val="28"/>
          <w:szCs w:val="28"/>
          <w:lang w:eastAsia="ru-RU"/>
        </w:rPr>
        <w:t>Финансовый отдел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не позднее </w:t>
      </w:r>
      <w:r w:rsidR="0084209B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 момента обращения главного администратора, издает приказ по  внесению изменения в перечень главных администраторов источников финансирования дефицита бюджета без внесения изменений в  постановление администрации </w:t>
      </w:r>
      <w:proofErr w:type="spellStart"/>
      <w:r w:rsidR="00A1675C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A16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района, утверждающее перечень главных администраторов источников финансирования дефицита бюджета </w:t>
      </w:r>
      <w:proofErr w:type="spellStart"/>
      <w:r w:rsidR="00A1675C"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 w:rsidR="00A167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</w:t>
      </w:r>
      <w:r w:rsidR="00A1675C"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A1675C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</w:t>
      </w:r>
      <w:r w:rsidRPr="000F5B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0F5BEF" w:rsidRDefault="000F5BEF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84209B" w:rsidRPr="000F5BEF" w:rsidTr="00AF5295">
        <w:trPr>
          <w:cantSplit/>
          <w:trHeight w:val="1610"/>
        </w:trPr>
        <w:tc>
          <w:tcPr>
            <w:tcW w:w="436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8"/>
              <w:gridCol w:w="3956"/>
            </w:tblGrid>
            <w:tr w:rsidR="0084209B" w:rsidRPr="000F5BEF" w:rsidTr="00AF5295">
              <w:trPr>
                <w:cantSplit/>
                <w:trHeight w:val="1280"/>
              </w:trPr>
              <w:tc>
                <w:tcPr>
                  <w:tcW w:w="5508" w:type="dxa"/>
                </w:tcPr>
                <w:p w:rsidR="0084209B" w:rsidRPr="000F5BEF" w:rsidRDefault="0084209B" w:rsidP="00AF5295">
                  <w:pPr>
                    <w:contextualSpacing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4209B" w:rsidRPr="000F5BEF" w:rsidRDefault="0084209B" w:rsidP="00AF5295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84209B" w:rsidRPr="000F5BEF" w:rsidRDefault="0084209B" w:rsidP="00AF5295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09B" w:rsidRPr="000F5BEF" w:rsidRDefault="0084209B" w:rsidP="00AF529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8"/>
              <w:gridCol w:w="3956"/>
            </w:tblGrid>
            <w:tr w:rsidR="0084209B" w:rsidRPr="000F5BEF" w:rsidTr="00AF5295">
              <w:trPr>
                <w:cantSplit/>
                <w:trHeight w:val="1280"/>
              </w:trPr>
              <w:tc>
                <w:tcPr>
                  <w:tcW w:w="5508" w:type="dxa"/>
                </w:tcPr>
                <w:p w:rsidR="0084209B" w:rsidRPr="009C20A8" w:rsidRDefault="00606EF7" w:rsidP="00AF529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="0084209B" w:rsidRPr="000F5BE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</w:t>
                  </w:r>
                  <w:r w:rsidR="0084209B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Приложение 2</w:t>
                  </w:r>
                </w:p>
                <w:p w:rsidR="0084209B" w:rsidRPr="009C20A8" w:rsidRDefault="0084209B" w:rsidP="00AF529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9C20A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к постановлению админист</w:t>
                  </w:r>
                  <w:r w:rsidR="00B73FB5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рации </w:t>
                  </w:r>
                  <w:proofErr w:type="spellStart"/>
                  <w:r w:rsidR="00B73FB5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Суражского</w:t>
                  </w:r>
                  <w:proofErr w:type="spellEnd"/>
                  <w:r w:rsidR="00B73FB5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 района от 27 декабря 2021 года № 975</w:t>
                  </w:r>
                </w:p>
                <w:p w:rsidR="0084209B" w:rsidRPr="000F5BEF" w:rsidRDefault="0084209B" w:rsidP="00AF5295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84209B" w:rsidRPr="000F5BEF" w:rsidRDefault="0084209B" w:rsidP="00AF5295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09B" w:rsidRPr="000F5BEF" w:rsidRDefault="0084209B" w:rsidP="00AF5295">
            <w:pPr>
              <w:rPr>
                <w:rFonts w:eastAsia="Times New Roman"/>
                <w:lang w:eastAsia="ru-RU"/>
              </w:rPr>
            </w:pPr>
          </w:p>
        </w:tc>
      </w:tr>
    </w:tbl>
    <w:p w:rsidR="00606EF7" w:rsidRDefault="00606EF7" w:rsidP="000F18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209B" w:rsidRPr="0084209B" w:rsidRDefault="0084209B" w:rsidP="000F18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20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84209B" w:rsidRPr="0084209B" w:rsidRDefault="0084209B" w:rsidP="000F18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20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внесения изменений в перечень главных администраторов доходов бюджета </w:t>
      </w:r>
      <w:proofErr w:type="spellStart"/>
      <w:r w:rsidR="000F18C3" w:rsidRPr="000F5B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Суражского</w:t>
      </w:r>
      <w:proofErr w:type="spellEnd"/>
      <w:r w:rsidR="000F18C3" w:rsidRPr="000F5B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поселен</w:t>
      </w:r>
      <w:bookmarkStart w:id="0" w:name="_GoBack"/>
      <w:bookmarkEnd w:id="0"/>
      <w:r w:rsidR="000F18C3" w:rsidRPr="000F5B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ия</w:t>
      </w:r>
      <w:r w:rsidR="000F18C3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18C3" w:rsidRPr="000F5BEF">
        <w:rPr>
          <w:rFonts w:ascii="Times New Roman" w:eastAsia="Times New Roman" w:hAnsi="Times New Roman"/>
          <w:b/>
          <w:sz w:val="28"/>
          <w:szCs w:val="28"/>
          <w:lang w:eastAsia="ru-RU"/>
        </w:rPr>
        <w:t>Суражского</w:t>
      </w:r>
      <w:proofErr w:type="spellEnd"/>
      <w:r w:rsidR="000F18C3" w:rsidRPr="000F5B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84209B" w:rsidRPr="0084209B" w:rsidRDefault="0084209B" w:rsidP="000F18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09B" w:rsidRPr="0084209B" w:rsidRDefault="0084209B" w:rsidP="000F18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09B" w:rsidRPr="0084209B" w:rsidRDefault="0084209B" w:rsidP="000F18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ab/>
        <w:t>1. </w:t>
      </w:r>
      <w:proofErr w:type="gramStart"/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8" w:history="1">
        <w:r w:rsidRPr="0084209B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  <w:proofErr w:type="gramEnd"/>
      </w:hyperlink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</w:t>
      </w:r>
      <w:proofErr w:type="gramEnd"/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 механизм и сроки внесения изменений в перечень главных администраторов доходов бюджета </w:t>
      </w:r>
      <w:proofErr w:type="spellStart"/>
      <w:r w:rsidR="000F18C3" w:rsidRPr="000F18C3"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 w:rsidR="000F18C3" w:rsidRPr="000F18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</w:t>
      </w:r>
      <w:r w:rsidR="000F18C3" w:rsidRPr="000F1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18C3" w:rsidRPr="000F18C3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0F18C3" w:rsidRPr="000F18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0F1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0F1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>- перечень главных администраторов доходов</w:t>
      </w:r>
      <w:r w:rsidR="000F18C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4209B" w:rsidRPr="0084209B" w:rsidRDefault="0084209B" w:rsidP="000F18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 w:rsidR="000F1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перечень главных администраторов доходов </w:t>
      </w:r>
      <w:r w:rsidR="000F18C3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быть внесены изменения в случае: </w:t>
      </w:r>
    </w:p>
    <w:p w:rsidR="0084209B" w:rsidRPr="0084209B" w:rsidRDefault="0084209B" w:rsidP="000F18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F1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бюджетных полномочий главных администраторов доходов бюджета по осуществлению ими операций с доходами  бюджета; </w:t>
      </w:r>
    </w:p>
    <w:p w:rsidR="0084209B" w:rsidRPr="0084209B" w:rsidRDefault="0084209B" w:rsidP="000F18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F1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кода вида (подвида) доходов бюджета; </w:t>
      </w:r>
    </w:p>
    <w:p w:rsidR="0084209B" w:rsidRPr="0084209B" w:rsidRDefault="0084209B" w:rsidP="000F18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F1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наименования кода вида (подвида) доходов бюджета; </w:t>
      </w:r>
    </w:p>
    <w:p w:rsidR="0084209B" w:rsidRPr="0084209B" w:rsidRDefault="0084209B" w:rsidP="000F18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F1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включения в перечень главных администраторов доходов кода вида (подвида) доходов бюджета. </w:t>
      </w:r>
    </w:p>
    <w:p w:rsidR="0084209B" w:rsidRPr="0084209B" w:rsidRDefault="0084209B" w:rsidP="000F18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0F1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необходимости внесения изменений в перечень главных администраторов доходов </w:t>
      </w:r>
      <w:r w:rsidR="000F18C3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главные администраторы доходов уведомляют </w:t>
      </w:r>
      <w:r w:rsidR="000F18C3">
        <w:rPr>
          <w:rFonts w:ascii="Times New Roman" w:eastAsia="Times New Roman" w:hAnsi="Times New Roman"/>
          <w:sz w:val="28"/>
          <w:szCs w:val="28"/>
          <w:lang w:eastAsia="ru-RU"/>
        </w:rPr>
        <w:t>финансовый отдел</w:t>
      </w: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</w:t>
      </w:r>
      <w:proofErr w:type="spellStart"/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 </w:t>
      </w: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необходимости  внесения изменений в перечень главных администраторов доходов бюджета.</w:t>
      </w:r>
    </w:p>
    <w:p w:rsidR="0084209B" w:rsidRPr="0084209B" w:rsidRDefault="0084209B" w:rsidP="000F18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 w:rsidR="000F18C3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отдел</w:t>
      </w: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не позднее </w:t>
      </w:r>
      <w:r w:rsidR="000F18C3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 момента обращения главного администратора, издает приказ по  внесению изменения в перечень главных администраторов доходов бюджета без внесения изменений в  постановление администрации </w:t>
      </w:r>
      <w:proofErr w:type="spellStart"/>
      <w:r w:rsidR="000F18C3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0F1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района, утверждающее перечень главных администраторов доходов бюджета </w:t>
      </w:r>
      <w:proofErr w:type="spellStart"/>
      <w:r w:rsidR="000F18C3" w:rsidRPr="000F18C3"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 w:rsidR="000F18C3" w:rsidRPr="000F18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</w:t>
      </w:r>
      <w:r w:rsidR="000F18C3" w:rsidRPr="000F1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8420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области. </w:t>
      </w: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84209B" w:rsidSect="00910046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73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8C3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BEF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369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1DB6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6C60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6EF7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2F3B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464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09B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81F"/>
    <w:rsid w:val="00907E66"/>
    <w:rsid w:val="0091004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0A8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75C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B4E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3FB5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C86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59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CEE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  <w:style w:type="paragraph" w:customStyle="1" w:styleId="a6">
    <w:name w:val="Знак"/>
    <w:basedOn w:val="a"/>
    <w:rsid w:val="0091004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147</cp:revision>
  <cp:lastPrinted>2022-01-12T12:33:00Z</cp:lastPrinted>
  <dcterms:created xsi:type="dcterms:W3CDTF">2014-05-20T09:00:00Z</dcterms:created>
  <dcterms:modified xsi:type="dcterms:W3CDTF">2022-01-12T12:33:00Z</dcterms:modified>
</cp:coreProperties>
</file>