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F7" w:rsidRDefault="003767F7" w:rsidP="003767F7">
      <w:pPr>
        <w:jc w:val="center"/>
        <w:rPr>
          <w:b/>
          <w:sz w:val="28"/>
          <w:szCs w:val="28"/>
          <w:u w:val="single"/>
        </w:rPr>
      </w:pPr>
      <w:r w:rsidRPr="00583DD4">
        <w:rPr>
          <w:b/>
          <w:sz w:val="28"/>
          <w:szCs w:val="28"/>
          <w:u w:val="single"/>
        </w:rPr>
        <w:t>АДМИНИСТРАЦИЯ СУРАЖСКОГО РАЙОНА БРЯНСКОЙ ОБЛАСТИ</w:t>
      </w:r>
    </w:p>
    <w:p w:rsidR="003767F7" w:rsidRDefault="003767F7" w:rsidP="003767F7">
      <w:pPr>
        <w:jc w:val="center"/>
        <w:rPr>
          <w:b/>
          <w:sz w:val="28"/>
          <w:szCs w:val="28"/>
        </w:rPr>
      </w:pPr>
    </w:p>
    <w:p w:rsidR="003767F7" w:rsidRPr="00583DD4" w:rsidRDefault="003767F7" w:rsidP="003767F7">
      <w:pPr>
        <w:jc w:val="center"/>
        <w:rPr>
          <w:b/>
          <w:sz w:val="32"/>
          <w:szCs w:val="32"/>
        </w:rPr>
      </w:pPr>
      <w:r w:rsidRPr="00583DD4">
        <w:rPr>
          <w:b/>
          <w:sz w:val="32"/>
          <w:szCs w:val="32"/>
        </w:rPr>
        <w:t>ПОСТАНОВЛЕНИЕ</w:t>
      </w:r>
    </w:p>
    <w:p w:rsidR="003767F7" w:rsidRPr="00AE6C56" w:rsidRDefault="003767F7" w:rsidP="003767F7">
      <w:pPr>
        <w:jc w:val="center"/>
        <w:rPr>
          <w:b/>
          <w:sz w:val="28"/>
          <w:szCs w:val="28"/>
        </w:rPr>
      </w:pPr>
    </w:p>
    <w:p w:rsidR="003767F7" w:rsidRPr="00AE6C56" w:rsidRDefault="003767F7" w:rsidP="003767F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E6C56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28 февраля </w:t>
      </w:r>
      <w:r w:rsidRPr="00AE6C56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AE6C56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106</w:t>
      </w:r>
    </w:p>
    <w:p w:rsidR="003767F7" w:rsidRPr="00AE6C56" w:rsidRDefault="003767F7" w:rsidP="003767F7">
      <w:pPr>
        <w:jc w:val="both"/>
        <w:rPr>
          <w:sz w:val="28"/>
          <w:szCs w:val="28"/>
        </w:rPr>
      </w:pPr>
      <w:r w:rsidRPr="00AE6C56">
        <w:rPr>
          <w:sz w:val="28"/>
          <w:szCs w:val="28"/>
        </w:rPr>
        <w:t xml:space="preserve">г. Сураж </w:t>
      </w:r>
    </w:p>
    <w:p w:rsidR="003767F7" w:rsidRDefault="003767F7" w:rsidP="003767F7">
      <w:pPr>
        <w:jc w:val="both"/>
        <w:rPr>
          <w:sz w:val="28"/>
          <w:szCs w:val="28"/>
        </w:rPr>
      </w:pPr>
    </w:p>
    <w:p w:rsidR="003767F7" w:rsidRDefault="003767F7" w:rsidP="00376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3767F7" w:rsidRDefault="003767F7" w:rsidP="003767F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Суражского района</w:t>
      </w:r>
    </w:p>
    <w:p w:rsidR="003767F7" w:rsidRPr="0097536C" w:rsidRDefault="003767F7" w:rsidP="003767F7">
      <w:pPr>
        <w:rPr>
          <w:sz w:val="28"/>
          <w:szCs w:val="28"/>
        </w:rPr>
      </w:pPr>
      <w:r w:rsidRPr="0097536C">
        <w:rPr>
          <w:sz w:val="28"/>
          <w:szCs w:val="28"/>
        </w:rPr>
        <w:t xml:space="preserve">от 29.04.2021 г. № 282 </w:t>
      </w:r>
    </w:p>
    <w:p w:rsidR="003767F7" w:rsidRPr="0097536C" w:rsidRDefault="003767F7" w:rsidP="003767F7">
      <w:pPr>
        <w:rPr>
          <w:sz w:val="28"/>
          <w:szCs w:val="28"/>
        </w:rPr>
      </w:pPr>
      <w:proofErr w:type="gramStart"/>
      <w:r w:rsidRPr="0097536C">
        <w:rPr>
          <w:sz w:val="28"/>
          <w:szCs w:val="28"/>
        </w:rPr>
        <w:t xml:space="preserve">(в ред. от 08.06.2021 № 389, от  05.07.2021 № 482, </w:t>
      </w:r>
      <w:proofErr w:type="gramEnd"/>
    </w:p>
    <w:p w:rsidR="003767F7" w:rsidRPr="0097536C" w:rsidRDefault="003767F7" w:rsidP="003767F7">
      <w:pPr>
        <w:rPr>
          <w:sz w:val="28"/>
          <w:szCs w:val="28"/>
        </w:rPr>
      </w:pPr>
      <w:r w:rsidRPr="0097536C">
        <w:rPr>
          <w:sz w:val="28"/>
          <w:szCs w:val="28"/>
        </w:rPr>
        <w:t>от 21.07.2021 № 503, 14.09.2021 № 666</w:t>
      </w:r>
      <w:r>
        <w:rPr>
          <w:sz w:val="28"/>
          <w:szCs w:val="28"/>
        </w:rPr>
        <w:t>, от 18.10.2021 № 745</w:t>
      </w:r>
      <w:r w:rsidRPr="0097536C">
        <w:rPr>
          <w:sz w:val="28"/>
          <w:szCs w:val="28"/>
        </w:rPr>
        <w:t>)</w:t>
      </w:r>
    </w:p>
    <w:p w:rsidR="003767F7" w:rsidRPr="00AE6C56" w:rsidRDefault="003767F7" w:rsidP="003767F7">
      <w:pPr>
        <w:jc w:val="both"/>
        <w:rPr>
          <w:sz w:val="28"/>
          <w:szCs w:val="28"/>
        </w:rPr>
      </w:pPr>
    </w:p>
    <w:p w:rsidR="003767F7" w:rsidRPr="007E49AB" w:rsidRDefault="003767F7" w:rsidP="00376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7E49AB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7E49A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E49AB">
        <w:rPr>
          <w:sz w:val="28"/>
          <w:szCs w:val="28"/>
        </w:rPr>
        <w:t xml:space="preserve"> от 24.06.1999 № 120-ФЗ «Об основах системы профилактики безнадзорности и прав</w:t>
      </w:r>
      <w:r>
        <w:rPr>
          <w:sz w:val="28"/>
          <w:szCs w:val="28"/>
        </w:rPr>
        <w:t xml:space="preserve">онарушений несовершеннолетних», </w:t>
      </w:r>
      <w:r w:rsidRPr="007E49AB">
        <w:rPr>
          <w:sz w:val="28"/>
          <w:szCs w:val="28"/>
        </w:rPr>
        <w:t>Закон</w:t>
      </w:r>
      <w:r>
        <w:rPr>
          <w:sz w:val="28"/>
          <w:szCs w:val="28"/>
        </w:rPr>
        <w:t>ами</w:t>
      </w:r>
      <w:r w:rsidRPr="007E49AB">
        <w:rPr>
          <w:sz w:val="28"/>
          <w:szCs w:val="28"/>
        </w:rPr>
        <w:t xml:space="preserve"> Брянской области от 11.02.2008 № 8-З «О комиссиях по делам несовершеннолетних и защите их прав </w:t>
      </w:r>
      <w:r>
        <w:rPr>
          <w:sz w:val="28"/>
          <w:szCs w:val="28"/>
        </w:rPr>
        <w:t xml:space="preserve">в </w:t>
      </w:r>
      <w:r w:rsidRPr="007E49AB">
        <w:rPr>
          <w:sz w:val="28"/>
          <w:szCs w:val="28"/>
        </w:rPr>
        <w:t>Брянской области»</w:t>
      </w:r>
      <w:r>
        <w:rPr>
          <w:sz w:val="28"/>
          <w:szCs w:val="28"/>
        </w:rPr>
        <w:t xml:space="preserve">,  </w:t>
      </w:r>
      <w:r w:rsidRPr="007E49AB">
        <w:rPr>
          <w:sz w:val="28"/>
          <w:szCs w:val="28"/>
        </w:rPr>
        <w:t xml:space="preserve"> от 28.12.2005 № 105-З «О наделении органов местного самоуправления отдельными государственными полномочиями в сфере осуществления деятельности по</w:t>
      </w:r>
      <w:r>
        <w:rPr>
          <w:sz w:val="28"/>
          <w:szCs w:val="28"/>
        </w:rPr>
        <w:t xml:space="preserve"> </w:t>
      </w:r>
      <w:hyperlink r:id="rId5" w:tooltip="Федеральный закон от 24.06.1999 N 120-ФЗ (ред. от 28.12.2013) &quot;Об основах системы профилактики безнадзорности и правонарушений несовершеннолетних&quot;{КонсультантПлюс}" w:history="1">
        <w:r w:rsidRPr="007E49AB">
          <w:rPr>
            <w:sz w:val="28"/>
            <w:szCs w:val="28"/>
          </w:rPr>
          <w:t>профилактике безнадзорности</w:t>
        </w:r>
      </w:hyperlink>
      <w:r w:rsidRPr="007E49AB">
        <w:rPr>
          <w:sz w:val="28"/>
          <w:szCs w:val="28"/>
        </w:rPr>
        <w:t xml:space="preserve"> и правонарушений несовершеннолетних»</w:t>
      </w:r>
      <w:bookmarkStart w:id="0" w:name="Par1"/>
      <w:bookmarkEnd w:id="0"/>
      <w:r>
        <w:rPr>
          <w:sz w:val="28"/>
          <w:szCs w:val="28"/>
        </w:rPr>
        <w:t>, во исполнение письма заместителя Губернатора</w:t>
      </w:r>
      <w:proofErr w:type="gramEnd"/>
      <w:r>
        <w:rPr>
          <w:sz w:val="28"/>
          <w:szCs w:val="28"/>
        </w:rPr>
        <w:t xml:space="preserve"> Брянской области от 23.09.2021 № 7-5543и,  администрация Суражского района</w:t>
      </w:r>
    </w:p>
    <w:p w:rsidR="003767F7" w:rsidRDefault="003767F7" w:rsidP="003767F7">
      <w:pPr>
        <w:jc w:val="both"/>
        <w:rPr>
          <w:sz w:val="28"/>
          <w:szCs w:val="28"/>
        </w:rPr>
      </w:pPr>
    </w:p>
    <w:p w:rsidR="003767F7" w:rsidRPr="001C02A6" w:rsidRDefault="003767F7" w:rsidP="003767F7">
      <w:pPr>
        <w:jc w:val="both"/>
        <w:rPr>
          <w:b/>
          <w:sz w:val="28"/>
          <w:szCs w:val="28"/>
        </w:rPr>
      </w:pPr>
      <w:r w:rsidRPr="001C02A6">
        <w:rPr>
          <w:b/>
          <w:sz w:val="28"/>
          <w:szCs w:val="28"/>
        </w:rPr>
        <w:t>ПОСТАНОВЛЯЕТ:</w:t>
      </w:r>
    </w:p>
    <w:p w:rsidR="003767F7" w:rsidRPr="00AE6C56" w:rsidRDefault="003767F7" w:rsidP="003767F7">
      <w:pPr>
        <w:jc w:val="both"/>
        <w:rPr>
          <w:sz w:val="28"/>
          <w:szCs w:val="28"/>
        </w:rPr>
      </w:pPr>
    </w:p>
    <w:p w:rsidR="003767F7" w:rsidRDefault="003767F7" w:rsidP="003767F7">
      <w:pPr>
        <w:numPr>
          <w:ilvl w:val="0"/>
          <w:numId w:val="1"/>
        </w:numPr>
        <w:tabs>
          <w:tab w:val="clear" w:pos="435"/>
          <w:tab w:val="num" w:pos="0"/>
        </w:tabs>
        <w:ind w:left="0" w:hanging="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постановление администрации Суражского района от 29.04.2021 г. № 282 «О создании комиссии по делам несовершеннолетних и защите их прав при администрации Суражского района» (в редакции  от </w:t>
      </w:r>
      <w:r w:rsidRPr="0097536C">
        <w:rPr>
          <w:sz w:val="28"/>
          <w:szCs w:val="28"/>
        </w:rPr>
        <w:t>в ред. от 08.06.2021 № 389, от  05.07.2021 № 482, от 21.07.2021 № 503, 14.09.2021 № 666</w:t>
      </w:r>
      <w:r>
        <w:rPr>
          <w:sz w:val="28"/>
          <w:szCs w:val="28"/>
        </w:rPr>
        <w:t xml:space="preserve">, от 18.10.2021 № 745) следующие изменения: </w:t>
      </w:r>
      <w:proofErr w:type="gramEnd"/>
    </w:p>
    <w:p w:rsidR="003767F7" w:rsidRDefault="003767F7" w:rsidP="003767F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№2, утвержденное постановлением администрации Суражского района от 29.04.2021 г. № 282 изложить в новой редакции согласно приложению к настоящему постановлению.</w:t>
      </w:r>
    </w:p>
    <w:p w:rsidR="003767F7" w:rsidRDefault="003767F7" w:rsidP="003767F7">
      <w:pPr>
        <w:numPr>
          <w:ilvl w:val="0"/>
          <w:numId w:val="1"/>
        </w:numPr>
        <w:tabs>
          <w:tab w:val="clear" w:pos="435"/>
          <w:tab w:val="num" w:pos="0"/>
          <w:tab w:val="left" w:pos="426"/>
        </w:tabs>
        <w:ind w:left="0" w:right="-79" w:firstLine="0"/>
        <w:jc w:val="both"/>
        <w:rPr>
          <w:sz w:val="28"/>
          <w:szCs w:val="28"/>
        </w:rPr>
      </w:pPr>
      <w:r w:rsidRPr="003C35EB">
        <w:rPr>
          <w:bCs/>
          <w:sz w:val="28"/>
          <w:szCs w:val="28"/>
        </w:rPr>
        <w:t xml:space="preserve">Отделу </w:t>
      </w:r>
      <w:r>
        <w:rPr>
          <w:bCs/>
          <w:sz w:val="28"/>
          <w:szCs w:val="28"/>
        </w:rPr>
        <w:t>правовой и организационно-кадровой работы администрации Суражского района</w:t>
      </w:r>
      <w:r w:rsidRPr="003C35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(Котенок В.Г.) настоящее постановление</w:t>
      </w:r>
      <w:r w:rsidRPr="003C35EB">
        <w:rPr>
          <w:bCs/>
          <w:sz w:val="28"/>
          <w:szCs w:val="28"/>
        </w:rPr>
        <w:t xml:space="preserve"> довести </w:t>
      </w:r>
      <w:r>
        <w:rPr>
          <w:bCs/>
          <w:sz w:val="28"/>
          <w:szCs w:val="28"/>
        </w:rPr>
        <w:t xml:space="preserve">до заинтересованных лиц, опубликовать в информационно аналитическом бюллетене «Муниципальный вестник Суражского района» </w:t>
      </w:r>
      <w:r>
        <w:rPr>
          <w:sz w:val="28"/>
          <w:szCs w:val="28"/>
        </w:rPr>
        <w:t>и</w:t>
      </w:r>
      <w:r w:rsidRPr="005265AD">
        <w:rPr>
          <w:sz w:val="28"/>
          <w:szCs w:val="28"/>
        </w:rPr>
        <w:t xml:space="preserve"> разместить на </w:t>
      </w:r>
      <w:r>
        <w:rPr>
          <w:sz w:val="28"/>
          <w:szCs w:val="28"/>
        </w:rPr>
        <w:t xml:space="preserve">официальном </w:t>
      </w:r>
      <w:r w:rsidRPr="005265AD">
        <w:rPr>
          <w:sz w:val="28"/>
          <w:szCs w:val="28"/>
        </w:rPr>
        <w:t>сайте администрации</w:t>
      </w:r>
      <w:r>
        <w:rPr>
          <w:sz w:val="28"/>
          <w:szCs w:val="28"/>
        </w:rPr>
        <w:t xml:space="preserve"> </w:t>
      </w:r>
      <w:r w:rsidRPr="005265AD">
        <w:rPr>
          <w:sz w:val="28"/>
          <w:szCs w:val="28"/>
        </w:rPr>
        <w:t>Суражского</w:t>
      </w:r>
      <w:r>
        <w:rPr>
          <w:sz w:val="28"/>
          <w:szCs w:val="28"/>
        </w:rPr>
        <w:t xml:space="preserve"> </w:t>
      </w:r>
      <w:r w:rsidRPr="005265A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767F7" w:rsidRDefault="003767F7" w:rsidP="003767F7">
      <w:pPr>
        <w:numPr>
          <w:ilvl w:val="0"/>
          <w:numId w:val="1"/>
        </w:numPr>
        <w:tabs>
          <w:tab w:val="clear" w:pos="435"/>
          <w:tab w:val="num" w:pos="0"/>
          <w:tab w:val="left" w:pos="426"/>
        </w:tabs>
        <w:ind w:left="0" w:right="-79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3767F7" w:rsidRPr="00BC210A" w:rsidRDefault="003767F7" w:rsidP="003767F7">
      <w:pPr>
        <w:numPr>
          <w:ilvl w:val="0"/>
          <w:numId w:val="1"/>
        </w:numPr>
        <w:tabs>
          <w:tab w:val="clear" w:pos="435"/>
          <w:tab w:val="num" w:pos="0"/>
        </w:tabs>
        <w:ind w:left="0" w:hanging="9"/>
        <w:jc w:val="both"/>
        <w:rPr>
          <w:sz w:val="28"/>
          <w:szCs w:val="28"/>
        </w:rPr>
      </w:pPr>
      <w:proofErr w:type="gramStart"/>
      <w:r w:rsidRPr="00BC210A">
        <w:rPr>
          <w:sz w:val="28"/>
          <w:szCs w:val="28"/>
        </w:rPr>
        <w:t>Контроль за</w:t>
      </w:r>
      <w:proofErr w:type="gramEnd"/>
      <w:r w:rsidRPr="00BC210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 xml:space="preserve">Суражского </w:t>
      </w:r>
      <w:r w:rsidRPr="00BC210A">
        <w:rPr>
          <w:sz w:val="28"/>
          <w:szCs w:val="28"/>
        </w:rPr>
        <w:t>района Белозор</w:t>
      </w:r>
      <w:r>
        <w:rPr>
          <w:sz w:val="28"/>
          <w:szCs w:val="28"/>
        </w:rPr>
        <w:t>а</w:t>
      </w:r>
      <w:r w:rsidRPr="00BC210A">
        <w:rPr>
          <w:sz w:val="28"/>
          <w:szCs w:val="28"/>
        </w:rPr>
        <w:t xml:space="preserve"> С.М.</w:t>
      </w:r>
    </w:p>
    <w:p w:rsidR="003767F7" w:rsidRDefault="003767F7" w:rsidP="003767F7">
      <w:pPr>
        <w:jc w:val="both"/>
        <w:rPr>
          <w:b/>
          <w:sz w:val="28"/>
          <w:szCs w:val="28"/>
        </w:rPr>
      </w:pPr>
    </w:p>
    <w:p w:rsidR="003767F7" w:rsidRPr="00AE6C56" w:rsidRDefault="003767F7" w:rsidP="003767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AE6C5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AE6C56">
        <w:rPr>
          <w:b/>
          <w:sz w:val="28"/>
          <w:szCs w:val="28"/>
        </w:rPr>
        <w:t xml:space="preserve"> администрации</w:t>
      </w:r>
    </w:p>
    <w:p w:rsidR="003767F7" w:rsidRPr="00AE6C56" w:rsidRDefault="003767F7" w:rsidP="003767F7">
      <w:pPr>
        <w:jc w:val="both"/>
        <w:rPr>
          <w:b/>
          <w:sz w:val="28"/>
          <w:szCs w:val="28"/>
        </w:rPr>
      </w:pPr>
      <w:r w:rsidRPr="00AE6C56">
        <w:rPr>
          <w:b/>
          <w:sz w:val="28"/>
          <w:szCs w:val="28"/>
        </w:rPr>
        <w:t xml:space="preserve">Суражского района                                                                  </w:t>
      </w:r>
      <w:r>
        <w:rPr>
          <w:b/>
          <w:sz w:val="28"/>
          <w:szCs w:val="28"/>
        </w:rPr>
        <w:t xml:space="preserve"> В.П. Риваненко</w:t>
      </w:r>
    </w:p>
    <w:p w:rsidR="003767F7" w:rsidRPr="00AE6C56" w:rsidRDefault="003767F7" w:rsidP="003767F7">
      <w:pPr>
        <w:jc w:val="both"/>
      </w:pPr>
      <w:r>
        <w:t>Мироненко Ю.М.</w:t>
      </w:r>
    </w:p>
    <w:p w:rsidR="003767F7" w:rsidRDefault="003767F7" w:rsidP="003767F7">
      <w:pPr>
        <w:jc w:val="both"/>
      </w:pPr>
      <w:r>
        <w:t xml:space="preserve">8 (48330) </w:t>
      </w:r>
      <w:r w:rsidRPr="00AE6C56">
        <w:t>2-11-49</w:t>
      </w:r>
    </w:p>
    <w:p w:rsidR="003767F7" w:rsidRDefault="003767F7" w:rsidP="003767F7">
      <w:pPr>
        <w:jc w:val="right"/>
      </w:pPr>
      <w:r>
        <w:lastRenderedPageBreak/>
        <w:t xml:space="preserve">Приложение </w:t>
      </w:r>
    </w:p>
    <w:p w:rsidR="003767F7" w:rsidRDefault="003767F7" w:rsidP="003767F7">
      <w:pPr>
        <w:jc w:val="right"/>
      </w:pPr>
      <w:r>
        <w:t xml:space="preserve">к постановлению администрации Суражского района </w:t>
      </w:r>
    </w:p>
    <w:p w:rsidR="003767F7" w:rsidRDefault="003767F7" w:rsidP="003767F7">
      <w:pPr>
        <w:jc w:val="right"/>
      </w:pPr>
      <w:r>
        <w:t xml:space="preserve">от 28 февраля  2022 г. № 106  </w:t>
      </w:r>
    </w:p>
    <w:p w:rsidR="003767F7" w:rsidRDefault="003767F7" w:rsidP="003767F7">
      <w:pPr>
        <w:jc w:val="right"/>
      </w:pPr>
    </w:p>
    <w:p w:rsidR="003767F7" w:rsidRPr="000D1211" w:rsidRDefault="003767F7" w:rsidP="003767F7">
      <w:pPr>
        <w:jc w:val="center"/>
        <w:rPr>
          <w:b/>
        </w:rPr>
      </w:pPr>
      <w:r w:rsidRPr="000D1211">
        <w:rPr>
          <w:b/>
        </w:rPr>
        <w:t>Состав</w:t>
      </w:r>
    </w:p>
    <w:p w:rsidR="003767F7" w:rsidRPr="000D1211" w:rsidRDefault="003767F7" w:rsidP="003767F7">
      <w:pPr>
        <w:jc w:val="center"/>
        <w:rPr>
          <w:b/>
        </w:rPr>
      </w:pPr>
      <w:r w:rsidRPr="000D1211">
        <w:rPr>
          <w:b/>
        </w:rPr>
        <w:t xml:space="preserve"> комиссии по делам несовершеннолетних и защите их прав </w:t>
      </w:r>
    </w:p>
    <w:p w:rsidR="003767F7" w:rsidRDefault="003767F7" w:rsidP="003767F7">
      <w:pPr>
        <w:jc w:val="center"/>
        <w:rPr>
          <w:b/>
        </w:rPr>
      </w:pPr>
      <w:r w:rsidRPr="000D1211">
        <w:rPr>
          <w:b/>
        </w:rPr>
        <w:t>при администрации Суражского района</w:t>
      </w:r>
    </w:p>
    <w:p w:rsidR="003767F7" w:rsidRDefault="003767F7" w:rsidP="003767F7">
      <w:pPr>
        <w:jc w:val="center"/>
        <w:rPr>
          <w:b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827"/>
        <w:gridCol w:w="6130"/>
      </w:tblGrid>
      <w:tr w:rsidR="003767F7" w:rsidRPr="00437328" w:rsidTr="00776BB3">
        <w:tc>
          <w:tcPr>
            <w:tcW w:w="675" w:type="dxa"/>
          </w:tcPr>
          <w:p w:rsidR="003767F7" w:rsidRPr="00437328" w:rsidRDefault="003767F7" w:rsidP="00776BB3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732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37328">
              <w:rPr>
                <w:sz w:val="20"/>
                <w:szCs w:val="20"/>
              </w:rPr>
              <w:t>/</w:t>
            </w:r>
            <w:proofErr w:type="spellStart"/>
            <w:r w:rsidRPr="0043732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</w:tcPr>
          <w:p w:rsidR="003767F7" w:rsidRPr="00437328" w:rsidRDefault="003767F7" w:rsidP="00776BB3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ФИО</w:t>
            </w:r>
          </w:p>
        </w:tc>
        <w:tc>
          <w:tcPr>
            <w:tcW w:w="6130" w:type="dxa"/>
          </w:tcPr>
          <w:p w:rsidR="003767F7" w:rsidRPr="00437328" w:rsidRDefault="003767F7" w:rsidP="00776BB3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Должность</w:t>
            </w:r>
          </w:p>
        </w:tc>
      </w:tr>
      <w:tr w:rsidR="003767F7" w:rsidRPr="00437328" w:rsidTr="00776BB3">
        <w:tc>
          <w:tcPr>
            <w:tcW w:w="675" w:type="dxa"/>
          </w:tcPr>
          <w:p w:rsidR="003767F7" w:rsidRPr="00437328" w:rsidRDefault="003767F7" w:rsidP="003767F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767F7" w:rsidRPr="00437328" w:rsidRDefault="003767F7" w:rsidP="00776BB3">
            <w:pPr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Белозор Сергей Михайлович</w:t>
            </w:r>
          </w:p>
        </w:tc>
        <w:tc>
          <w:tcPr>
            <w:tcW w:w="6130" w:type="dxa"/>
          </w:tcPr>
          <w:p w:rsidR="003767F7" w:rsidRPr="00437328" w:rsidRDefault="003767F7" w:rsidP="00776BB3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 xml:space="preserve">Заместитель главы администрации Суражского района, </w:t>
            </w:r>
          </w:p>
          <w:p w:rsidR="003767F7" w:rsidRPr="00437328" w:rsidRDefault="003767F7" w:rsidP="00776BB3">
            <w:pPr>
              <w:jc w:val="center"/>
              <w:rPr>
                <w:b/>
                <w:sz w:val="20"/>
                <w:szCs w:val="20"/>
              </w:rPr>
            </w:pPr>
            <w:r w:rsidRPr="00437328">
              <w:rPr>
                <w:b/>
                <w:sz w:val="20"/>
                <w:szCs w:val="20"/>
              </w:rPr>
              <w:t>председатель комиссии</w:t>
            </w:r>
          </w:p>
        </w:tc>
      </w:tr>
      <w:tr w:rsidR="003767F7" w:rsidRPr="00437328" w:rsidTr="00776BB3">
        <w:tc>
          <w:tcPr>
            <w:tcW w:w="675" w:type="dxa"/>
          </w:tcPr>
          <w:p w:rsidR="003767F7" w:rsidRPr="00437328" w:rsidRDefault="003767F7" w:rsidP="003767F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767F7" w:rsidRPr="00437328" w:rsidRDefault="003767F7" w:rsidP="00776BB3">
            <w:pPr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Бондарь Александр Федорович</w:t>
            </w:r>
          </w:p>
        </w:tc>
        <w:tc>
          <w:tcPr>
            <w:tcW w:w="6130" w:type="dxa"/>
          </w:tcPr>
          <w:p w:rsidR="003767F7" w:rsidRPr="00437328" w:rsidRDefault="003767F7" w:rsidP="00776BB3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 xml:space="preserve">Заместитель начальника отдела полиции (реализующего функции органов внутренних дел на территории Суражского муниципального района) МО МВД России «Унечский» </w:t>
            </w:r>
            <w:r w:rsidRPr="00437328">
              <w:rPr>
                <w:b/>
                <w:sz w:val="20"/>
                <w:szCs w:val="20"/>
              </w:rPr>
              <w:t>заместитель председателя комиссии</w:t>
            </w:r>
            <w:r w:rsidRPr="00437328">
              <w:rPr>
                <w:sz w:val="20"/>
                <w:szCs w:val="20"/>
              </w:rPr>
              <w:t xml:space="preserve"> (по согласованию)</w:t>
            </w:r>
          </w:p>
        </w:tc>
      </w:tr>
      <w:tr w:rsidR="003767F7" w:rsidRPr="00437328" w:rsidTr="00776BB3">
        <w:tc>
          <w:tcPr>
            <w:tcW w:w="675" w:type="dxa"/>
          </w:tcPr>
          <w:p w:rsidR="003767F7" w:rsidRPr="00437328" w:rsidRDefault="003767F7" w:rsidP="003767F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767F7" w:rsidRPr="00437328" w:rsidRDefault="003767F7" w:rsidP="00776BB3">
            <w:pPr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Кравченко Алексей Евгеньевич</w:t>
            </w:r>
          </w:p>
        </w:tc>
        <w:tc>
          <w:tcPr>
            <w:tcW w:w="6130" w:type="dxa"/>
          </w:tcPr>
          <w:p w:rsidR="003767F7" w:rsidRPr="00437328" w:rsidRDefault="003767F7" w:rsidP="00776BB3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Начальник отдела образования администрации Суражского района,</w:t>
            </w:r>
            <w:r w:rsidRPr="00437328">
              <w:rPr>
                <w:b/>
                <w:sz w:val="20"/>
                <w:szCs w:val="20"/>
              </w:rPr>
              <w:t xml:space="preserve"> заместитель председателя комиссии</w:t>
            </w:r>
            <w:r w:rsidRPr="00437328">
              <w:rPr>
                <w:sz w:val="20"/>
                <w:szCs w:val="20"/>
              </w:rPr>
              <w:t xml:space="preserve"> </w:t>
            </w:r>
          </w:p>
        </w:tc>
      </w:tr>
      <w:tr w:rsidR="003767F7" w:rsidRPr="00437328" w:rsidTr="00776BB3">
        <w:tc>
          <w:tcPr>
            <w:tcW w:w="675" w:type="dxa"/>
          </w:tcPr>
          <w:p w:rsidR="003767F7" w:rsidRPr="00437328" w:rsidRDefault="003767F7" w:rsidP="003767F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767F7" w:rsidRPr="00437328" w:rsidRDefault="003767F7" w:rsidP="00776BB3">
            <w:pPr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Мироненко Юлия Михайловна</w:t>
            </w:r>
          </w:p>
        </w:tc>
        <w:tc>
          <w:tcPr>
            <w:tcW w:w="6130" w:type="dxa"/>
          </w:tcPr>
          <w:p w:rsidR="003767F7" w:rsidRPr="00437328" w:rsidRDefault="003767F7" w:rsidP="00776BB3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 xml:space="preserve">Ведущий специалист сектора обеспечения деятельности комиссии по делам несовершеннолетних и защиты их прав, </w:t>
            </w:r>
            <w:r w:rsidRPr="00437328">
              <w:rPr>
                <w:b/>
                <w:sz w:val="20"/>
                <w:szCs w:val="20"/>
              </w:rPr>
              <w:t>ответственный секретарь комиссии</w:t>
            </w:r>
            <w:r w:rsidRPr="00437328">
              <w:rPr>
                <w:sz w:val="20"/>
                <w:szCs w:val="20"/>
              </w:rPr>
              <w:t xml:space="preserve"> </w:t>
            </w:r>
          </w:p>
        </w:tc>
      </w:tr>
      <w:tr w:rsidR="003767F7" w:rsidRPr="00437328" w:rsidTr="00776BB3">
        <w:tc>
          <w:tcPr>
            <w:tcW w:w="675" w:type="dxa"/>
          </w:tcPr>
          <w:p w:rsidR="003767F7" w:rsidRPr="00437328" w:rsidRDefault="003767F7" w:rsidP="003767F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767F7" w:rsidRPr="00437328" w:rsidRDefault="003767F7" w:rsidP="00776BB3">
            <w:pPr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Теодорович Дмитрий Николаевич</w:t>
            </w:r>
          </w:p>
        </w:tc>
        <w:tc>
          <w:tcPr>
            <w:tcW w:w="6130" w:type="dxa"/>
          </w:tcPr>
          <w:p w:rsidR="003767F7" w:rsidRPr="00437328" w:rsidRDefault="003767F7" w:rsidP="00776BB3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Главный врач ГБУЗ «Суражская ЦРБ» (по согласованию)</w:t>
            </w:r>
          </w:p>
        </w:tc>
      </w:tr>
      <w:tr w:rsidR="003767F7" w:rsidRPr="00437328" w:rsidTr="00776BB3">
        <w:tc>
          <w:tcPr>
            <w:tcW w:w="675" w:type="dxa"/>
          </w:tcPr>
          <w:p w:rsidR="003767F7" w:rsidRPr="00437328" w:rsidRDefault="003767F7" w:rsidP="003767F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767F7" w:rsidRPr="00437328" w:rsidRDefault="003767F7" w:rsidP="00776BB3">
            <w:pPr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Петроченко Наталья Петровна</w:t>
            </w:r>
          </w:p>
        </w:tc>
        <w:tc>
          <w:tcPr>
            <w:tcW w:w="6130" w:type="dxa"/>
          </w:tcPr>
          <w:p w:rsidR="003767F7" w:rsidRPr="00437328" w:rsidRDefault="003767F7" w:rsidP="00776BB3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 xml:space="preserve">Заместитель начальника Унечского межмуниципального филиала ФУ УИИ УФСИН России по Брянской области </w:t>
            </w:r>
          </w:p>
          <w:p w:rsidR="003767F7" w:rsidRPr="00437328" w:rsidRDefault="003767F7" w:rsidP="00776BB3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(по согласованию)</w:t>
            </w:r>
          </w:p>
        </w:tc>
      </w:tr>
      <w:tr w:rsidR="003767F7" w:rsidRPr="00437328" w:rsidTr="00776BB3">
        <w:tc>
          <w:tcPr>
            <w:tcW w:w="675" w:type="dxa"/>
          </w:tcPr>
          <w:p w:rsidR="003767F7" w:rsidRPr="00437328" w:rsidRDefault="003767F7" w:rsidP="003767F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767F7" w:rsidRPr="00437328" w:rsidRDefault="003767F7" w:rsidP="00776BB3">
            <w:pPr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Гуня Алексей Николаевич</w:t>
            </w:r>
          </w:p>
        </w:tc>
        <w:tc>
          <w:tcPr>
            <w:tcW w:w="6130" w:type="dxa"/>
          </w:tcPr>
          <w:p w:rsidR="003767F7" w:rsidRPr="00437328" w:rsidRDefault="003767F7" w:rsidP="00776BB3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Начальник ОНДПР по Суражскому району ГУ МЧС России по Брянской области</w:t>
            </w:r>
          </w:p>
          <w:p w:rsidR="003767F7" w:rsidRPr="00437328" w:rsidRDefault="003767F7" w:rsidP="00776BB3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(по согласованию)</w:t>
            </w:r>
          </w:p>
        </w:tc>
      </w:tr>
      <w:tr w:rsidR="003767F7" w:rsidRPr="00437328" w:rsidTr="00776BB3">
        <w:tc>
          <w:tcPr>
            <w:tcW w:w="675" w:type="dxa"/>
          </w:tcPr>
          <w:p w:rsidR="003767F7" w:rsidRPr="00437328" w:rsidRDefault="003767F7" w:rsidP="003767F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767F7" w:rsidRPr="00437328" w:rsidRDefault="003767F7" w:rsidP="00776BB3">
            <w:pPr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Либерман Надежда Геннадиевна</w:t>
            </w:r>
          </w:p>
        </w:tc>
        <w:tc>
          <w:tcPr>
            <w:tcW w:w="6130" w:type="dxa"/>
          </w:tcPr>
          <w:p w:rsidR="003767F7" w:rsidRPr="00437328" w:rsidRDefault="003767F7" w:rsidP="00776BB3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Директор ГКУ «Центр занятости населения Суражского района» (по согласованию)</w:t>
            </w:r>
          </w:p>
        </w:tc>
      </w:tr>
      <w:tr w:rsidR="003767F7" w:rsidRPr="00437328" w:rsidTr="00776BB3">
        <w:tc>
          <w:tcPr>
            <w:tcW w:w="675" w:type="dxa"/>
          </w:tcPr>
          <w:p w:rsidR="003767F7" w:rsidRPr="00437328" w:rsidRDefault="003767F7" w:rsidP="003767F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767F7" w:rsidRPr="00437328" w:rsidRDefault="003767F7" w:rsidP="00776BB3">
            <w:pPr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Шевцова Антонина Павловна</w:t>
            </w:r>
          </w:p>
        </w:tc>
        <w:tc>
          <w:tcPr>
            <w:tcW w:w="6130" w:type="dxa"/>
          </w:tcPr>
          <w:p w:rsidR="003767F7" w:rsidRPr="00437328" w:rsidRDefault="003767F7" w:rsidP="00776BB3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Директор ГБУ БО «Комплексного центра социального обслуживания населения Суражского района»</w:t>
            </w:r>
          </w:p>
          <w:p w:rsidR="003767F7" w:rsidRPr="00437328" w:rsidRDefault="003767F7" w:rsidP="00776BB3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(по согласованию)</w:t>
            </w:r>
          </w:p>
        </w:tc>
      </w:tr>
      <w:tr w:rsidR="003767F7" w:rsidRPr="00437328" w:rsidTr="00776BB3">
        <w:tc>
          <w:tcPr>
            <w:tcW w:w="675" w:type="dxa"/>
          </w:tcPr>
          <w:p w:rsidR="003767F7" w:rsidRPr="00437328" w:rsidRDefault="003767F7" w:rsidP="003767F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767F7" w:rsidRPr="00437328" w:rsidRDefault="003767F7" w:rsidP="00776BB3">
            <w:pPr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Шпаков Виталий Николаевич</w:t>
            </w:r>
          </w:p>
        </w:tc>
        <w:tc>
          <w:tcPr>
            <w:tcW w:w="6130" w:type="dxa"/>
          </w:tcPr>
          <w:p w:rsidR="003767F7" w:rsidRPr="00437328" w:rsidRDefault="003767F7" w:rsidP="00776BB3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Начальник отдела культуры и молодежной политики администрации Суражского района</w:t>
            </w:r>
          </w:p>
        </w:tc>
      </w:tr>
      <w:tr w:rsidR="003767F7" w:rsidRPr="00437328" w:rsidTr="00776BB3">
        <w:tc>
          <w:tcPr>
            <w:tcW w:w="675" w:type="dxa"/>
          </w:tcPr>
          <w:p w:rsidR="003767F7" w:rsidRPr="00437328" w:rsidRDefault="003767F7" w:rsidP="003767F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767F7" w:rsidRPr="00437328" w:rsidRDefault="003767F7" w:rsidP="00776BB3">
            <w:pPr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Даниленко Ольга Александровна</w:t>
            </w:r>
          </w:p>
        </w:tc>
        <w:tc>
          <w:tcPr>
            <w:tcW w:w="6130" w:type="dxa"/>
          </w:tcPr>
          <w:p w:rsidR="003767F7" w:rsidRPr="00437328" w:rsidRDefault="003767F7" w:rsidP="00776BB3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Заместитель директора по воспитательной работе ГАПОУ «Суражский промышленно-аграрный техникум» (по согласованию)</w:t>
            </w:r>
          </w:p>
        </w:tc>
      </w:tr>
      <w:tr w:rsidR="003767F7" w:rsidRPr="00437328" w:rsidTr="00776BB3">
        <w:tc>
          <w:tcPr>
            <w:tcW w:w="675" w:type="dxa"/>
          </w:tcPr>
          <w:p w:rsidR="003767F7" w:rsidRPr="00437328" w:rsidRDefault="003767F7" w:rsidP="003767F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767F7" w:rsidRPr="00437328" w:rsidRDefault="003767F7" w:rsidP="00776BB3">
            <w:pPr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Борисенко Наталья Николаевна</w:t>
            </w:r>
          </w:p>
        </w:tc>
        <w:tc>
          <w:tcPr>
            <w:tcW w:w="6130" w:type="dxa"/>
          </w:tcPr>
          <w:p w:rsidR="003767F7" w:rsidRPr="00437328" w:rsidRDefault="003767F7" w:rsidP="00776BB3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Ведущий инспектор сектора семьи, охраны материнства и детства, демографии администрации Суражского района</w:t>
            </w:r>
          </w:p>
        </w:tc>
      </w:tr>
      <w:tr w:rsidR="003767F7" w:rsidRPr="00437328" w:rsidTr="00776BB3">
        <w:tc>
          <w:tcPr>
            <w:tcW w:w="675" w:type="dxa"/>
          </w:tcPr>
          <w:p w:rsidR="003767F7" w:rsidRPr="00437328" w:rsidRDefault="003767F7" w:rsidP="003767F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767F7" w:rsidRPr="00437328" w:rsidRDefault="003767F7" w:rsidP="00776BB3">
            <w:pPr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Вербицкая Валентина Степановна</w:t>
            </w:r>
          </w:p>
        </w:tc>
        <w:tc>
          <w:tcPr>
            <w:tcW w:w="6130" w:type="dxa"/>
          </w:tcPr>
          <w:p w:rsidR="003767F7" w:rsidRPr="00437328" w:rsidRDefault="003767F7" w:rsidP="00776BB3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Ведущий инспектор отдела образования администрации Суражского района</w:t>
            </w:r>
          </w:p>
        </w:tc>
      </w:tr>
      <w:tr w:rsidR="003767F7" w:rsidRPr="00437328" w:rsidTr="00776BB3">
        <w:tc>
          <w:tcPr>
            <w:tcW w:w="675" w:type="dxa"/>
          </w:tcPr>
          <w:p w:rsidR="003767F7" w:rsidRPr="00437328" w:rsidRDefault="003767F7" w:rsidP="003767F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767F7" w:rsidRPr="00437328" w:rsidRDefault="003767F7" w:rsidP="00776BB3">
            <w:pPr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Лаврова Наталья Ивановна</w:t>
            </w:r>
          </w:p>
        </w:tc>
        <w:tc>
          <w:tcPr>
            <w:tcW w:w="6130" w:type="dxa"/>
          </w:tcPr>
          <w:p w:rsidR="003767F7" w:rsidRPr="00437328" w:rsidRDefault="003767F7" w:rsidP="00776BB3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Старший инспектор подразделения по делам несовершеннолетних отдела полиции (реализующего функции органов внутренних дел на территории Суражского муниципального района) МО МВД России «Унечский» (по согласованию)</w:t>
            </w:r>
          </w:p>
        </w:tc>
      </w:tr>
      <w:tr w:rsidR="003767F7" w:rsidRPr="00437328" w:rsidTr="00776BB3">
        <w:tc>
          <w:tcPr>
            <w:tcW w:w="675" w:type="dxa"/>
          </w:tcPr>
          <w:p w:rsidR="003767F7" w:rsidRPr="00437328" w:rsidRDefault="003767F7" w:rsidP="003767F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767F7" w:rsidRPr="00437328" w:rsidRDefault="003767F7" w:rsidP="00776BB3">
            <w:pPr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Болмат Николай Николаевич</w:t>
            </w:r>
          </w:p>
        </w:tc>
        <w:tc>
          <w:tcPr>
            <w:tcW w:w="6130" w:type="dxa"/>
          </w:tcPr>
          <w:p w:rsidR="003767F7" w:rsidRPr="00437328" w:rsidRDefault="003767F7" w:rsidP="00776BB3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Заведующий сектором спорта и архивного дела администрации Суражского района</w:t>
            </w:r>
          </w:p>
          <w:p w:rsidR="003767F7" w:rsidRPr="00437328" w:rsidRDefault="003767F7" w:rsidP="00776BB3">
            <w:pPr>
              <w:jc w:val="center"/>
              <w:rPr>
                <w:sz w:val="20"/>
                <w:szCs w:val="20"/>
              </w:rPr>
            </w:pPr>
          </w:p>
          <w:p w:rsidR="003767F7" w:rsidRPr="00437328" w:rsidRDefault="003767F7" w:rsidP="00776BB3">
            <w:pPr>
              <w:jc w:val="center"/>
              <w:rPr>
                <w:sz w:val="20"/>
                <w:szCs w:val="20"/>
              </w:rPr>
            </w:pPr>
          </w:p>
        </w:tc>
      </w:tr>
      <w:tr w:rsidR="003767F7" w:rsidRPr="00437328" w:rsidTr="00776BB3">
        <w:tc>
          <w:tcPr>
            <w:tcW w:w="675" w:type="dxa"/>
          </w:tcPr>
          <w:p w:rsidR="003767F7" w:rsidRPr="00437328" w:rsidRDefault="003767F7" w:rsidP="003767F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767F7" w:rsidRPr="00437328" w:rsidRDefault="003767F7" w:rsidP="00776BB3">
            <w:pPr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Иванченко Наталья Викторовна</w:t>
            </w:r>
          </w:p>
        </w:tc>
        <w:tc>
          <w:tcPr>
            <w:tcW w:w="6130" w:type="dxa"/>
          </w:tcPr>
          <w:p w:rsidR="003767F7" w:rsidRPr="00437328" w:rsidRDefault="003767F7" w:rsidP="00776BB3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Председатель комитета по управлению муниципальным имуществом администрации Суражского района</w:t>
            </w:r>
          </w:p>
        </w:tc>
      </w:tr>
      <w:tr w:rsidR="003767F7" w:rsidRPr="00437328" w:rsidTr="00776BB3">
        <w:tc>
          <w:tcPr>
            <w:tcW w:w="675" w:type="dxa"/>
          </w:tcPr>
          <w:p w:rsidR="003767F7" w:rsidRPr="00437328" w:rsidRDefault="003767F7" w:rsidP="003767F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767F7" w:rsidRPr="00437328" w:rsidRDefault="003767F7" w:rsidP="00776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Стукалова Елена Николаевна</w:t>
            </w:r>
          </w:p>
        </w:tc>
        <w:tc>
          <w:tcPr>
            <w:tcW w:w="6130" w:type="dxa"/>
          </w:tcPr>
          <w:p w:rsidR="003767F7" w:rsidRPr="00437328" w:rsidRDefault="003767F7" w:rsidP="00776BB3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 xml:space="preserve">Инспектор сектора обеспечения деятельности комиссии по делам несовершеннолетних и защите их прав администрации Суражского района </w:t>
            </w:r>
          </w:p>
        </w:tc>
      </w:tr>
      <w:tr w:rsidR="003767F7" w:rsidRPr="00437328" w:rsidTr="00776BB3">
        <w:tc>
          <w:tcPr>
            <w:tcW w:w="675" w:type="dxa"/>
          </w:tcPr>
          <w:p w:rsidR="003767F7" w:rsidRPr="00437328" w:rsidRDefault="003767F7" w:rsidP="003767F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767F7" w:rsidRPr="00557A07" w:rsidRDefault="003767F7" w:rsidP="00776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Борисенко Антонина Владимировна</w:t>
            </w:r>
          </w:p>
        </w:tc>
        <w:tc>
          <w:tcPr>
            <w:tcW w:w="6130" w:type="dxa"/>
          </w:tcPr>
          <w:p w:rsidR="003767F7" w:rsidRPr="00437328" w:rsidRDefault="003767F7" w:rsidP="00776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координатор Российского движения школьников </w:t>
            </w:r>
            <w:r w:rsidRPr="00437328">
              <w:rPr>
                <w:sz w:val="20"/>
                <w:szCs w:val="20"/>
              </w:rPr>
              <w:t>(по согласованию)</w:t>
            </w:r>
          </w:p>
        </w:tc>
      </w:tr>
    </w:tbl>
    <w:p w:rsidR="003767F7" w:rsidRPr="000D1211" w:rsidRDefault="003767F7" w:rsidP="003767F7">
      <w:pPr>
        <w:rPr>
          <w:b/>
        </w:rPr>
      </w:pPr>
    </w:p>
    <w:p w:rsidR="00146FCF" w:rsidRDefault="00146FCF"/>
    <w:sectPr w:rsidR="00146FCF" w:rsidSect="003767F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F386E"/>
    <w:multiLevelType w:val="multilevel"/>
    <w:tmpl w:val="29CC036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CB571C0"/>
    <w:multiLevelType w:val="multilevel"/>
    <w:tmpl w:val="29CC036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67F7"/>
    <w:rsid w:val="0002063C"/>
    <w:rsid w:val="00146FCF"/>
    <w:rsid w:val="0016157E"/>
    <w:rsid w:val="002412E3"/>
    <w:rsid w:val="00250EE3"/>
    <w:rsid w:val="002A2404"/>
    <w:rsid w:val="00320E61"/>
    <w:rsid w:val="003767F7"/>
    <w:rsid w:val="003867E6"/>
    <w:rsid w:val="003D425E"/>
    <w:rsid w:val="005C091D"/>
    <w:rsid w:val="0064396E"/>
    <w:rsid w:val="00750D19"/>
    <w:rsid w:val="008319FF"/>
    <w:rsid w:val="00857803"/>
    <w:rsid w:val="00AC1F92"/>
    <w:rsid w:val="00AD22B3"/>
    <w:rsid w:val="00CD5BF4"/>
    <w:rsid w:val="00DE0935"/>
    <w:rsid w:val="00E14753"/>
    <w:rsid w:val="00EC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C3BC03046DCF018EBA423277AC98A9306CFBB9F122401A73DBF81D87M7O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2022-03-02T07:05:00Z</dcterms:created>
  <dcterms:modified xsi:type="dcterms:W3CDTF">2022-03-02T08:14:00Z</dcterms:modified>
</cp:coreProperties>
</file>