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3A" w:rsidRPr="000F1CC4" w:rsidRDefault="002E0D3A" w:rsidP="002E0D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CC4">
        <w:rPr>
          <w:rFonts w:ascii="Times New Roman" w:hAnsi="Times New Roman" w:cs="Times New Roman"/>
          <w:b/>
          <w:sz w:val="32"/>
          <w:szCs w:val="32"/>
        </w:rPr>
        <w:t xml:space="preserve">Администрация  </w:t>
      </w:r>
      <w:proofErr w:type="spellStart"/>
      <w:r w:rsidRPr="000F1CC4">
        <w:rPr>
          <w:rFonts w:ascii="Times New Roman" w:hAnsi="Times New Roman" w:cs="Times New Roman"/>
          <w:b/>
          <w:sz w:val="32"/>
          <w:szCs w:val="32"/>
        </w:rPr>
        <w:t>Суражского</w:t>
      </w:r>
      <w:proofErr w:type="spellEnd"/>
      <w:r w:rsidRPr="000F1CC4">
        <w:rPr>
          <w:rFonts w:ascii="Times New Roman" w:hAnsi="Times New Roman" w:cs="Times New Roman"/>
          <w:b/>
          <w:sz w:val="32"/>
          <w:szCs w:val="32"/>
        </w:rPr>
        <w:t xml:space="preserve"> района Брянской области</w:t>
      </w:r>
    </w:p>
    <w:p w:rsidR="002E0D3A" w:rsidRPr="000F1CC4" w:rsidRDefault="002E0D3A" w:rsidP="002E0D3A">
      <w:pPr>
        <w:pBdr>
          <w:top w:val="thickThinSmallGap" w:sz="24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2E0D3A" w:rsidRPr="000F1CC4" w:rsidRDefault="002E0D3A" w:rsidP="002E0D3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F1CC4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0F1CC4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2E0D3A" w:rsidRPr="005E1145" w:rsidRDefault="002E0D3A" w:rsidP="002E0D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758" w:rsidRPr="005E1145" w:rsidRDefault="00E61758" w:rsidP="00E61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 декабря</w:t>
      </w:r>
      <w:r w:rsidRPr="005E1145">
        <w:rPr>
          <w:rFonts w:ascii="Times New Roman" w:hAnsi="Times New Roman" w:cs="Times New Roman"/>
          <w:sz w:val="28"/>
          <w:szCs w:val="28"/>
        </w:rPr>
        <w:t xml:space="preserve"> 2021 года   № </w:t>
      </w:r>
      <w:r>
        <w:rPr>
          <w:rFonts w:ascii="Times New Roman" w:hAnsi="Times New Roman" w:cs="Times New Roman"/>
          <w:sz w:val="28"/>
          <w:szCs w:val="28"/>
        </w:rPr>
        <w:t>885</w:t>
      </w:r>
      <w:r w:rsidRPr="005E1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D3A" w:rsidRPr="005E1145" w:rsidRDefault="002E0D3A" w:rsidP="002E0D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1145">
        <w:rPr>
          <w:rFonts w:ascii="Times New Roman" w:hAnsi="Times New Roman" w:cs="Times New Roman"/>
          <w:sz w:val="28"/>
          <w:szCs w:val="28"/>
        </w:rPr>
        <w:tab/>
        <w:t xml:space="preserve">    г. Сураж</w:t>
      </w:r>
    </w:p>
    <w:p w:rsidR="002E0D3A" w:rsidRPr="005E1145" w:rsidRDefault="002E0D3A" w:rsidP="002E0D3A">
      <w:pPr>
        <w:spacing w:line="240" w:lineRule="auto"/>
        <w:jc w:val="center"/>
        <w:rPr>
          <w:rFonts w:ascii="Times New Roman" w:hAnsi="Times New Roman" w:cs="Times New Roman"/>
        </w:rPr>
      </w:pPr>
      <w:r w:rsidRPr="005E1145">
        <w:rPr>
          <w:rFonts w:ascii="Times New Roman" w:hAnsi="Times New Roman" w:cs="Times New Roman"/>
          <w:szCs w:val="28"/>
        </w:rPr>
        <w:t xml:space="preserve">  </w:t>
      </w:r>
    </w:p>
    <w:p w:rsidR="002E0D3A" w:rsidRPr="000F1CC4" w:rsidRDefault="002E0D3A" w:rsidP="002E0D3A">
      <w:pPr>
        <w:spacing w:line="240" w:lineRule="auto"/>
        <w:ind w:right="39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1CC4">
        <w:rPr>
          <w:rFonts w:ascii="Times New Roman" w:hAnsi="Times New Roman" w:cs="Times New Roman"/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Pr="000F1C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proofErr w:type="spellStart"/>
      <w:r w:rsidRPr="000F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Суражского</w:t>
      </w:r>
      <w:proofErr w:type="spellEnd"/>
      <w:r w:rsidRPr="000F1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  <w:r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 на 2022 год</w:t>
      </w:r>
    </w:p>
    <w:p w:rsidR="002E0D3A" w:rsidRPr="005E1145" w:rsidRDefault="002E0D3A" w:rsidP="002E0D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D3A" w:rsidRPr="005E1145" w:rsidRDefault="002E0D3A" w:rsidP="002E0D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14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года №248-ФЗ «О государственном контроле (надзоре) и муниципальном контроле  в Российской Федерации», и руководствуясь постановлением  Правительства Российской Федерации от 25.06.2021 года №990 «Об утверждении Правил разработки и утверждения  контрольными (надзорными) органами программы профилактики рисков причинения   вреда (ущерба) охраняемым законом ценностям», в целях предупреждения нарушения требований законодательства </w:t>
      </w:r>
      <w:r w:rsidRPr="005E1145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транспорте, городском наземном электрическом транспорте</w:t>
      </w:r>
      <w:proofErr w:type="gramEnd"/>
      <w:r w:rsidRPr="005E1145">
        <w:rPr>
          <w:rFonts w:ascii="Times New Roman" w:hAnsi="Times New Roman" w:cs="Times New Roman"/>
          <w:color w:val="000000"/>
          <w:sz w:val="28"/>
          <w:szCs w:val="28"/>
        </w:rPr>
        <w:t xml:space="preserve"> и в дорожном хозяйстве </w:t>
      </w:r>
      <w:r w:rsidRPr="005E114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5E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Pr="005E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Pr="005E1145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Pr="005E114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5E1145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2E0D3A" w:rsidRPr="005E1145" w:rsidRDefault="002E0D3A" w:rsidP="002E0D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4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E0D3A" w:rsidRPr="005E1145" w:rsidRDefault="002E0D3A" w:rsidP="002E0D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45">
        <w:rPr>
          <w:rFonts w:ascii="Times New Roman" w:hAnsi="Times New Roman" w:cs="Times New Roman"/>
          <w:sz w:val="28"/>
          <w:szCs w:val="28"/>
        </w:rPr>
        <w:t>1.   Утвердить</w:t>
      </w:r>
      <w:hyperlink w:anchor="Par32" w:tooltip="Ссылка на текущий документ" w:history="1"/>
      <w:r w:rsidRPr="005E1145">
        <w:rPr>
          <w:rFonts w:ascii="Times New Roman" w:hAnsi="Times New Roman" w:cs="Times New Roman"/>
          <w:sz w:val="28"/>
          <w:szCs w:val="28"/>
        </w:rPr>
        <w:t xml:space="preserve"> прилагаемую Программу профилактики рисков и причинения вреда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145">
        <w:rPr>
          <w:rFonts w:ascii="Times New Roman" w:hAnsi="Times New Roman" w:cs="Times New Roman"/>
          <w:sz w:val="28"/>
          <w:szCs w:val="28"/>
        </w:rPr>
        <w:t xml:space="preserve">(ущерба) охраняемым законом ценностям при осуществлении муниципального контроля </w:t>
      </w:r>
      <w:r w:rsidRPr="005E1145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5E114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5E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Pr="005E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Pr="005E1145">
        <w:rPr>
          <w:rFonts w:ascii="Times New Roman" w:hAnsi="Times New Roman" w:cs="Times New Roman"/>
          <w:sz w:val="28"/>
          <w:szCs w:val="28"/>
        </w:rPr>
        <w:t xml:space="preserve"> на 2022 год.</w:t>
      </w:r>
    </w:p>
    <w:p w:rsidR="002E0D3A" w:rsidRPr="005E1145" w:rsidRDefault="002E0D3A" w:rsidP="002E0D3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145">
        <w:rPr>
          <w:rFonts w:ascii="Times New Roman" w:hAnsi="Times New Roman" w:cs="Times New Roman"/>
          <w:sz w:val="28"/>
          <w:szCs w:val="28"/>
        </w:rPr>
        <w:t xml:space="preserve">2. Отделу правовой и организационно – кадровой работы администрации </w:t>
      </w:r>
      <w:proofErr w:type="spellStart"/>
      <w:r w:rsidRPr="005E114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5E1145">
        <w:rPr>
          <w:rFonts w:ascii="Times New Roman" w:hAnsi="Times New Roman" w:cs="Times New Roman"/>
          <w:sz w:val="28"/>
          <w:szCs w:val="28"/>
        </w:rPr>
        <w:t xml:space="preserve"> района (Котенок В.Г.) настоящее постановление  опубликовать  в информационно-аналитическом бюллетене </w:t>
      </w:r>
      <w:r w:rsidRPr="005E1145">
        <w:rPr>
          <w:rFonts w:ascii="Times New Roman" w:hAnsi="Times New Roman" w:cs="Times New Roman"/>
          <w:sz w:val="28"/>
          <w:szCs w:val="28"/>
        </w:rPr>
        <w:lastRenderedPageBreak/>
        <w:t xml:space="preserve">«Муниципальный вестник </w:t>
      </w:r>
      <w:proofErr w:type="spellStart"/>
      <w:r w:rsidRPr="005E114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5E1145">
        <w:rPr>
          <w:rFonts w:ascii="Times New Roman" w:hAnsi="Times New Roman" w:cs="Times New Roman"/>
          <w:sz w:val="28"/>
          <w:szCs w:val="28"/>
        </w:rPr>
        <w:t xml:space="preserve"> района» и  разместить на сайте администрации </w:t>
      </w:r>
      <w:proofErr w:type="spellStart"/>
      <w:r w:rsidRPr="005E114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5E1145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E0D3A" w:rsidRPr="005E1145" w:rsidRDefault="002E0D3A" w:rsidP="002E0D3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45">
        <w:rPr>
          <w:rFonts w:ascii="Times New Roman" w:hAnsi="Times New Roman" w:cs="Times New Roman"/>
          <w:sz w:val="28"/>
          <w:szCs w:val="28"/>
        </w:rPr>
        <w:t>3.    Настоящее решение вступает в силу со дня его официального опубликования</w:t>
      </w:r>
      <w:r w:rsidR="00E61758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proofErr w:type="gramStart"/>
      <w:r w:rsidR="00E61758">
        <w:rPr>
          <w:rFonts w:ascii="Times New Roman" w:hAnsi="Times New Roman" w:cs="Times New Roman"/>
          <w:sz w:val="28"/>
          <w:szCs w:val="28"/>
        </w:rPr>
        <w:t xml:space="preserve"> </w:t>
      </w:r>
      <w:r w:rsidRPr="005E11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0D3A" w:rsidRPr="005E1145" w:rsidRDefault="002E0D3A" w:rsidP="002E0D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145"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gramStart"/>
      <w:r w:rsidRPr="005E11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14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E61758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5E1145">
        <w:rPr>
          <w:rFonts w:ascii="Times New Roman" w:hAnsi="Times New Roman" w:cs="Times New Roman"/>
          <w:sz w:val="28"/>
          <w:szCs w:val="28"/>
        </w:rPr>
        <w:t>.</w:t>
      </w:r>
    </w:p>
    <w:p w:rsidR="002E0D3A" w:rsidRPr="005E1145" w:rsidRDefault="002E0D3A" w:rsidP="002E0D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D3A" w:rsidRPr="005E1145" w:rsidRDefault="002E0D3A" w:rsidP="002E0D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145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2E0D3A" w:rsidRPr="005E1145" w:rsidRDefault="002E0D3A" w:rsidP="002E0D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1145"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 w:rsidRPr="005E1145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5E1145">
        <w:rPr>
          <w:rFonts w:ascii="Times New Roman" w:hAnsi="Times New Roman" w:cs="Times New Roman"/>
          <w:b/>
          <w:sz w:val="28"/>
          <w:szCs w:val="28"/>
        </w:rPr>
        <w:tab/>
      </w:r>
      <w:r w:rsidRPr="005E1145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Pr="005E1145">
        <w:rPr>
          <w:rFonts w:ascii="Times New Roman" w:hAnsi="Times New Roman" w:cs="Times New Roman"/>
          <w:b/>
          <w:sz w:val="28"/>
          <w:szCs w:val="28"/>
        </w:rPr>
        <w:tab/>
      </w:r>
      <w:r w:rsidRPr="005E1145">
        <w:rPr>
          <w:rFonts w:ascii="Times New Roman" w:hAnsi="Times New Roman" w:cs="Times New Roman"/>
          <w:b/>
          <w:sz w:val="28"/>
          <w:szCs w:val="28"/>
        </w:rPr>
        <w:tab/>
      </w:r>
      <w:r w:rsidRPr="005E1145">
        <w:rPr>
          <w:rFonts w:ascii="Times New Roman" w:hAnsi="Times New Roman" w:cs="Times New Roman"/>
          <w:b/>
          <w:sz w:val="28"/>
          <w:szCs w:val="28"/>
        </w:rPr>
        <w:tab/>
      </w:r>
      <w:r w:rsidRPr="005E1145">
        <w:rPr>
          <w:rFonts w:ascii="Times New Roman" w:hAnsi="Times New Roman" w:cs="Times New Roman"/>
          <w:b/>
          <w:sz w:val="28"/>
          <w:szCs w:val="28"/>
        </w:rPr>
        <w:tab/>
        <w:t xml:space="preserve">В.П. </w:t>
      </w:r>
      <w:proofErr w:type="spellStart"/>
      <w:r w:rsidRPr="005E1145">
        <w:rPr>
          <w:rFonts w:ascii="Times New Roman" w:hAnsi="Times New Roman" w:cs="Times New Roman"/>
          <w:b/>
          <w:sz w:val="28"/>
          <w:szCs w:val="28"/>
        </w:rPr>
        <w:t>Риваненко</w:t>
      </w:r>
      <w:proofErr w:type="spellEnd"/>
    </w:p>
    <w:p w:rsidR="002E0D3A" w:rsidRDefault="002E0D3A" w:rsidP="002E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3A" w:rsidRPr="005E1145" w:rsidRDefault="002E0D3A" w:rsidP="002E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5">
        <w:rPr>
          <w:rFonts w:ascii="Times New Roman" w:hAnsi="Times New Roman" w:cs="Times New Roman"/>
          <w:sz w:val="24"/>
          <w:szCs w:val="24"/>
        </w:rPr>
        <w:t>Крылова И.В.</w:t>
      </w:r>
    </w:p>
    <w:p w:rsidR="002E0D3A" w:rsidRPr="005E1145" w:rsidRDefault="002E0D3A" w:rsidP="002E0D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45">
        <w:rPr>
          <w:rFonts w:ascii="Times New Roman" w:hAnsi="Times New Roman" w:cs="Times New Roman"/>
          <w:sz w:val="24"/>
          <w:szCs w:val="24"/>
        </w:rPr>
        <w:t xml:space="preserve"> 2-22-69</w:t>
      </w:r>
    </w:p>
    <w:p w:rsidR="002E0D3A" w:rsidRPr="005E1145" w:rsidRDefault="002E0D3A" w:rsidP="002E0D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3A" w:rsidRPr="005E1145" w:rsidRDefault="002E0D3A" w:rsidP="002E0D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3A" w:rsidRDefault="002E0D3A" w:rsidP="002E0D3A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2E0D3A" w:rsidRDefault="002E0D3A" w:rsidP="002E0D3A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2E0D3A" w:rsidRDefault="002E0D3A" w:rsidP="002E0D3A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2E0D3A" w:rsidRDefault="002E0D3A" w:rsidP="002E0D3A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2E0D3A" w:rsidRDefault="002E0D3A" w:rsidP="002E0D3A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2E0D3A" w:rsidRDefault="002E0D3A" w:rsidP="002E0D3A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2E0D3A" w:rsidRDefault="002E0D3A" w:rsidP="002E0D3A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2E0D3A" w:rsidRDefault="002E0D3A" w:rsidP="002E0D3A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2E0D3A" w:rsidRDefault="002E0D3A" w:rsidP="002E0D3A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2E0D3A" w:rsidRDefault="002E0D3A" w:rsidP="002E0D3A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2E0D3A" w:rsidRDefault="002E0D3A" w:rsidP="002E0D3A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2E0D3A" w:rsidRDefault="002E0D3A" w:rsidP="002E0D3A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2E0D3A" w:rsidRDefault="002E0D3A" w:rsidP="002E0D3A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2E0D3A" w:rsidRDefault="002E0D3A" w:rsidP="002E0D3A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2E0D3A" w:rsidRDefault="002E0D3A" w:rsidP="002E0D3A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2E0D3A" w:rsidRPr="005E1145" w:rsidRDefault="002E0D3A" w:rsidP="002E0D3A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2E0D3A" w:rsidRDefault="002E0D3A" w:rsidP="002E0D3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2E0D3A" w:rsidRDefault="002E0D3A" w:rsidP="002E0D3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84125" w:rsidRDefault="00384125" w:rsidP="002E0D3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E61758" w:rsidRDefault="00E61758" w:rsidP="002E0D3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E61758" w:rsidRDefault="00E61758" w:rsidP="002E0D3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2E0D3A" w:rsidRPr="005E1145" w:rsidRDefault="002E0D3A" w:rsidP="002E0D3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5E1145">
        <w:rPr>
          <w:rFonts w:ascii="Times New Roman" w:hAnsi="Times New Roman" w:cs="Times New Roman"/>
          <w:szCs w:val="28"/>
        </w:rPr>
        <w:lastRenderedPageBreak/>
        <w:t>УТВЕРЖДЕНА</w:t>
      </w:r>
    </w:p>
    <w:p w:rsidR="002E0D3A" w:rsidRPr="005E1145" w:rsidRDefault="002E0D3A" w:rsidP="002E0D3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5E1145">
        <w:rPr>
          <w:rFonts w:ascii="Times New Roman" w:hAnsi="Times New Roman" w:cs="Times New Roman"/>
          <w:szCs w:val="28"/>
        </w:rPr>
        <w:t>Постановлением администрации</w:t>
      </w:r>
    </w:p>
    <w:p w:rsidR="002E0D3A" w:rsidRPr="005E1145" w:rsidRDefault="002E0D3A" w:rsidP="002E0D3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proofErr w:type="spellStart"/>
      <w:r w:rsidRPr="005E1145">
        <w:rPr>
          <w:rFonts w:ascii="Times New Roman" w:hAnsi="Times New Roman" w:cs="Times New Roman"/>
          <w:szCs w:val="28"/>
        </w:rPr>
        <w:t>Суражского</w:t>
      </w:r>
      <w:proofErr w:type="spellEnd"/>
      <w:r w:rsidRPr="005E1145">
        <w:rPr>
          <w:rFonts w:ascii="Times New Roman" w:hAnsi="Times New Roman" w:cs="Times New Roman"/>
          <w:szCs w:val="28"/>
        </w:rPr>
        <w:t xml:space="preserve"> района                                                    </w:t>
      </w:r>
    </w:p>
    <w:p w:rsidR="002E0D3A" w:rsidRPr="005E1145" w:rsidRDefault="002E0D3A" w:rsidP="002E0D3A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5E1145">
        <w:rPr>
          <w:rFonts w:ascii="Times New Roman" w:hAnsi="Times New Roman"/>
          <w:sz w:val="18"/>
          <w:szCs w:val="18"/>
        </w:rPr>
        <w:t xml:space="preserve">от  </w:t>
      </w:r>
      <w:r w:rsidR="00E61758">
        <w:rPr>
          <w:rFonts w:ascii="Times New Roman" w:hAnsi="Times New Roman"/>
          <w:sz w:val="18"/>
          <w:szCs w:val="18"/>
        </w:rPr>
        <w:t>02.12.</w:t>
      </w:r>
      <w:r w:rsidRPr="005E1145">
        <w:rPr>
          <w:rFonts w:ascii="Times New Roman" w:hAnsi="Times New Roman"/>
          <w:sz w:val="18"/>
          <w:szCs w:val="18"/>
        </w:rPr>
        <w:t xml:space="preserve">2021  года № </w:t>
      </w:r>
      <w:r w:rsidR="00E61758">
        <w:rPr>
          <w:rFonts w:ascii="Times New Roman" w:hAnsi="Times New Roman"/>
          <w:sz w:val="18"/>
          <w:szCs w:val="18"/>
        </w:rPr>
        <w:t>885</w:t>
      </w:r>
    </w:p>
    <w:p w:rsidR="000D20C8" w:rsidRDefault="000D20C8" w:rsidP="007B6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0D20C8" w:rsidRPr="00E61758" w:rsidRDefault="00E61758" w:rsidP="00E617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758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и причинения вреда (ущерба) охраняемым законом ценностям при осуществлении муниципального контроля </w:t>
      </w:r>
      <w:r w:rsidRPr="00E617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E6175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E61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Суражского</w:t>
      </w:r>
      <w:proofErr w:type="spellEnd"/>
      <w:r w:rsidRPr="00E61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  <w:r w:rsidRPr="00E61758"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Pr="00D56AF4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94"/>
      <w:bookmarkEnd w:id="0"/>
      <w:r w:rsidRPr="00D56AF4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контроля на автомобильном транспорте, городском наземном электрическом транспорте и в дорожном </w:t>
      </w:r>
      <w:proofErr w:type="gramStart"/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>хозяйстве</w:t>
      </w:r>
      <w:proofErr w:type="gramEnd"/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осуществляемом </w:t>
      </w:r>
      <w:r w:rsidR="00B66C8A" w:rsidRPr="00B66C8A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</w:t>
      </w:r>
      <w:proofErr w:type="spellStart"/>
      <w:r w:rsidR="00B66C8A" w:rsidRPr="00B66C8A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B66C8A" w:rsidRPr="00B66C8A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B6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C8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далее – муниципальный контроль).</w:t>
      </w:r>
    </w:p>
    <w:p w:rsidR="000D20C8" w:rsidRDefault="000D20C8" w:rsidP="007B67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="00E43867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администрация </w:t>
      </w:r>
      <w:proofErr w:type="spellStart"/>
      <w:r w:rsidR="00E43867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A7D0A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 является уполномоченным органом по осуществлению муниципального контроля.</w:t>
      </w:r>
    </w:p>
    <w:p w:rsidR="000D20C8" w:rsidRDefault="000D20C8" w:rsidP="007B6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Объектами муниципального контроля являются:</w:t>
      </w:r>
    </w:p>
    <w:p w:rsidR="000D20C8" w:rsidRPr="000D20C8" w:rsidRDefault="000D20C8" w:rsidP="007B67E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0C6D">
        <w:rPr>
          <w:rFonts w:ascii="Times New Roman" w:hAnsi="Times New Roman"/>
          <w:sz w:val="24"/>
          <w:szCs w:val="24"/>
        </w:rPr>
        <w:t xml:space="preserve">          </w:t>
      </w:r>
      <w:r w:rsidRPr="000D20C8">
        <w:rPr>
          <w:rFonts w:ascii="Times New Roman" w:hAnsi="Times New Roman"/>
          <w:sz w:val="28"/>
          <w:szCs w:val="28"/>
        </w:rPr>
        <w:t xml:space="preserve">1) деятельность, действия (бездействие) контролируемых лиц, связанные с соблюдением обязательных требований в области обеспечения сохранности автомобильных дорог местного значения </w:t>
      </w:r>
      <w:proofErr w:type="spellStart"/>
      <w:r w:rsidR="00E43867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Pr="000D20C8">
        <w:rPr>
          <w:rFonts w:ascii="Times New Roman" w:hAnsi="Times New Roman"/>
          <w:sz w:val="28"/>
          <w:szCs w:val="28"/>
        </w:rPr>
        <w:t>, в том числе предъявляемые к контролируемым лицам, осуществляющим деятельность, действия (бездействие);</w:t>
      </w:r>
    </w:p>
    <w:p w:rsidR="000D20C8" w:rsidRPr="00450E7C" w:rsidRDefault="000D20C8" w:rsidP="007B67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0C8">
        <w:rPr>
          <w:rFonts w:ascii="Times New Roman" w:hAnsi="Times New Roman"/>
          <w:sz w:val="28"/>
          <w:szCs w:val="28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области обеспечения сохранности автомобильных дорог местного значения </w:t>
      </w:r>
      <w:proofErr w:type="spellStart"/>
      <w:r w:rsidR="00E43867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Pr="000D20C8">
        <w:rPr>
          <w:rFonts w:ascii="Times New Roman" w:hAnsi="Times New Roman"/>
          <w:sz w:val="28"/>
          <w:szCs w:val="28"/>
        </w:rPr>
        <w:t>;</w:t>
      </w: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75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Проведённая </w:t>
      </w:r>
      <w:r w:rsidRPr="000D20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администрацией </w:t>
      </w:r>
      <w:proofErr w:type="spellStart"/>
      <w:r w:rsidR="00E438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Суражского</w:t>
      </w:r>
      <w:proofErr w:type="spellEnd"/>
      <w:r w:rsidRPr="000D20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района </w:t>
      </w:r>
      <w:r w:rsidRPr="000D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" w:name="_GoBack"/>
      <w:r w:rsidR="00450E7C" w:rsidRPr="00450E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2021</w:t>
      </w:r>
      <w:r w:rsidRPr="00450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D20C8" w:rsidRPr="00D56AF4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56AF4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0D20C8" w:rsidRDefault="000D20C8" w:rsidP="007B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0D20C8" w:rsidRDefault="000D20C8" w:rsidP="007B67E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D20C8" w:rsidRDefault="000D20C8" w:rsidP="007B67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0D20C8" w:rsidRDefault="000D20C8" w:rsidP="007B67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D20C8" w:rsidRDefault="000D20C8" w:rsidP="007B67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D20C8" w:rsidRDefault="000D20C8" w:rsidP="007B67E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0D20C8" w:rsidRDefault="000D20C8" w:rsidP="007B67E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D20C8" w:rsidRDefault="000D20C8" w:rsidP="007B67E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0D20C8" w:rsidRDefault="000D20C8" w:rsidP="007B67E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D20C8" w:rsidRDefault="000D20C8" w:rsidP="007B67E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0D20C8" w:rsidRDefault="000D20C8" w:rsidP="007B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Pr="00D56AF4" w:rsidRDefault="000D20C8" w:rsidP="007B67EF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D20C8" w:rsidRPr="00D56AF4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56AF4">
        <w:rPr>
          <w:rFonts w:ascii="Times New Roman" w:hAnsi="Times New Roman" w:cs="Times New Roman"/>
          <w:b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609"/>
        <w:gridCol w:w="1841"/>
        <w:gridCol w:w="3544"/>
      </w:tblGrid>
      <w:tr w:rsidR="000D20C8" w:rsidTr="00D56AF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администрации </w:t>
            </w:r>
            <w:proofErr w:type="spellStart"/>
            <w:r w:rsidR="00E43867"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района, ответственный за реализацию</w:t>
            </w:r>
          </w:p>
        </w:tc>
      </w:tr>
      <w:tr w:rsidR="000D20C8" w:rsidTr="00D56AF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0D20C8" w:rsidRDefault="000D20C8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строительства, </w:t>
            </w:r>
            <w:r w:rsidR="00AA7D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жилищно-коммунального хозяйства, архитектуры,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транспорта</w:t>
            </w:r>
            <w:r w:rsidR="00AA7D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связи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администрации </w:t>
            </w:r>
            <w:proofErr w:type="spellStart"/>
            <w:r w:rsidR="00E43867"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  <w:tr w:rsidR="00AA7D0A" w:rsidTr="00D56AF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правоприменительной практики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lastRenderedPageBreak/>
              <w:t xml:space="preserve">в срок до 1 июля 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lastRenderedPageBreak/>
              <w:t>2022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Отдел строительства, жилищно-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коммунального хозяйства, архитектуры, транспорта и связи администрации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  <w:tr w:rsidR="00AA7D0A" w:rsidTr="00D56AF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строительства, жилищно-коммунального хозяйства, архитектуры, транспорта и связи администрации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  <w:tr w:rsidR="00AA7D0A" w:rsidTr="00D56AF4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строительства, жилищно-коммунального хозяйства, архитектуры, транспорта и связи администрации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  <w:tr w:rsidR="00AA7D0A" w:rsidTr="00D56AF4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 - IV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строительства, жилищно-коммунального хозяйства, архитектуры, транспорта и связи администрации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</w:tbl>
    <w:p w:rsidR="000D20C8" w:rsidRDefault="000D20C8" w:rsidP="007B67EF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жилищный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0D20C8" w:rsidRDefault="000D20C8" w:rsidP="007B6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организация и осуществление муниципального жилищного контроля;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порядок осуществления контрольных мероприятий, установленных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положением по осуществлению муниципального контр</w:t>
      </w:r>
      <w:r w:rsidRPr="00B66C8A">
        <w:rPr>
          <w:rFonts w:ascii="Times New Roman" w:hAnsi="Times New Roman" w:cs="Times New Roman"/>
          <w:color w:val="000000"/>
          <w:sz w:val="28"/>
          <w:szCs w:val="28"/>
        </w:rPr>
        <w:t>оля</w:t>
      </w:r>
      <w:r w:rsidRPr="00B66C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6C8A" w:rsidRPr="00B66C8A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</w:t>
      </w:r>
      <w:proofErr w:type="spellStart"/>
      <w:r w:rsidR="00B66C8A" w:rsidRPr="00B66C8A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B66C8A" w:rsidRPr="00B66C8A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B66C8A">
        <w:rPr>
          <w:rFonts w:ascii="Times New Roman" w:hAnsi="Times New Roman" w:cs="Times New Roman"/>
          <w:sz w:val="28"/>
          <w:szCs w:val="28"/>
        </w:rPr>
        <w:t>;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 в рамках контрольных мероприятий.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в письменной форме осуществляется должностным </w:t>
      </w:r>
      <w:r>
        <w:rPr>
          <w:rFonts w:ascii="Times New Roman" w:hAnsi="Times New Roman" w:cs="Times New Roman"/>
          <w:sz w:val="28"/>
          <w:szCs w:val="28"/>
        </w:rPr>
        <w:lastRenderedPageBreak/>
        <w:t>лицом, уполномоченным осуществлять муниципальный контроль, в следующих случаях: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0D20C8" w:rsidRDefault="000D20C8" w:rsidP="007B67EF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D20C8" w:rsidRPr="00D56AF4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56AF4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3"/>
        <w:gridCol w:w="2558"/>
      </w:tblGrid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мероприятий, проведенных контрольным органом</w:t>
            </w:r>
          </w:p>
        </w:tc>
      </w:tr>
    </w:tbl>
    <w:p w:rsidR="000D20C8" w:rsidRDefault="000D20C8" w:rsidP="007B67E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0C8" w:rsidRDefault="000D20C8" w:rsidP="007B67EF">
      <w:pPr>
        <w:spacing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D20C8" w:rsidRDefault="000D20C8" w:rsidP="007B67EF">
      <w:pPr>
        <w:spacing w:line="240" w:lineRule="auto"/>
      </w:pPr>
    </w:p>
    <w:sectPr w:rsidR="000D20C8" w:rsidSect="001C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2748"/>
    <w:multiLevelType w:val="multilevel"/>
    <w:tmpl w:val="75D04B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>
    <w:nsid w:val="7D2D0144"/>
    <w:multiLevelType w:val="multilevel"/>
    <w:tmpl w:val="7D9EBBE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D20C8"/>
    <w:rsid w:val="000D20C8"/>
    <w:rsid w:val="001C1094"/>
    <w:rsid w:val="002E0D3A"/>
    <w:rsid w:val="003120DE"/>
    <w:rsid w:val="00384125"/>
    <w:rsid w:val="00450E7C"/>
    <w:rsid w:val="00486373"/>
    <w:rsid w:val="005B6E00"/>
    <w:rsid w:val="00623FB2"/>
    <w:rsid w:val="007B67EF"/>
    <w:rsid w:val="00AA7D0A"/>
    <w:rsid w:val="00B37761"/>
    <w:rsid w:val="00B66C8A"/>
    <w:rsid w:val="00D56AF4"/>
    <w:rsid w:val="00E13364"/>
    <w:rsid w:val="00E43867"/>
    <w:rsid w:val="00E61758"/>
    <w:rsid w:val="00F7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C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20C8"/>
    <w:pPr>
      <w:ind w:left="720"/>
      <w:contextualSpacing/>
    </w:pPr>
  </w:style>
  <w:style w:type="paragraph" w:customStyle="1" w:styleId="ConsPlusNormal">
    <w:name w:val="ConsPlusNormal"/>
    <w:qFormat/>
    <w:rsid w:val="000D20C8"/>
    <w:pPr>
      <w:widowControl w:val="0"/>
      <w:suppressAutoHyphens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0D20C8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Plain Text"/>
    <w:basedOn w:val="a"/>
    <w:link w:val="a5"/>
    <w:rsid w:val="002E0D3A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2E0D3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Димончик</dc:creator>
  <cp:lastModifiedBy>User</cp:lastModifiedBy>
  <cp:revision>2</cp:revision>
  <cp:lastPrinted>2021-12-02T14:33:00Z</cp:lastPrinted>
  <dcterms:created xsi:type="dcterms:W3CDTF">2022-01-26T12:33:00Z</dcterms:created>
  <dcterms:modified xsi:type="dcterms:W3CDTF">2022-01-26T12:33:00Z</dcterms:modified>
</cp:coreProperties>
</file>