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1" w:rsidRPr="00474B60" w:rsidRDefault="00A00171" w:rsidP="00A00171">
      <w:pPr>
        <w:pStyle w:val="ConsPlusNonformat"/>
        <w:widowControl/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</w:p>
    <w:p w:rsidR="00A00171" w:rsidRPr="00474B60" w:rsidRDefault="00A00171" w:rsidP="00A001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администрации Суражского района  Брянской области</w:t>
      </w:r>
    </w:p>
    <w:p w:rsidR="00A00171" w:rsidRPr="00474B60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</w:t>
      </w:r>
    </w:p>
    <w:p w:rsidR="00A00171" w:rsidRPr="00474B60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A00171" w:rsidRPr="00474B60" w:rsidRDefault="00A00171" w:rsidP="00A00171">
      <w:pPr>
        <w:jc w:val="both"/>
        <w:rPr>
          <w:bCs/>
          <w:sz w:val="20"/>
          <w:szCs w:val="20"/>
        </w:rPr>
      </w:pPr>
      <w:r w:rsidRPr="00474B60">
        <w:rPr>
          <w:bCs/>
          <w:sz w:val="20"/>
          <w:szCs w:val="20"/>
        </w:rPr>
        <w:t xml:space="preserve">рассмотрения заявок на участие в аукционе постоянно действующей комиссией для организации и проведения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 района  на </w:t>
      </w:r>
      <w:r w:rsidRPr="002F436C">
        <w:rPr>
          <w:bCs/>
          <w:sz w:val="20"/>
          <w:szCs w:val="20"/>
        </w:rPr>
        <w:t xml:space="preserve">аукционе  </w:t>
      </w:r>
      <w:r w:rsidR="00E66D09" w:rsidRPr="002F436C">
        <w:rPr>
          <w:bCs/>
          <w:sz w:val="20"/>
          <w:szCs w:val="20"/>
        </w:rPr>
        <w:t>26</w:t>
      </w:r>
      <w:r w:rsidRPr="002F436C">
        <w:rPr>
          <w:bCs/>
          <w:sz w:val="20"/>
          <w:szCs w:val="20"/>
        </w:rPr>
        <w:t>.</w:t>
      </w:r>
      <w:r w:rsidR="00194D4F" w:rsidRPr="002F436C">
        <w:rPr>
          <w:bCs/>
          <w:sz w:val="20"/>
          <w:szCs w:val="20"/>
        </w:rPr>
        <w:t>0</w:t>
      </w:r>
      <w:r w:rsidR="00E66D09" w:rsidRPr="002F436C">
        <w:rPr>
          <w:bCs/>
          <w:sz w:val="20"/>
          <w:szCs w:val="20"/>
        </w:rPr>
        <w:t>4</w:t>
      </w:r>
      <w:r w:rsidRPr="002F436C">
        <w:rPr>
          <w:bCs/>
          <w:sz w:val="20"/>
          <w:szCs w:val="20"/>
        </w:rPr>
        <w:t>.202</w:t>
      </w:r>
      <w:r w:rsidR="00194D4F" w:rsidRPr="002F436C">
        <w:rPr>
          <w:bCs/>
          <w:sz w:val="20"/>
          <w:szCs w:val="20"/>
        </w:rPr>
        <w:t>2</w:t>
      </w:r>
      <w:r w:rsidRPr="002F436C">
        <w:rPr>
          <w:bCs/>
          <w:sz w:val="20"/>
          <w:szCs w:val="20"/>
        </w:rPr>
        <w:t xml:space="preserve">  года</w:t>
      </w:r>
    </w:p>
    <w:p w:rsidR="00A00171" w:rsidRPr="00474B60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1359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г. Сураж</w:t>
      </w:r>
      <w:r w:rsidRPr="00474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74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r w:rsidR="002F436C">
        <w:rPr>
          <w:rFonts w:ascii="Times New Roman" w:hAnsi="Times New Roman" w:cs="Times New Roman"/>
          <w:sz w:val="24"/>
          <w:szCs w:val="24"/>
        </w:rPr>
        <w:t>22</w:t>
      </w:r>
      <w:r w:rsidRPr="00474B60">
        <w:rPr>
          <w:rFonts w:ascii="Times New Roman" w:hAnsi="Times New Roman" w:cs="Times New Roman"/>
          <w:sz w:val="24"/>
          <w:szCs w:val="24"/>
        </w:rPr>
        <w:t xml:space="preserve"> » </w:t>
      </w:r>
      <w:r w:rsidR="002F436C">
        <w:rPr>
          <w:rFonts w:ascii="Times New Roman" w:hAnsi="Times New Roman" w:cs="Times New Roman"/>
          <w:sz w:val="24"/>
          <w:szCs w:val="24"/>
        </w:rPr>
        <w:t>апреля</w:t>
      </w:r>
      <w:r w:rsidRPr="00474B60">
        <w:rPr>
          <w:rFonts w:ascii="Times New Roman" w:hAnsi="Times New Roman" w:cs="Times New Roman"/>
          <w:sz w:val="24"/>
          <w:szCs w:val="24"/>
        </w:rPr>
        <w:t xml:space="preserve">  202</w:t>
      </w:r>
      <w:r w:rsidR="00791608" w:rsidRPr="00474B60">
        <w:rPr>
          <w:rFonts w:ascii="Times New Roman" w:hAnsi="Times New Roman" w:cs="Times New Roman"/>
          <w:sz w:val="24"/>
          <w:szCs w:val="24"/>
        </w:rPr>
        <w:t>2</w:t>
      </w:r>
      <w:r w:rsidRPr="00474B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0171" w:rsidRPr="00474B60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74B60">
        <w:rPr>
          <w:rFonts w:ascii="Times New Roman" w:hAnsi="Times New Roman" w:cs="Times New Roman"/>
          <w:sz w:val="24"/>
          <w:szCs w:val="24"/>
        </w:rPr>
        <w:t>11 час. 00 мин.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4120"/>
        <w:gridCol w:w="446"/>
        <w:gridCol w:w="5832"/>
      </w:tblGrid>
      <w:tr w:rsidR="00474B60" w:rsidRPr="00474B60" w:rsidTr="00C731A5">
        <w:trPr>
          <w:trHeight w:val="510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Иванченко Наталья Викторовна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   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Мороз Светлана Владимировна           </w:t>
            </w: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-</w:t>
            </w: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</w:pPr>
            <w:r w:rsidRPr="00474B60">
              <w:t xml:space="preserve">председатель комитета по управлению </w:t>
            </w:r>
          </w:p>
          <w:p w:rsidR="00A00171" w:rsidRPr="00474B60" w:rsidRDefault="00A00171" w:rsidP="00D01C48">
            <w:pPr>
              <w:jc w:val="both"/>
            </w:pPr>
            <w:r w:rsidRPr="00474B60">
              <w:t>муниципальным имуществом администрации</w:t>
            </w:r>
          </w:p>
          <w:p w:rsidR="00A00171" w:rsidRPr="00474B60" w:rsidRDefault="00A00171" w:rsidP="00D01C48">
            <w:pPr>
              <w:jc w:val="both"/>
            </w:pPr>
            <w:r w:rsidRPr="00474B60">
              <w:t>Суражского района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ведущий инспектор комитета по управлению муниципальным имуществом администрации Суражского района</w:t>
            </w:r>
          </w:p>
        </w:tc>
      </w:tr>
      <w:tr w:rsidR="00474B60" w:rsidRPr="00474B60" w:rsidTr="00C731A5">
        <w:trPr>
          <w:trHeight w:val="434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</w:pPr>
          </w:p>
        </w:tc>
      </w:tr>
      <w:tr w:rsidR="00474B60" w:rsidRPr="00474B60" w:rsidTr="00C731A5">
        <w:trPr>
          <w:trHeight w:val="749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Толока Светлана Владимировна</w:t>
            </w:r>
          </w:p>
          <w:p w:rsidR="00A00171" w:rsidRPr="00474B60" w:rsidRDefault="00A00171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  <w:r>
              <w:t>Крылова Ирина Владимировна</w:t>
            </w: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A00171" w:rsidRPr="00474B60" w:rsidRDefault="002E2787" w:rsidP="00D01C48">
            <w:pPr>
              <w:jc w:val="both"/>
            </w:pPr>
            <w:r>
              <w:t xml:space="preserve">               </w:t>
            </w:r>
          </w:p>
          <w:p w:rsidR="002E2787" w:rsidRDefault="002E2787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Гончарова Елена Владимировна</w:t>
            </w: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474B60" w:rsidRDefault="00A00171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A00171" w:rsidRPr="00474B60" w:rsidRDefault="002E2787" w:rsidP="00D01C48">
            <w:pPr>
              <w:jc w:val="both"/>
            </w:pPr>
            <w:r>
              <w:t xml:space="preserve">-    </w:t>
            </w:r>
          </w:p>
          <w:p w:rsidR="00A00171" w:rsidRDefault="00A00171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Pr="00474B60" w:rsidRDefault="002E2787" w:rsidP="00D01C48">
            <w:pPr>
              <w:jc w:val="both"/>
            </w:pPr>
            <w:r>
              <w:t>-</w:t>
            </w: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  <w:rPr>
                <w:spacing w:val="-1"/>
              </w:rPr>
            </w:pPr>
            <w:r w:rsidRPr="00474B60">
              <w:rPr>
                <w:spacing w:val="-1"/>
              </w:rPr>
              <w:t xml:space="preserve">заместитель главы администрации </w:t>
            </w:r>
          </w:p>
          <w:p w:rsidR="002E2787" w:rsidRDefault="00A00171" w:rsidP="00D01C48">
            <w:pPr>
              <w:jc w:val="both"/>
              <w:rPr>
                <w:spacing w:val="-1"/>
              </w:rPr>
            </w:pPr>
            <w:r w:rsidRPr="00474B60">
              <w:rPr>
                <w:spacing w:val="-1"/>
              </w:rPr>
              <w:t>Суражского  района.</w:t>
            </w:r>
          </w:p>
          <w:p w:rsidR="002E2787" w:rsidRPr="00474B60" w:rsidRDefault="002E2787" w:rsidP="00D01C48">
            <w:pPr>
              <w:jc w:val="both"/>
              <w:rPr>
                <w:spacing w:val="-1"/>
              </w:rPr>
            </w:pPr>
          </w:p>
          <w:p w:rsidR="002E2787" w:rsidRDefault="002E2787" w:rsidP="00D01C48">
            <w:pPr>
              <w:jc w:val="both"/>
            </w:pPr>
            <w:r>
              <w:t>главный инспектор отдела строительства,</w:t>
            </w:r>
          </w:p>
          <w:p w:rsidR="002E2787" w:rsidRDefault="002E2787" w:rsidP="002E2787">
            <w:pPr>
              <w:jc w:val="both"/>
            </w:pPr>
            <w:r w:rsidRPr="00474B60">
              <w:t xml:space="preserve">жилищно-коммунального хозяйства, </w:t>
            </w:r>
          </w:p>
          <w:p w:rsidR="002E2787" w:rsidRPr="00474B60" w:rsidRDefault="002E2787" w:rsidP="002E2787">
            <w:pPr>
              <w:jc w:val="both"/>
            </w:pPr>
            <w:r w:rsidRPr="00474B60">
              <w:t xml:space="preserve"> архитектуры, транспорта и связи</w:t>
            </w:r>
          </w:p>
          <w:p w:rsidR="002E2787" w:rsidRPr="00474B60" w:rsidRDefault="002E2787" w:rsidP="002E2787">
            <w:pPr>
              <w:jc w:val="both"/>
            </w:pPr>
            <w:r w:rsidRPr="00474B60">
              <w:t xml:space="preserve"> администрации   Суражского района</w:t>
            </w:r>
          </w:p>
          <w:p w:rsidR="002E2787" w:rsidRDefault="002E2787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начальник отдела экономического развития </w:t>
            </w:r>
          </w:p>
          <w:p w:rsidR="00A00171" w:rsidRPr="00474B60" w:rsidRDefault="00A00171" w:rsidP="00D01C48">
            <w:pPr>
              <w:jc w:val="both"/>
            </w:pPr>
            <w:r w:rsidRPr="00474B60">
              <w:t>администрации  Суражского района</w:t>
            </w:r>
          </w:p>
        </w:tc>
      </w:tr>
      <w:tr w:rsidR="00474B60" w:rsidRPr="00474B60" w:rsidTr="00C731A5">
        <w:trPr>
          <w:trHeight w:val="808"/>
        </w:trPr>
        <w:tc>
          <w:tcPr>
            <w:tcW w:w="4120" w:type="dxa"/>
          </w:tcPr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Прохоренко Александр Валерьевич 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proofErr w:type="spellStart"/>
            <w:r w:rsidRPr="00474B60">
              <w:t>Рудов</w:t>
            </w:r>
            <w:proofErr w:type="spellEnd"/>
            <w:r w:rsidRPr="00474B60">
              <w:t xml:space="preserve"> Пётр Григорьевич   </w:t>
            </w:r>
          </w:p>
        </w:tc>
        <w:tc>
          <w:tcPr>
            <w:tcW w:w="446" w:type="dxa"/>
          </w:tcPr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- 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 </w:t>
            </w:r>
          </w:p>
          <w:p w:rsidR="00A00171" w:rsidRPr="00474B60" w:rsidRDefault="00A00171" w:rsidP="00D01C48">
            <w:pPr>
              <w:jc w:val="both"/>
            </w:pPr>
            <w:r w:rsidRPr="00474B60">
              <w:t>-</w:t>
            </w: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 главный архитектор отдела строительства,</w:t>
            </w:r>
          </w:p>
          <w:p w:rsidR="00A00171" w:rsidRPr="00474B60" w:rsidRDefault="00A00171" w:rsidP="00D01C48">
            <w:pPr>
              <w:jc w:val="both"/>
            </w:pPr>
            <w:r w:rsidRPr="00474B60">
              <w:t xml:space="preserve"> жилищно-коммунального хозяйства, </w:t>
            </w:r>
          </w:p>
          <w:p w:rsidR="00A00171" w:rsidRPr="00474B60" w:rsidRDefault="00A00171" w:rsidP="00D01C48">
            <w:pPr>
              <w:jc w:val="both"/>
            </w:pPr>
            <w:r w:rsidRPr="00474B60">
              <w:t xml:space="preserve"> архитектуры, транспорта и связи</w:t>
            </w:r>
          </w:p>
          <w:p w:rsidR="00A00171" w:rsidRPr="00474B60" w:rsidRDefault="00A00171" w:rsidP="00D01C48">
            <w:pPr>
              <w:jc w:val="both"/>
            </w:pPr>
            <w:r w:rsidRPr="00474B60">
              <w:t xml:space="preserve"> администрации   Суражского района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ведущий юрист отдела правовой и организационно – кадровой работы администрации Суражского района</w:t>
            </w:r>
          </w:p>
        </w:tc>
      </w:tr>
      <w:tr w:rsidR="00474B60" w:rsidRPr="00474B60" w:rsidTr="00C731A5">
        <w:trPr>
          <w:trHeight w:val="59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  <w:rPr>
                <w:spacing w:val="-1"/>
              </w:rPr>
            </w:pPr>
          </w:p>
        </w:tc>
      </w:tr>
      <w:tr w:rsidR="00474B60" w:rsidRPr="00474B60" w:rsidTr="00C731A5">
        <w:trPr>
          <w:trHeight w:val="59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3578"/>
                <w:tab w:val="left" w:pos="9360"/>
              </w:tabs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</w:pPr>
          </w:p>
        </w:tc>
      </w:tr>
      <w:tr w:rsidR="00474B60" w:rsidRPr="00474B60" w:rsidTr="00C731A5">
        <w:trPr>
          <w:trHeight w:val="59"/>
        </w:trPr>
        <w:tc>
          <w:tcPr>
            <w:tcW w:w="4120" w:type="dxa"/>
          </w:tcPr>
          <w:p w:rsidR="00A00171" w:rsidRPr="00474B60" w:rsidRDefault="00A00171" w:rsidP="00D01C48">
            <w:pPr>
              <w:jc w:val="both"/>
            </w:pP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  <w:rPr>
                <w:spacing w:val="-1"/>
              </w:rPr>
            </w:pPr>
          </w:p>
        </w:tc>
      </w:tr>
    </w:tbl>
    <w:p w:rsidR="00A00171" w:rsidRPr="00474B60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Присутствовало членов комиссии – </w:t>
      </w:r>
      <w:r w:rsidR="002E2787">
        <w:rPr>
          <w:rFonts w:ascii="Times New Roman" w:hAnsi="Times New Roman" w:cs="Times New Roman"/>
          <w:sz w:val="24"/>
          <w:szCs w:val="24"/>
        </w:rPr>
        <w:t>7</w:t>
      </w:r>
      <w:r w:rsidRPr="00474B60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 для принятия решений.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00171" w:rsidRPr="00474B60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рассмотрение заявок и документов, поданных для участия в аукционе;</w:t>
      </w:r>
    </w:p>
    <w:p w:rsidR="00A00171" w:rsidRPr="00474B60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признание (не признание) претендентов участниками аукциона. </w:t>
      </w:r>
    </w:p>
    <w:p w:rsidR="00C731A5" w:rsidRDefault="00C731A5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 xml:space="preserve">Предмет аукциона:   </w:t>
      </w:r>
      <w:r w:rsidRPr="00474B60">
        <w:rPr>
          <w:rFonts w:ascii="Times New Roman" w:hAnsi="Times New Roman" w:cs="Times New Roman"/>
          <w:sz w:val="24"/>
          <w:szCs w:val="24"/>
        </w:rPr>
        <w:t>продажа и</w:t>
      </w:r>
      <w:r w:rsidRPr="00474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60">
        <w:rPr>
          <w:rFonts w:ascii="Times New Roman" w:hAnsi="Times New Roman" w:cs="Times New Roman"/>
          <w:sz w:val="24"/>
          <w:szCs w:val="24"/>
        </w:rPr>
        <w:t>аренда земельных участков.</w:t>
      </w:r>
    </w:p>
    <w:p w:rsidR="00F176CF" w:rsidRPr="00474B60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DC5861" w:rsidRPr="00474B60" w:rsidRDefault="00DC5861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4000 м на северо-запад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Лопазна, площадь – 11276 кв.м; кадастровый номер  32:25:0330101:186; категория земель</w:t>
      </w:r>
      <w:r>
        <w:t xml:space="preserve"> </w:t>
      </w:r>
      <w:r w:rsidRPr="007271CC">
        <w:t xml:space="preserve">- земли сельскохозяйственного назначения, начальная цена  на заключение  договора купли-продажи земельного участка – </w:t>
      </w:r>
      <w:r>
        <w:t>24356,16</w:t>
      </w:r>
      <w:r w:rsidRPr="007271CC">
        <w:t xml:space="preserve"> (Двадцать </w:t>
      </w:r>
      <w:r>
        <w:t>четыре</w:t>
      </w:r>
      <w:r w:rsidRPr="007271CC">
        <w:t xml:space="preserve"> тысяч</w:t>
      </w:r>
      <w:r>
        <w:t>и</w:t>
      </w:r>
      <w:r w:rsidRPr="007271CC">
        <w:t xml:space="preserve"> </w:t>
      </w:r>
      <w:r>
        <w:t>триста пятьдесят шесть</w:t>
      </w:r>
      <w:r w:rsidRPr="007271CC">
        <w:t>) рубл</w:t>
      </w:r>
      <w:r>
        <w:t>ей</w:t>
      </w:r>
      <w:r w:rsidRPr="007271CC">
        <w:t xml:space="preserve"> </w:t>
      </w:r>
      <w:r>
        <w:t>16</w:t>
      </w:r>
      <w:r w:rsidRPr="007271CC">
        <w:t xml:space="preserve"> копеек, «шаг» аукциона  в размере 3% - </w:t>
      </w:r>
      <w:r w:rsidRPr="00AC765F">
        <w:t>730,68  </w:t>
      </w:r>
      <w:r w:rsidRPr="007271CC">
        <w:t>(</w:t>
      </w:r>
      <w:r>
        <w:t>Семьсот тридцать</w:t>
      </w:r>
      <w:r w:rsidRPr="007271CC">
        <w:t xml:space="preserve">) рублей </w:t>
      </w:r>
      <w:r>
        <w:t>68</w:t>
      </w:r>
      <w:r w:rsidRPr="007271CC">
        <w:t xml:space="preserve"> копеек, а сумму задатка в размере 20% - </w:t>
      </w:r>
      <w:r>
        <w:t>4871,23</w:t>
      </w:r>
      <w:r w:rsidRPr="007271CC">
        <w:t xml:space="preserve"> (</w:t>
      </w:r>
      <w:r>
        <w:t>Четыре тысячи восемьсот семьдесят один</w:t>
      </w:r>
      <w:r w:rsidRPr="007271CC">
        <w:t>)  рубл</w:t>
      </w:r>
      <w:r>
        <w:t>ь</w:t>
      </w:r>
      <w:r w:rsidRPr="007271CC">
        <w:t xml:space="preserve"> </w:t>
      </w:r>
      <w:r>
        <w:t>23</w:t>
      </w:r>
      <w:r w:rsidRPr="007271CC">
        <w:t xml:space="preserve">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1700 м на 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Лопазна, площадь – 9817 кв.м; кадастровый номер  32:25:0330102:101; 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>
        <w:t>1204,72</w:t>
      </w:r>
      <w:r w:rsidRPr="007271CC">
        <w:t xml:space="preserve"> (Двадцать </w:t>
      </w:r>
      <w:r>
        <w:t>одна</w:t>
      </w:r>
      <w:r w:rsidRPr="007271CC">
        <w:t xml:space="preserve"> тысяч</w:t>
      </w:r>
      <w:r>
        <w:t>а</w:t>
      </w:r>
      <w:r w:rsidRPr="007271CC">
        <w:t xml:space="preserve"> </w:t>
      </w:r>
      <w:r>
        <w:t>двести четыре</w:t>
      </w:r>
      <w:r w:rsidRPr="007271CC">
        <w:t>) рубл</w:t>
      </w:r>
      <w:r>
        <w:t>я</w:t>
      </w:r>
      <w:r w:rsidRPr="007271CC">
        <w:t xml:space="preserve"> </w:t>
      </w:r>
      <w:r>
        <w:t>72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636,14</w:t>
      </w:r>
      <w:r w:rsidRPr="007271CC">
        <w:t xml:space="preserve">  (</w:t>
      </w:r>
      <w:r>
        <w:t>Шестьсот тридцать шесть</w:t>
      </w:r>
      <w:r w:rsidRPr="007271CC">
        <w:t xml:space="preserve">) рублей </w:t>
      </w:r>
      <w:r>
        <w:t>14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4240,94</w:t>
      </w:r>
      <w:r w:rsidRPr="007271CC">
        <w:t xml:space="preserve"> (Четыре тысячи </w:t>
      </w:r>
      <w:r>
        <w:t>двести сорок</w:t>
      </w:r>
      <w:r w:rsidRPr="007271CC">
        <w:t>)  рублей</w:t>
      </w:r>
      <w:r>
        <w:t xml:space="preserve"> 94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3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 xml:space="preserve">Александровский, площадь – 9254 кв.м; кадастровый номер  32:25:0330101:175;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19988,64</w:t>
      </w:r>
      <w:r w:rsidRPr="007271CC">
        <w:t xml:space="preserve"> (Д</w:t>
      </w:r>
      <w:r>
        <w:t>евятнадцать тысяч девятьсот восемьдесят восемь</w:t>
      </w:r>
      <w:r w:rsidRPr="007271CC">
        <w:t>) рублей 6</w:t>
      </w:r>
      <w:r>
        <w:t>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599,65</w:t>
      </w:r>
      <w:r w:rsidRPr="007271CC">
        <w:t xml:space="preserve">  (</w:t>
      </w:r>
      <w:r>
        <w:t>Пятьсот девяносто девять</w:t>
      </w:r>
      <w:r w:rsidRPr="007271CC">
        <w:t xml:space="preserve">) рублей </w:t>
      </w:r>
      <w:r>
        <w:t>65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3997,72</w:t>
      </w:r>
      <w:r w:rsidRPr="007271CC">
        <w:t xml:space="preserve"> (</w:t>
      </w:r>
      <w:r>
        <w:t>Три тысячи девятьсот девяносто семь</w:t>
      </w:r>
      <w:r w:rsidRPr="007271CC">
        <w:t>)  рубл</w:t>
      </w:r>
      <w:r>
        <w:t>ей 7</w:t>
      </w:r>
      <w:r w:rsidRPr="007271CC">
        <w:t>2 копейки.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4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1500 м на 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Лопазна, площадь – 11036 кв.м; кадастровый номер  32:25:0330101:195; 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>
        <w:t>3837,76</w:t>
      </w:r>
      <w:r w:rsidRPr="007271CC">
        <w:t xml:space="preserve"> (Двадцать </w:t>
      </w:r>
      <w:r>
        <w:t>три</w:t>
      </w:r>
      <w:r w:rsidRPr="007271CC">
        <w:t xml:space="preserve"> тысяч</w:t>
      </w:r>
      <w:r>
        <w:t>и</w:t>
      </w:r>
      <w:r w:rsidRPr="007271CC">
        <w:t xml:space="preserve"> восемь</w:t>
      </w:r>
      <w:r>
        <w:t>сот тридцать семь</w:t>
      </w:r>
      <w:r w:rsidRPr="007271CC">
        <w:t xml:space="preserve">) рублей </w:t>
      </w:r>
      <w:r>
        <w:t>76</w:t>
      </w:r>
      <w:r w:rsidRPr="007271CC">
        <w:t xml:space="preserve"> копеек, «шаг» аукциона  в размере 3% - </w:t>
      </w:r>
      <w:r>
        <w:t>715,13</w:t>
      </w:r>
      <w:r w:rsidRPr="007271CC">
        <w:t xml:space="preserve">  (Семьсот </w:t>
      </w:r>
      <w:r>
        <w:t>пятнадцать</w:t>
      </w:r>
      <w:r w:rsidRPr="007271CC">
        <w:t>) рубл</w:t>
      </w:r>
      <w:r>
        <w:t>ей 13</w:t>
      </w:r>
      <w:r w:rsidRPr="007271CC">
        <w:t xml:space="preserve"> копеек, а сумму задатка в размере 20% - </w:t>
      </w:r>
      <w:r>
        <w:t>4767,55</w:t>
      </w:r>
      <w:r w:rsidRPr="007271CC">
        <w:t xml:space="preserve"> (</w:t>
      </w:r>
      <w:r>
        <w:t>Четыре тысячи семьсот шестьдесят семь</w:t>
      </w:r>
      <w:r w:rsidRPr="007271CC">
        <w:t>)  рублей</w:t>
      </w:r>
      <w:r>
        <w:t xml:space="preserve"> 55</w:t>
      </w:r>
      <w:r w:rsidRPr="007271CC">
        <w:t xml:space="preserve">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600 м на северо - восток от </w:t>
      </w:r>
      <w:proofErr w:type="spellStart"/>
      <w:r w:rsidRPr="007271CC">
        <w:t>н.п</w:t>
      </w:r>
      <w:proofErr w:type="spellEnd"/>
      <w:r w:rsidRPr="007271CC">
        <w:t xml:space="preserve">. Старый Дроков, площадь – 9016 кв.м; кадастровый номер  32:25:0330101:167;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19474,56</w:t>
      </w:r>
      <w:r w:rsidRPr="007271CC">
        <w:t xml:space="preserve"> (Д</w:t>
      </w:r>
      <w:r>
        <w:t>евятнадцать тысяч четыреста семьдесят четыре</w:t>
      </w:r>
      <w:r w:rsidRPr="007271CC">
        <w:t>) рубл</w:t>
      </w:r>
      <w:r>
        <w:t>я</w:t>
      </w:r>
      <w:r w:rsidRPr="007271CC">
        <w:t xml:space="preserve"> </w:t>
      </w:r>
      <w:r>
        <w:t>56</w:t>
      </w:r>
      <w:r w:rsidRPr="007271CC">
        <w:t xml:space="preserve"> копеек, «шаг» аукциона  в размере 3% - </w:t>
      </w:r>
      <w:r>
        <w:t>584,24</w:t>
      </w:r>
      <w:r w:rsidRPr="007271CC">
        <w:t xml:space="preserve">  (</w:t>
      </w:r>
      <w:r>
        <w:t>Пятьсот восемьдесят четыре</w:t>
      </w:r>
      <w:r w:rsidRPr="007271CC">
        <w:t>) рубл</w:t>
      </w:r>
      <w:r>
        <w:t>я 24</w:t>
      </w:r>
      <w:r w:rsidRPr="007271CC">
        <w:t xml:space="preserve"> копе</w:t>
      </w:r>
      <w:r>
        <w:t>йки</w:t>
      </w:r>
      <w:r w:rsidRPr="007271CC">
        <w:t xml:space="preserve">, а сумму задатка в размере 20% - </w:t>
      </w:r>
      <w:r>
        <w:t>3894,91</w:t>
      </w:r>
      <w:r w:rsidRPr="007271CC">
        <w:t xml:space="preserve"> (</w:t>
      </w:r>
      <w:r>
        <w:t>Три</w:t>
      </w:r>
      <w:r w:rsidRPr="007271CC">
        <w:t xml:space="preserve"> тысячи </w:t>
      </w:r>
      <w:r>
        <w:t>восемьсот девяносто четыре</w:t>
      </w:r>
      <w:r w:rsidRPr="007271CC">
        <w:t>)  рубл</w:t>
      </w:r>
      <w:r>
        <w:t>я</w:t>
      </w:r>
      <w:r w:rsidRPr="007271CC">
        <w:t xml:space="preserve"> </w:t>
      </w:r>
      <w:r>
        <w:t>91</w:t>
      </w:r>
      <w:r w:rsidRPr="007271CC">
        <w:t xml:space="preserve"> копе</w:t>
      </w:r>
      <w:r>
        <w:t>йка</w:t>
      </w:r>
      <w:r w:rsidRPr="007271CC">
        <w:t>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6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2180 м на северо - запад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Весёлый Гай, площадь – 6444 кв.м; кадастровый номер  32:25:0330101:191; 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3919,04</w:t>
      </w:r>
      <w:r w:rsidRPr="007271CC">
        <w:t xml:space="preserve"> (</w:t>
      </w:r>
      <w:r>
        <w:t>Тринадцать тысяч девятьсот девятнадцать</w:t>
      </w:r>
      <w:r w:rsidRPr="007271CC">
        <w:t xml:space="preserve">) рублей </w:t>
      </w:r>
      <w:r>
        <w:t>04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417,57</w:t>
      </w:r>
      <w:r w:rsidRPr="007271CC">
        <w:t xml:space="preserve">  (Четыреста </w:t>
      </w:r>
      <w:r>
        <w:t>семнадцать</w:t>
      </w:r>
      <w:r w:rsidRPr="007271CC">
        <w:t>) рубл</w:t>
      </w:r>
      <w:r>
        <w:t>ей</w:t>
      </w:r>
      <w:r w:rsidRPr="007271CC">
        <w:t xml:space="preserve"> </w:t>
      </w:r>
      <w:r>
        <w:t>5</w:t>
      </w:r>
      <w:r w:rsidRPr="007271CC">
        <w:t xml:space="preserve">7 копеек, а сумму задатка в размере 20% - </w:t>
      </w:r>
      <w:r>
        <w:t>2783,80</w:t>
      </w:r>
      <w:r w:rsidRPr="007271CC">
        <w:t xml:space="preserve"> (</w:t>
      </w:r>
      <w:r>
        <w:t>Две</w:t>
      </w:r>
      <w:r w:rsidRPr="007271CC">
        <w:t xml:space="preserve"> тысячи </w:t>
      </w:r>
      <w:r>
        <w:t>семьсот восемьдесят три</w:t>
      </w:r>
      <w:r w:rsidRPr="007271CC">
        <w:t>)  рубля</w:t>
      </w:r>
      <w:r>
        <w:t xml:space="preserve"> 80 </w:t>
      </w:r>
      <w:r w:rsidRPr="007271CC">
        <w:t>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7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Костеничи, площадь – 7565 кв.м; кадастровый номер  32:25:0330101:170; 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6340,40</w:t>
      </w:r>
      <w:r w:rsidRPr="007271CC">
        <w:t xml:space="preserve"> (</w:t>
      </w:r>
      <w:r>
        <w:t xml:space="preserve">Шестнадцать </w:t>
      </w:r>
      <w:r w:rsidRPr="007271CC">
        <w:t xml:space="preserve">тысяч </w:t>
      </w:r>
      <w:r>
        <w:t>триста сорок</w:t>
      </w:r>
      <w:r w:rsidRPr="007271CC">
        <w:t>) рублей</w:t>
      </w:r>
      <w:r>
        <w:t xml:space="preserve"> 4</w:t>
      </w:r>
      <w:r w:rsidRPr="007271CC">
        <w:t xml:space="preserve">0 копеек, «шаг» аукциона  в размере 3% - </w:t>
      </w:r>
      <w:r>
        <w:t>490,21</w:t>
      </w:r>
      <w:r w:rsidRPr="007271CC">
        <w:t xml:space="preserve">  (</w:t>
      </w:r>
      <w:r>
        <w:t>Четыреста девяносто</w:t>
      </w:r>
      <w:r w:rsidRPr="007271CC">
        <w:t>) рубл</w:t>
      </w:r>
      <w:r>
        <w:t>ей</w:t>
      </w:r>
      <w:r w:rsidRPr="007271CC">
        <w:t xml:space="preserve"> </w:t>
      </w:r>
      <w:r>
        <w:t>21</w:t>
      </w:r>
      <w:r w:rsidRPr="007271CC">
        <w:t xml:space="preserve"> копе</w:t>
      </w:r>
      <w:r>
        <w:t>йка</w:t>
      </w:r>
      <w:r w:rsidRPr="007271CC">
        <w:t xml:space="preserve">, а сумму задатка в размере 20% - </w:t>
      </w:r>
      <w:r>
        <w:t>3268,08</w:t>
      </w:r>
      <w:r w:rsidRPr="007271CC">
        <w:t xml:space="preserve"> (Три тысячи </w:t>
      </w:r>
      <w:r>
        <w:t>двести шестьдесят восемь</w:t>
      </w:r>
      <w:r w:rsidRPr="007271CC">
        <w:t>)  рубл</w:t>
      </w:r>
      <w:r>
        <w:t>ей</w:t>
      </w:r>
      <w:r w:rsidRPr="007271CC">
        <w:t xml:space="preserve"> </w:t>
      </w:r>
      <w:r>
        <w:t>08</w:t>
      </w:r>
      <w:r w:rsidRPr="007271CC">
        <w:t xml:space="preserve">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8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1400 м на северо - запад от </w:t>
      </w:r>
      <w:proofErr w:type="spellStart"/>
      <w:r w:rsidRPr="007271CC">
        <w:t>н.п</w:t>
      </w:r>
      <w:proofErr w:type="spellEnd"/>
      <w:r w:rsidRPr="007271CC">
        <w:t xml:space="preserve">. Весёлый Гай, площадь – 39234 кв.м; кадастровый номер  32:25:0330101:169; </w:t>
      </w:r>
      <w:proofErr w:type="gramStart"/>
      <w:r w:rsidRPr="007271CC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84745,44</w:t>
      </w:r>
      <w:r w:rsidRPr="007271CC">
        <w:t xml:space="preserve"> (</w:t>
      </w:r>
      <w:r>
        <w:t>Восемьдесят</w:t>
      </w:r>
      <w:r w:rsidRPr="007271CC">
        <w:t xml:space="preserve"> четыре тысячи </w:t>
      </w:r>
      <w:r>
        <w:t>семьсот сорок пять</w:t>
      </w:r>
      <w:r w:rsidRPr="007271CC">
        <w:t>) рубл</w:t>
      </w:r>
      <w:r>
        <w:t>ей</w:t>
      </w:r>
      <w:r w:rsidRPr="007271CC">
        <w:t xml:space="preserve"> </w:t>
      </w:r>
      <w:r>
        <w:t>44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2542,36</w:t>
      </w:r>
      <w:r w:rsidRPr="007271CC">
        <w:t xml:space="preserve">  (Две тысячи </w:t>
      </w:r>
      <w:r>
        <w:t>пятьсот сорок два</w:t>
      </w:r>
      <w:r w:rsidRPr="007271CC">
        <w:t xml:space="preserve">) рубля </w:t>
      </w:r>
      <w:r>
        <w:t>36</w:t>
      </w:r>
      <w:r w:rsidRPr="007271CC">
        <w:t xml:space="preserve"> копеек, а сумму задатка в размере 20% - </w:t>
      </w:r>
      <w:r>
        <w:t>16949,08</w:t>
      </w:r>
      <w:r w:rsidRPr="007271CC">
        <w:t xml:space="preserve"> (</w:t>
      </w:r>
      <w:r>
        <w:t>Шестнадцать</w:t>
      </w:r>
      <w:r w:rsidRPr="007271CC">
        <w:t xml:space="preserve"> тысяч </w:t>
      </w:r>
      <w:r>
        <w:t>девятьсот сорок девять</w:t>
      </w:r>
      <w:r w:rsidRPr="007271CC">
        <w:t>)  рубл</w:t>
      </w:r>
      <w:r>
        <w:t>ей</w:t>
      </w:r>
      <w:r w:rsidRPr="007271CC">
        <w:t xml:space="preserve"> </w:t>
      </w:r>
      <w:r>
        <w:t>08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9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Весёлый Гай, площадь – 50589 кв.м; кадастровый номер  32:25:0330101:187;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09272,24</w:t>
      </w:r>
      <w:r w:rsidRPr="007271CC">
        <w:t xml:space="preserve"> (Сто д</w:t>
      </w:r>
      <w:r>
        <w:t>евять</w:t>
      </w:r>
      <w:r w:rsidRPr="007271CC">
        <w:t xml:space="preserve"> тысяч</w:t>
      </w:r>
      <w:r>
        <w:t xml:space="preserve"> двести семьдесят два</w:t>
      </w:r>
      <w:r w:rsidRPr="007271CC">
        <w:t>) рубл</w:t>
      </w:r>
      <w:r>
        <w:t>я</w:t>
      </w:r>
      <w:r w:rsidRPr="007271CC">
        <w:t xml:space="preserve"> </w:t>
      </w:r>
      <w:r>
        <w:t>24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3278,16</w:t>
      </w:r>
      <w:r w:rsidRPr="007271CC">
        <w:t xml:space="preserve">  (Три тысячи </w:t>
      </w:r>
      <w:r>
        <w:t>двести семьдесят восемь</w:t>
      </w:r>
      <w:r w:rsidRPr="007271CC">
        <w:t>) рубл</w:t>
      </w:r>
      <w:r>
        <w:t>ей</w:t>
      </w:r>
      <w:r w:rsidRPr="007271CC">
        <w:t xml:space="preserve"> </w:t>
      </w:r>
      <w:r>
        <w:t>16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21854,44</w:t>
      </w:r>
      <w:r w:rsidRPr="007271CC">
        <w:t xml:space="preserve"> (Двадцать </w:t>
      </w:r>
      <w:r>
        <w:t>одна</w:t>
      </w:r>
      <w:r w:rsidRPr="007271CC">
        <w:t xml:space="preserve"> тысяч</w:t>
      </w:r>
      <w:r>
        <w:t>а</w:t>
      </w:r>
      <w:r w:rsidRPr="007271CC">
        <w:t xml:space="preserve"> </w:t>
      </w:r>
      <w:r>
        <w:t>восемьсот пятьдесят четыре</w:t>
      </w:r>
      <w:r w:rsidRPr="007271CC">
        <w:t xml:space="preserve">)  рубля </w:t>
      </w:r>
      <w:r>
        <w:t>44</w:t>
      </w:r>
      <w:r w:rsidRPr="007271CC">
        <w:t xml:space="preserve"> копейки.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0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Лопазна, площадь – 14624 кв.м; кадастровый номер  32:25:0330102:105; категория земель - земли сельскохозяйственного назначения, начальная цена  на заключение  договора купли-продажи земельного участка – 3</w:t>
      </w:r>
      <w:r>
        <w:t>1587,84</w:t>
      </w:r>
      <w:r w:rsidRPr="007271CC">
        <w:t xml:space="preserve"> (Тридцать </w:t>
      </w:r>
      <w:r>
        <w:t>одна</w:t>
      </w:r>
      <w:r w:rsidRPr="007271CC">
        <w:t xml:space="preserve"> тысяч</w:t>
      </w:r>
      <w:r>
        <w:t>а</w:t>
      </w:r>
      <w:r w:rsidRPr="007271CC">
        <w:t xml:space="preserve"> </w:t>
      </w:r>
      <w:r>
        <w:t>пятьсот восемьдесят семь</w:t>
      </w:r>
      <w:r w:rsidRPr="007271CC">
        <w:t xml:space="preserve">) рублей </w:t>
      </w:r>
      <w:r>
        <w:t>84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947,63</w:t>
      </w:r>
      <w:r w:rsidRPr="007271CC">
        <w:t xml:space="preserve">  (</w:t>
      </w:r>
      <w:r>
        <w:t>Девятьсот сорок семь</w:t>
      </w:r>
      <w:r w:rsidRPr="007271CC">
        <w:t>) рубл</w:t>
      </w:r>
      <w:r>
        <w:t>ей</w:t>
      </w:r>
      <w:r w:rsidRPr="007271CC">
        <w:t xml:space="preserve"> </w:t>
      </w:r>
      <w:r>
        <w:t>6</w:t>
      </w:r>
      <w:r w:rsidRPr="007271CC">
        <w:t xml:space="preserve">3 копейки, а сумму задатка в размере 20% - </w:t>
      </w:r>
      <w:r>
        <w:t>6317,56</w:t>
      </w:r>
      <w:r w:rsidRPr="007271CC">
        <w:t xml:space="preserve"> (</w:t>
      </w:r>
      <w:r>
        <w:t>Шесть</w:t>
      </w:r>
      <w:r w:rsidRPr="007271CC">
        <w:t xml:space="preserve"> тысяч </w:t>
      </w:r>
      <w:r>
        <w:t>триста семнадцать</w:t>
      </w:r>
      <w:r w:rsidRPr="007271CC">
        <w:t>)  рублей</w:t>
      </w:r>
      <w:r>
        <w:t xml:space="preserve"> 56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1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 xml:space="preserve">Александровский, площадь – 12514 кв.м; кадастровый номер  32:25:0330101:193;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27030,24</w:t>
      </w:r>
      <w:r w:rsidRPr="007271CC">
        <w:t xml:space="preserve"> (</w:t>
      </w:r>
      <w:r>
        <w:t>Двадцать семь</w:t>
      </w:r>
      <w:r w:rsidRPr="007271CC">
        <w:t xml:space="preserve"> тысяч тридцать) рубл</w:t>
      </w:r>
      <w:r>
        <w:t>ей</w:t>
      </w:r>
      <w:r w:rsidRPr="007271CC">
        <w:t xml:space="preserve"> </w:t>
      </w:r>
      <w:r>
        <w:t>24</w:t>
      </w:r>
      <w:r w:rsidRPr="007271CC">
        <w:t xml:space="preserve"> копе</w:t>
      </w:r>
      <w:r>
        <w:t>йки</w:t>
      </w:r>
      <w:r w:rsidRPr="007271CC">
        <w:t xml:space="preserve">, «шаг» </w:t>
      </w:r>
      <w:r w:rsidRPr="007271CC">
        <w:lastRenderedPageBreak/>
        <w:t xml:space="preserve">аукциона  в размере 3% - </w:t>
      </w:r>
      <w:r>
        <w:t>810,90</w:t>
      </w:r>
      <w:r w:rsidRPr="007271CC">
        <w:t xml:space="preserve">  (</w:t>
      </w:r>
      <w:r>
        <w:t>Восемьсот десять</w:t>
      </w:r>
      <w:r w:rsidRPr="007271CC">
        <w:t>) рубл</w:t>
      </w:r>
      <w:r>
        <w:t>ей 90</w:t>
      </w:r>
      <w:r w:rsidRPr="007271CC">
        <w:t xml:space="preserve"> копеек, а сумму задатка в размере 20% - </w:t>
      </w:r>
      <w:r>
        <w:t>5406,04</w:t>
      </w:r>
      <w:r w:rsidRPr="007271CC">
        <w:t xml:space="preserve"> (</w:t>
      </w:r>
      <w:r>
        <w:t>Пять</w:t>
      </w:r>
      <w:r w:rsidRPr="007271CC">
        <w:t xml:space="preserve"> тысяч </w:t>
      </w:r>
      <w:r>
        <w:t>четыреста шесть</w:t>
      </w:r>
      <w:r w:rsidRPr="007271CC">
        <w:t xml:space="preserve">)  рублей </w:t>
      </w:r>
      <w:r>
        <w:t>04</w:t>
      </w:r>
      <w:r w:rsidRPr="007271CC">
        <w:t xml:space="preserve"> копейки.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450 м на 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Весёлый Гай, площадь – 18707 кв.м; кадастровый номер  32:25:0330101:172; категория земель - земли сельскохозяйственного назначения, начальная цена  на заключение  договора купли-продажи земельного участка – 4</w:t>
      </w:r>
      <w:r>
        <w:t>0407,12</w:t>
      </w:r>
      <w:r w:rsidRPr="007271CC">
        <w:t xml:space="preserve"> (Сорок тысяч </w:t>
      </w:r>
      <w:r>
        <w:t>четыреста семь</w:t>
      </w:r>
      <w:r w:rsidRPr="007271CC">
        <w:t xml:space="preserve">) рублей </w:t>
      </w:r>
      <w:r>
        <w:t>12</w:t>
      </w:r>
      <w:r w:rsidRPr="007271CC">
        <w:t xml:space="preserve"> копеек, «шаг» аукциона  в размере 3% - </w:t>
      </w:r>
      <w:r>
        <w:t>1212,21</w:t>
      </w:r>
      <w:r w:rsidRPr="007271CC">
        <w:t xml:space="preserve">  (Одна тысяча </w:t>
      </w:r>
      <w:r>
        <w:t>двести двенадцать</w:t>
      </w:r>
      <w:r w:rsidRPr="007271CC">
        <w:t>) рублей</w:t>
      </w:r>
      <w:r>
        <w:t xml:space="preserve"> 21 копейка</w:t>
      </w:r>
      <w:r w:rsidRPr="007271CC">
        <w:t xml:space="preserve">, а сумму задатка в размере 20% - </w:t>
      </w:r>
      <w:r>
        <w:t>8081,42</w:t>
      </w:r>
      <w:r w:rsidRPr="007271CC">
        <w:t xml:space="preserve"> (Восемь тысяч </w:t>
      </w:r>
      <w:r>
        <w:t>восемьдесят один</w:t>
      </w:r>
      <w:r w:rsidRPr="007271CC">
        <w:t>)  рубл</w:t>
      </w:r>
      <w:r>
        <w:t>ь</w:t>
      </w:r>
      <w:r w:rsidRPr="007271CC">
        <w:t xml:space="preserve"> </w:t>
      </w:r>
      <w:r>
        <w:t>42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3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1250 м на юг от </w:t>
      </w:r>
      <w:proofErr w:type="spellStart"/>
      <w:r w:rsidRPr="007271CC">
        <w:t>н.п</w:t>
      </w:r>
      <w:proofErr w:type="spellEnd"/>
      <w:r w:rsidRPr="007271CC">
        <w:t xml:space="preserve">. Сенькин Ров, площадь – 94775 кв.м; кадастровый номер  32:25:0330101:184; </w:t>
      </w:r>
      <w:proofErr w:type="gramStart"/>
      <w:r w:rsidRPr="007271CC">
        <w:t xml:space="preserve">категория земель - земли </w:t>
      </w:r>
      <w:r w:rsidRPr="007271CC">
        <w:lastRenderedPageBreak/>
        <w:t>сельскохозяйственного назначения, начальная цена  на заключение  договора купли-продажи земельного участка – 2</w:t>
      </w:r>
      <w:r>
        <w:t>04714</w:t>
      </w:r>
      <w:r w:rsidRPr="007271CC">
        <w:t>,</w:t>
      </w:r>
      <w:r>
        <w:t>00</w:t>
      </w:r>
      <w:r w:rsidRPr="007271CC">
        <w:t xml:space="preserve"> (Двести </w:t>
      </w:r>
      <w:r>
        <w:t>четыре</w:t>
      </w:r>
      <w:r w:rsidRPr="007271CC">
        <w:t xml:space="preserve"> тысяч</w:t>
      </w:r>
      <w:r>
        <w:t>и</w:t>
      </w:r>
      <w:r w:rsidRPr="007271CC">
        <w:t xml:space="preserve"> </w:t>
      </w:r>
      <w:r>
        <w:t>семьсот четырнадцать</w:t>
      </w:r>
      <w:r w:rsidRPr="007271CC">
        <w:t xml:space="preserve">) рублей 00 копеек, «шаг» аукциона  в размере 3% - </w:t>
      </w:r>
      <w:r>
        <w:t>6141,42</w:t>
      </w:r>
      <w:r w:rsidRPr="007271CC">
        <w:t xml:space="preserve">  (Шесть тысяч </w:t>
      </w:r>
      <w:r>
        <w:t>сто сорок один</w:t>
      </w:r>
      <w:r w:rsidRPr="007271CC">
        <w:t>) рубл</w:t>
      </w:r>
      <w:r>
        <w:t>ь 42</w:t>
      </w:r>
      <w:r w:rsidRPr="007271CC">
        <w:t xml:space="preserve"> копе</w:t>
      </w:r>
      <w:r>
        <w:t>йки</w:t>
      </w:r>
      <w:r w:rsidRPr="007271CC">
        <w:t xml:space="preserve">, а сумму задатка в размере 20% - </w:t>
      </w:r>
      <w:r>
        <w:t>40942,80</w:t>
      </w:r>
      <w:r w:rsidRPr="007271CC">
        <w:t xml:space="preserve"> (Сорок тысяч </w:t>
      </w:r>
      <w:r>
        <w:t>девятьсот сорок два</w:t>
      </w:r>
      <w:r w:rsidRPr="007271CC">
        <w:t xml:space="preserve">)  рубля </w:t>
      </w:r>
      <w:r>
        <w:t>8</w:t>
      </w:r>
      <w:r w:rsidRPr="007271CC">
        <w:t>0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4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100 м на запад от </w:t>
      </w:r>
      <w:proofErr w:type="spellStart"/>
      <w:r w:rsidRPr="007271CC">
        <w:t>н.п</w:t>
      </w:r>
      <w:proofErr w:type="spellEnd"/>
      <w:r w:rsidRPr="007271CC">
        <w:t xml:space="preserve">. Костеничи, площадь – 38479 кв.м; кадастровый номер  32:25:0330101:173; </w:t>
      </w:r>
      <w:proofErr w:type="gramStart"/>
      <w:r w:rsidRPr="007271CC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83114,64</w:t>
      </w:r>
      <w:r w:rsidRPr="007271CC">
        <w:t xml:space="preserve"> (</w:t>
      </w:r>
      <w:r>
        <w:t>Восемьдесят три тысячи сто четырнадцать</w:t>
      </w:r>
      <w:r w:rsidRPr="007271CC">
        <w:t>) рублей 6</w:t>
      </w:r>
      <w:r>
        <w:t>4</w:t>
      </w:r>
      <w:r w:rsidRPr="007271CC">
        <w:t xml:space="preserve"> копе</w:t>
      </w:r>
      <w:r>
        <w:t>йки</w:t>
      </w:r>
      <w:r w:rsidRPr="007271CC">
        <w:t>, «шаг» аукциона  в размере 3% - 2</w:t>
      </w:r>
      <w:r>
        <w:t>493,43</w:t>
      </w:r>
      <w:r w:rsidRPr="007271CC">
        <w:t xml:space="preserve">  (Две тысячи </w:t>
      </w:r>
      <w:r>
        <w:t>четыреста девяносто три</w:t>
      </w:r>
      <w:r w:rsidRPr="007271CC">
        <w:t>) рубл</w:t>
      </w:r>
      <w:r>
        <w:t>я</w:t>
      </w:r>
      <w:r w:rsidRPr="007271CC">
        <w:t xml:space="preserve"> 4</w:t>
      </w:r>
      <w:r>
        <w:t>3</w:t>
      </w:r>
      <w:r w:rsidRPr="007271CC">
        <w:t xml:space="preserve"> копе</w:t>
      </w:r>
      <w:r>
        <w:t>йки</w:t>
      </w:r>
      <w:r w:rsidRPr="007271CC">
        <w:t xml:space="preserve">, а сумму задатка в размере 20% - </w:t>
      </w:r>
      <w:r>
        <w:t>16622,92</w:t>
      </w:r>
      <w:r w:rsidRPr="007271CC">
        <w:t xml:space="preserve"> (</w:t>
      </w:r>
      <w:r>
        <w:t>Шестнадцать тысяч шестьсот двадцать два</w:t>
      </w:r>
      <w:r w:rsidRPr="007271CC">
        <w:t>)  рубл</w:t>
      </w:r>
      <w:r>
        <w:t>я</w:t>
      </w:r>
      <w:r w:rsidRPr="007271CC">
        <w:t xml:space="preserve"> 92 копейки.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lastRenderedPageBreak/>
        <w:t>ЛОТ № 1</w:t>
      </w:r>
      <w:r>
        <w:rPr>
          <w:b/>
        </w:rPr>
        <w:t>5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 xml:space="preserve">Костеничи, площадь – 3007 кв.м; кадастровый номер  32:25:0330101:180;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6495,12</w:t>
      </w:r>
      <w:r w:rsidRPr="007271CC">
        <w:t xml:space="preserve"> (</w:t>
      </w:r>
      <w:r>
        <w:t>Шесть</w:t>
      </w:r>
      <w:r w:rsidRPr="007271CC">
        <w:t xml:space="preserve"> тысяч </w:t>
      </w:r>
      <w:r>
        <w:t>четыреста девяносто пять</w:t>
      </w:r>
      <w:r w:rsidRPr="007271CC">
        <w:t xml:space="preserve">) рублей </w:t>
      </w:r>
      <w:r>
        <w:t>12</w:t>
      </w:r>
      <w:r w:rsidRPr="007271CC">
        <w:t xml:space="preserve"> копеек, «шаг» аукциона  в размере 3% - </w:t>
      </w:r>
      <w:r>
        <w:t>194,85</w:t>
      </w:r>
      <w:r w:rsidRPr="007271CC">
        <w:t xml:space="preserve">  (</w:t>
      </w:r>
      <w:r>
        <w:t>Сто девяносто четыре</w:t>
      </w:r>
      <w:r w:rsidRPr="007271CC">
        <w:t>) рубл</w:t>
      </w:r>
      <w:r>
        <w:t>я</w:t>
      </w:r>
      <w:r w:rsidRPr="007271CC">
        <w:t xml:space="preserve"> </w:t>
      </w:r>
      <w:r>
        <w:t>85</w:t>
      </w:r>
      <w:r w:rsidRPr="007271CC">
        <w:t xml:space="preserve"> копеек, а сумму задатка в размере 20% - </w:t>
      </w:r>
      <w:r>
        <w:t>1299,02</w:t>
      </w:r>
      <w:r w:rsidRPr="007271CC">
        <w:t xml:space="preserve"> (Одна тысяча </w:t>
      </w:r>
      <w:r>
        <w:t>двести девяносто девять</w:t>
      </w:r>
      <w:r w:rsidRPr="007271CC">
        <w:t>)  рубл</w:t>
      </w:r>
      <w:r>
        <w:t>ей 02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0F07C1">
        <w:t>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F07C1" w:rsidRPr="007271CC" w:rsidRDefault="000F07C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6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1000 м на восток от </w:t>
      </w:r>
      <w:proofErr w:type="spellStart"/>
      <w:r w:rsidRPr="007271CC">
        <w:t>н.п</w:t>
      </w:r>
      <w:proofErr w:type="spellEnd"/>
      <w:r w:rsidRPr="007271CC">
        <w:t xml:space="preserve">. Лопазна, площадь – 21558 кв.м; кадастровый номер  32:25:0330101:185; </w:t>
      </w:r>
      <w:proofErr w:type="gramStart"/>
      <w:r w:rsidRPr="007271CC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46565,28</w:t>
      </w:r>
      <w:r w:rsidRPr="007271CC">
        <w:t xml:space="preserve"> (</w:t>
      </w:r>
      <w:r>
        <w:t>Сорок шесть тысяч пятьсот шестьдесят пять</w:t>
      </w:r>
      <w:r w:rsidRPr="007271CC">
        <w:t>) рублей</w:t>
      </w:r>
      <w:r>
        <w:t xml:space="preserve"> 28</w:t>
      </w:r>
      <w:r w:rsidRPr="007271CC">
        <w:t xml:space="preserve"> копе</w:t>
      </w:r>
      <w:r>
        <w:t>ек</w:t>
      </w:r>
      <w:r w:rsidRPr="007271CC">
        <w:t xml:space="preserve">, «шаг» аукциона  в размере 3% - </w:t>
      </w:r>
      <w:r>
        <w:t>1396,95</w:t>
      </w:r>
      <w:r w:rsidRPr="007271CC">
        <w:t xml:space="preserve">  (Одна тысяча </w:t>
      </w:r>
      <w:r>
        <w:t>триста девяносто шесть</w:t>
      </w:r>
      <w:r w:rsidRPr="007271CC">
        <w:t>) рубл</w:t>
      </w:r>
      <w:r>
        <w:t>ей</w:t>
      </w:r>
      <w:r w:rsidRPr="007271CC">
        <w:t xml:space="preserve"> </w:t>
      </w:r>
      <w:r>
        <w:t>95</w:t>
      </w:r>
      <w:r w:rsidRPr="007271CC">
        <w:t xml:space="preserve"> копеек, а сумму задатка в размере 20% - </w:t>
      </w:r>
      <w:r>
        <w:t>9313,05</w:t>
      </w:r>
      <w:r w:rsidRPr="007271CC">
        <w:t xml:space="preserve"> (Десять тысяч триста </w:t>
      </w:r>
      <w:r>
        <w:t>тринадцать</w:t>
      </w:r>
      <w:r w:rsidRPr="007271CC">
        <w:t xml:space="preserve">)  рублей </w:t>
      </w:r>
      <w:r>
        <w:t>05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17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2300 м на северо – запад от </w:t>
      </w:r>
      <w:proofErr w:type="spellStart"/>
      <w:r w:rsidRPr="007271CC">
        <w:t>н.п</w:t>
      </w:r>
      <w:proofErr w:type="spellEnd"/>
      <w:r w:rsidRPr="007271CC">
        <w:t xml:space="preserve">. Лопазна, площадь – 20043 кв.м; кадастровый номер  32:25:0330101:196;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4</w:t>
      </w:r>
      <w:r>
        <w:t>3292,88</w:t>
      </w:r>
      <w:r w:rsidRPr="007271CC">
        <w:t xml:space="preserve"> (Сорок </w:t>
      </w:r>
      <w:r>
        <w:t xml:space="preserve">три </w:t>
      </w:r>
      <w:r w:rsidRPr="007271CC">
        <w:t>тысяч</w:t>
      </w:r>
      <w:r>
        <w:t>и</w:t>
      </w:r>
      <w:r w:rsidRPr="007271CC">
        <w:t xml:space="preserve"> </w:t>
      </w:r>
      <w:r>
        <w:t>двести девяносто два</w:t>
      </w:r>
      <w:r w:rsidRPr="007271CC">
        <w:t>) рубля</w:t>
      </w:r>
      <w:r>
        <w:t xml:space="preserve"> 88</w:t>
      </w:r>
      <w:r w:rsidRPr="007271CC">
        <w:t xml:space="preserve"> копеек, «шаг» аукциона  в размере 3% - </w:t>
      </w:r>
      <w:r>
        <w:t>1298,78</w:t>
      </w:r>
      <w:r w:rsidRPr="007271CC">
        <w:t xml:space="preserve">  (Одна тысяча </w:t>
      </w:r>
      <w:r>
        <w:t>двести девяносто восемь</w:t>
      </w:r>
      <w:r w:rsidRPr="007271CC">
        <w:t>) рубл</w:t>
      </w:r>
      <w:r>
        <w:t>ей 78</w:t>
      </w:r>
      <w:r w:rsidRPr="007271CC">
        <w:t xml:space="preserve"> копеек, а сумму задатка в размере 20% - </w:t>
      </w:r>
      <w:r>
        <w:t>8658,57</w:t>
      </w:r>
      <w:r w:rsidRPr="007271CC">
        <w:t xml:space="preserve"> (</w:t>
      </w:r>
      <w:r>
        <w:t xml:space="preserve">Восемь </w:t>
      </w:r>
      <w:r w:rsidRPr="007271CC">
        <w:t xml:space="preserve">тысяч шестьсот </w:t>
      </w:r>
      <w:r>
        <w:t>пятьдесят восемь</w:t>
      </w:r>
      <w:r w:rsidRPr="007271CC">
        <w:t xml:space="preserve">)  рублей </w:t>
      </w:r>
      <w:r>
        <w:t>57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18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7271CC">
        <w:t>юго –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Лопазна, площадь – 21838 кв.м; кадастровый номер  32:25:0330102:102;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47170,08</w:t>
      </w:r>
      <w:r w:rsidRPr="007271CC">
        <w:t xml:space="preserve"> (</w:t>
      </w:r>
      <w:r>
        <w:t xml:space="preserve">Сорок семь </w:t>
      </w:r>
      <w:r w:rsidRPr="007271CC">
        <w:t>тысяч</w:t>
      </w:r>
      <w:r>
        <w:t xml:space="preserve"> сто семьдесят</w:t>
      </w:r>
      <w:r w:rsidRPr="007271CC">
        <w:t xml:space="preserve">) рублей </w:t>
      </w:r>
      <w:r>
        <w:t>08</w:t>
      </w:r>
      <w:r w:rsidRPr="007271CC">
        <w:t xml:space="preserve"> копеек, «шаг» аукциона  в размере 3% - </w:t>
      </w:r>
      <w:r>
        <w:t>1415,10</w:t>
      </w:r>
      <w:r w:rsidRPr="007271CC">
        <w:t xml:space="preserve">  (Одна тысяча </w:t>
      </w:r>
      <w:r>
        <w:t>четыреста пятнадцать</w:t>
      </w:r>
      <w:r w:rsidRPr="007271CC">
        <w:t>) рубл</w:t>
      </w:r>
      <w:r>
        <w:t>ей</w:t>
      </w:r>
      <w:r w:rsidRPr="007271CC">
        <w:t xml:space="preserve"> </w:t>
      </w:r>
      <w:r>
        <w:t>10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9434,01</w:t>
      </w:r>
      <w:r w:rsidRPr="007271CC">
        <w:t xml:space="preserve"> (</w:t>
      </w:r>
      <w:r>
        <w:t>Девять</w:t>
      </w:r>
      <w:r w:rsidRPr="007271CC">
        <w:t xml:space="preserve"> тысяч четыреста </w:t>
      </w:r>
      <w:r>
        <w:t>тридцать четыре</w:t>
      </w:r>
      <w:r w:rsidRPr="007271CC">
        <w:t xml:space="preserve">)  рубля </w:t>
      </w:r>
      <w:r>
        <w:t>01</w:t>
      </w:r>
      <w:r w:rsidRPr="007271CC">
        <w:t xml:space="preserve"> копе</w:t>
      </w:r>
      <w:r>
        <w:t>йка</w:t>
      </w:r>
      <w:r w:rsidRPr="007271CC">
        <w:t>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19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7271CC">
        <w:t>юго –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Лопазна, площадь – 27895 кв.м; кадастровый номер  32:25:0330102:103; категория земель - земли сельскохозяйственного назначения, начальная цена  на заключение  договора купли-продажи земельного участка – 6</w:t>
      </w:r>
      <w:r>
        <w:t>0253,20</w:t>
      </w:r>
      <w:r w:rsidRPr="007271CC">
        <w:t xml:space="preserve"> (Шестьдесят тысяч </w:t>
      </w:r>
      <w:r>
        <w:t>двести пятьдесят три</w:t>
      </w:r>
      <w:r w:rsidRPr="007271CC">
        <w:t>) рубл</w:t>
      </w:r>
      <w:r>
        <w:t>я</w:t>
      </w:r>
      <w:r w:rsidRPr="007271CC">
        <w:t xml:space="preserve"> </w:t>
      </w:r>
      <w:r>
        <w:t>2</w:t>
      </w:r>
      <w:r w:rsidRPr="007271CC">
        <w:t xml:space="preserve">0 копеек, «шаг» аукциона  в размере 3% - </w:t>
      </w:r>
      <w:r>
        <w:t>1807,59</w:t>
      </w:r>
      <w:r w:rsidRPr="007271CC">
        <w:t xml:space="preserve">  (</w:t>
      </w:r>
      <w:r>
        <w:t>Одна тысяча восемьсот семь</w:t>
      </w:r>
      <w:r w:rsidRPr="007271CC">
        <w:t>) рублей</w:t>
      </w:r>
      <w:r>
        <w:t xml:space="preserve"> 59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12050,64</w:t>
      </w:r>
      <w:r w:rsidRPr="007271CC">
        <w:t xml:space="preserve"> (</w:t>
      </w:r>
      <w:r>
        <w:t xml:space="preserve">Двенадцать </w:t>
      </w:r>
      <w:r w:rsidRPr="007271CC">
        <w:t xml:space="preserve">тысяч </w:t>
      </w:r>
      <w:r>
        <w:t>пятьдесят</w:t>
      </w:r>
      <w:r w:rsidRPr="007271CC">
        <w:t>)  рублей</w:t>
      </w:r>
      <w:r>
        <w:t xml:space="preserve"> 64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0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2500 м на запад от </w:t>
      </w:r>
      <w:proofErr w:type="spellStart"/>
      <w:r w:rsidRPr="007271CC">
        <w:t>н.п</w:t>
      </w:r>
      <w:proofErr w:type="spellEnd"/>
      <w:r w:rsidRPr="007271CC">
        <w:t xml:space="preserve">. Лопазна, площадь – 16175 кв.м; кадастровый номер  32:25:0330101:198;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3</w:t>
      </w:r>
      <w:r>
        <w:t>4938,00</w:t>
      </w:r>
      <w:r w:rsidRPr="007271CC">
        <w:t xml:space="preserve"> (Тридцать </w:t>
      </w:r>
      <w:r>
        <w:t>четыре</w:t>
      </w:r>
      <w:r w:rsidRPr="007271CC">
        <w:t xml:space="preserve"> тысяч</w:t>
      </w:r>
      <w:r>
        <w:t>и</w:t>
      </w:r>
      <w:r w:rsidRPr="007271CC">
        <w:t xml:space="preserve"> </w:t>
      </w:r>
      <w:r>
        <w:t>девятьсот тридцать восемь</w:t>
      </w:r>
      <w:r w:rsidRPr="007271CC">
        <w:t xml:space="preserve">) рублей 00 копеек, «шаг» аукциона  в размере 3% - </w:t>
      </w:r>
      <w:r>
        <w:t>1048,14</w:t>
      </w:r>
      <w:r w:rsidRPr="007271CC">
        <w:t xml:space="preserve">  (Одна тысяча </w:t>
      </w:r>
      <w:r>
        <w:t>сорок восемь</w:t>
      </w:r>
      <w:r w:rsidRPr="007271CC">
        <w:t>) рубл</w:t>
      </w:r>
      <w:r>
        <w:t>ей 14</w:t>
      </w:r>
      <w:r w:rsidRPr="007271CC">
        <w:t xml:space="preserve"> копеек, а сумму задатка в размере 20% - </w:t>
      </w:r>
      <w:r>
        <w:t>6987,60</w:t>
      </w:r>
      <w:r w:rsidRPr="007271CC">
        <w:t xml:space="preserve"> (</w:t>
      </w:r>
      <w:r>
        <w:t xml:space="preserve">Шесть </w:t>
      </w:r>
      <w:r w:rsidRPr="007271CC">
        <w:t xml:space="preserve">тысяч </w:t>
      </w:r>
      <w:r>
        <w:t>девятьсот восемьдесят семь</w:t>
      </w:r>
      <w:r w:rsidRPr="007271CC">
        <w:t>)  рубл</w:t>
      </w:r>
      <w:r>
        <w:t>ей 60</w:t>
      </w:r>
      <w:r w:rsidRPr="007271CC">
        <w:t xml:space="preserve">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1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980 м на запад от </w:t>
      </w:r>
      <w:proofErr w:type="spellStart"/>
      <w:r w:rsidRPr="007271CC">
        <w:t>н.п</w:t>
      </w:r>
      <w:proofErr w:type="spellEnd"/>
      <w:r w:rsidRPr="007271CC">
        <w:t xml:space="preserve">. Весёлый Гай, площадь – 70680 кв.м; кадастровый номер  32:25:0330101:189;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52668,80</w:t>
      </w:r>
      <w:r w:rsidRPr="007271CC">
        <w:t xml:space="preserve"> (Сто </w:t>
      </w:r>
      <w:r>
        <w:t>пятьдесят две</w:t>
      </w:r>
      <w:r w:rsidRPr="007271CC">
        <w:t xml:space="preserve"> тысяч</w:t>
      </w:r>
      <w:r>
        <w:t>и</w:t>
      </w:r>
      <w:r w:rsidRPr="007271CC">
        <w:t xml:space="preserve"> шестьсот </w:t>
      </w:r>
      <w:r>
        <w:t>шестьдесят восемь</w:t>
      </w:r>
      <w:r w:rsidRPr="007271CC">
        <w:t>) рубл</w:t>
      </w:r>
      <w:r>
        <w:t>ей</w:t>
      </w:r>
      <w:r w:rsidRPr="007271CC">
        <w:t xml:space="preserve"> </w:t>
      </w:r>
      <w:r>
        <w:t>8</w:t>
      </w:r>
      <w:r w:rsidRPr="007271CC">
        <w:t xml:space="preserve">0 копеек, «шаг» аукциона  в размере 3% - </w:t>
      </w:r>
      <w:r>
        <w:t>4580,06</w:t>
      </w:r>
      <w:r w:rsidRPr="007271CC">
        <w:t xml:space="preserve">  (</w:t>
      </w:r>
      <w:r>
        <w:t>Четыре тысячи пятьсот восемьдесят</w:t>
      </w:r>
      <w:r w:rsidRPr="007271CC">
        <w:t xml:space="preserve">) рублей </w:t>
      </w:r>
      <w:r>
        <w:t>06</w:t>
      </w:r>
      <w:r w:rsidRPr="007271CC">
        <w:t xml:space="preserve"> копеек, а сумму задатка в размере 20% - </w:t>
      </w:r>
      <w:r>
        <w:t>30533,76</w:t>
      </w:r>
      <w:r w:rsidRPr="007271CC">
        <w:t xml:space="preserve"> (</w:t>
      </w:r>
      <w:r>
        <w:t xml:space="preserve">Тридцать </w:t>
      </w:r>
      <w:r w:rsidRPr="007271CC">
        <w:t xml:space="preserve">тысяч </w:t>
      </w:r>
      <w:r>
        <w:t>пятьсот тридцать три</w:t>
      </w:r>
      <w:r w:rsidRPr="007271CC">
        <w:t>)  рубл</w:t>
      </w:r>
      <w:r>
        <w:t>я</w:t>
      </w:r>
      <w:r w:rsidRPr="007271CC">
        <w:t xml:space="preserve"> </w:t>
      </w:r>
      <w:r>
        <w:t>76</w:t>
      </w:r>
      <w:r w:rsidRPr="007271CC">
        <w:t xml:space="preserve">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1400 м на запад от </w:t>
      </w:r>
      <w:proofErr w:type="spellStart"/>
      <w:r w:rsidRPr="007271CC">
        <w:t>н.п</w:t>
      </w:r>
      <w:proofErr w:type="spellEnd"/>
      <w:r w:rsidRPr="007271CC">
        <w:t xml:space="preserve">. Весёлый Гай, площадь – 69803 кв.м; кадастровый номер  32:25:0330101:200;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50774,48</w:t>
      </w:r>
      <w:r w:rsidRPr="007271CC">
        <w:t xml:space="preserve"> (Сто </w:t>
      </w:r>
      <w:r>
        <w:t>пятьдесят тысяч семьсот семьдесят четыре</w:t>
      </w:r>
      <w:r w:rsidRPr="007271CC">
        <w:t>) рубл</w:t>
      </w:r>
      <w:r>
        <w:t>я</w:t>
      </w:r>
      <w:r w:rsidRPr="007271CC">
        <w:t xml:space="preserve"> </w:t>
      </w:r>
      <w:r>
        <w:t>48</w:t>
      </w:r>
      <w:r w:rsidRPr="007271CC">
        <w:t xml:space="preserve"> копеек, «шаг» аукциона  в размере 3% - </w:t>
      </w:r>
      <w:r>
        <w:t>4523,23</w:t>
      </w:r>
      <w:r w:rsidRPr="007271CC">
        <w:t xml:space="preserve">  (</w:t>
      </w:r>
      <w:r>
        <w:t>Четыре тысячи пятьсот двадцать три</w:t>
      </w:r>
      <w:r w:rsidRPr="007271CC">
        <w:t>) рубл</w:t>
      </w:r>
      <w:r>
        <w:t>я</w:t>
      </w:r>
      <w:r w:rsidRPr="007271CC">
        <w:t xml:space="preserve"> </w:t>
      </w:r>
      <w:r>
        <w:t>23</w:t>
      </w:r>
      <w:r w:rsidRPr="007271CC">
        <w:t xml:space="preserve"> копейки, а сумму задатка в размере 20% - </w:t>
      </w:r>
      <w:r>
        <w:t>30154,89</w:t>
      </w:r>
      <w:r w:rsidRPr="007271CC">
        <w:t xml:space="preserve"> (Тридцать</w:t>
      </w:r>
      <w:r>
        <w:t xml:space="preserve"> т</w:t>
      </w:r>
      <w:r w:rsidRPr="007271CC">
        <w:t xml:space="preserve">ысяч </w:t>
      </w:r>
      <w:r>
        <w:t>сто пятьдесят четыре</w:t>
      </w:r>
      <w:r w:rsidRPr="007271CC">
        <w:t>)  рубл</w:t>
      </w:r>
      <w:r>
        <w:t>я</w:t>
      </w:r>
      <w:r w:rsidRPr="007271CC">
        <w:t xml:space="preserve"> </w:t>
      </w:r>
      <w:r>
        <w:t>89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3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900 м на северо - восток от </w:t>
      </w:r>
      <w:proofErr w:type="spellStart"/>
      <w:r w:rsidRPr="007271CC">
        <w:t>н.п</w:t>
      </w:r>
      <w:proofErr w:type="spellEnd"/>
      <w:r w:rsidRPr="007271CC">
        <w:t xml:space="preserve">. Старый Дроков, площадь – 58232 кв.м; кадастровый номер  32:25:0330101:177;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25781,12</w:t>
      </w:r>
      <w:r w:rsidRPr="007271CC">
        <w:t xml:space="preserve"> (Сто </w:t>
      </w:r>
      <w:r>
        <w:t>двадцать пять тысяч семьсот восемьдесят один</w:t>
      </w:r>
      <w:r w:rsidRPr="007271CC">
        <w:t>) рубл</w:t>
      </w:r>
      <w:r>
        <w:t>ь</w:t>
      </w:r>
      <w:r w:rsidRPr="007271CC">
        <w:t xml:space="preserve"> </w:t>
      </w:r>
      <w:r>
        <w:t>12</w:t>
      </w:r>
      <w:r w:rsidRPr="007271CC">
        <w:t xml:space="preserve"> копеек, «шаг» аукциона  в размере 3% - </w:t>
      </w:r>
      <w:r>
        <w:t>3773,43</w:t>
      </w:r>
      <w:r w:rsidRPr="007271CC">
        <w:t xml:space="preserve">  (</w:t>
      </w:r>
      <w:r>
        <w:t>Три тысячи семьсот семьдесят три</w:t>
      </w:r>
      <w:r w:rsidRPr="007271CC">
        <w:t xml:space="preserve">) рубля </w:t>
      </w:r>
      <w:r>
        <w:t>43</w:t>
      </w:r>
      <w:r w:rsidRPr="007271CC">
        <w:t xml:space="preserve"> копе</w:t>
      </w:r>
      <w:r>
        <w:t>йки</w:t>
      </w:r>
      <w:r w:rsidRPr="007271CC">
        <w:t xml:space="preserve">, а сумму задатка в размере 20% - </w:t>
      </w:r>
      <w:r>
        <w:t>25156,22</w:t>
      </w:r>
      <w:r w:rsidRPr="007271CC">
        <w:t xml:space="preserve"> (Двадцать </w:t>
      </w:r>
      <w:r>
        <w:t>пять</w:t>
      </w:r>
      <w:r w:rsidRPr="007271CC">
        <w:t xml:space="preserve"> тысяч </w:t>
      </w:r>
      <w:r>
        <w:t>сто пятьдесят шесть</w:t>
      </w:r>
      <w:r w:rsidRPr="007271CC">
        <w:t>)  рубл</w:t>
      </w:r>
      <w:r>
        <w:t>ей</w:t>
      </w:r>
      <w:r w:rsidRPr="007271CC">
        <w:t xml:space="preserve"> </w:t>
      </w:r>
      <w:r>
        <w:t>22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4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Весёлый Гай, площадь – 53099 кв.м; кадастровый номер  32:25:0330101:190; </w:t>
      </w:r>
      <w:proofErr w:type="gramStart"/>
      <w:r w:rsidRPr="007271CC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114693,84</w:t>
      </w:r>
      <w:r w:rsidRPr="007271CC">
        <w:t xml:space="preserve"> (Сто </w:t>
      </w:r>
      <w:r>
        <w:t>четырнадцать</w:t>
      </w:r>
      <w:r w:rsidRPr="007271CC">
        <w:t xml:space="preserve"> тысяч </w:t>
      </w:r>
      <w:r>
        <w:t>шестьсот девяносто три</w:t>
      </w:r>
      <w:r w:rsidRPr="007271CC">
        <w:t>) рубл</w:t>
      </w:r>
      <w:r>
        <w:t>я</w:t>
      </w:r>
      <w:r w:rsidRPr="007271CC">
        <w:t xml:space="preserve"> </w:t>
      </w:r>
      <w:r>
        <w:t>84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3440,81</w:t>
      </w:r>
      <w:r w:rsidRPr="007271CC">
        <w:t xml:space="preserve">  (Три тысячи </w:t>
      </w:r>
      <w:r>
        <w:t>четыреста сорок</w:t>
      </w:r>
      <w:r w:rsidRPr="007271CC">
        <w:t>) рубл</w:t>
      </w:r>
      <w:r>
        <w:t>ей</w:t>
      </w:r>
      <w:r w:rsidRPr="007271CC">
        <w:t xml:space="preserve"> </w:t>
      </w:r>
      <w:r>
        <w:t>81</w:t>
      </w:r>
      <w:r w:rsidRPr="007271CC">
        <w:t xml:space="preserve"> копе</w:t>
      </w:r>
      <w:r>
        <w:t>йка</w:t>
      </w:r>
      <w:r w:rsidRPr="007271CC">
        <w:t xml:space="preserve">, а сумму задатка в размере 20% - </w:t>
      </w:r>
      <w:r>
        <w:t>22938,76</w:t>
      </w:r>
      <w:r w:rsidRPr="007271CC">
        <w:t xml:space="preserve"> (Двадцать </w:t>
      </w:r>
      <w:r>
        <w:t>две</w:t>
      </w:r>
      <w:r w:rsidRPr="007271CC">
        <w:t xml:space="preserve"> тысяч</w:t>
      </w:r>
      <w:r>
        <w:t>и</w:t>
      </w:r>
      <w:r w:rsidRPr="007271CC">
        <w:t xml:space="preserve"> </w:t>
      </w:r>
      <w:r>
        <w:t>девятьсот тридцать восемь</w:t>
      </w:r>
      <w:r w:rsidRPr="007271CC">
        <w:t xml:space="preserve">)  рублей </w:t>
      </w:r>
      <w:r>
        <w:t>76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</w:t>
      </w:r>
      <w:r w:rsidRPr="00474B60">
        <w:lastRenderedPageBreak/>
        <w:t xml:space="preserve">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5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Александровский, площадь – 57410 кв.м; кадастровый номер  32:25:0330101:183;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124005,60</w:t>
      </w:r>
      <w:r w:rsidRPr="007271CC">
        <w:t xml:space="preserve"> (Сто </w:t>
      </w:r>
      <w:r>
        <w:t>двадцать четыре</w:t>
      </w:r>
      <w:r w:rsidRPr="007271CC">
        <w:t xml:space="preserve"> тысяч</w:t>
      </w:r>
      <w:r>
        <w:t>и</w:t>
      </w:r>
      <w:r w:rsidRPr="007271CC">
        <w:t xml:space="preserve"> </w:t>
      </w:r>
      <w:r>
        <w:t>пять</w:t>
      </w:r>
      <w:r w:rsidRPr="007271CC">
        <w:t>) рубл</w:t>
      </w:r>
      <w:r>
        <w:t>ей 60</w:t>
      </w:r>
      <w:r w:rsidRPr="007271CC">
        <w:t xml:space="preserve"> копеек, «шаг» аукциона  в размере 3% - </w:t>
      </w:r>
      <w:r>
        <w:t>3720,16</w:t>
      </w:r>
      <w:r w:rsidRPr="007271CC">
        <w:t xml:space="preserve">  (</w:t>
      </w:r>
      <w:r>
        <w:t>Три тысячи семьсот двадцать</w:t>
      </w:r>
      <w:r w:rsidRPr="007271CC">
        <w:t>) рубл</w:t>
      </w:r>
      <w:r>
        <w:t>ей 16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24801,12</w:t>
      </w:r>
      <w:r w:rsidRPr="007271CC">
        <w:t xml:space="preserve"> (Двадцать </w:t>
      </w:r>
      <w:r>
        <w:t>четыре</w:t>
      </w:r>
      <w:r w:rsidRPr="007271CC">
        <w:t xml:space="preserve"> тысяч</w:t>
      </w:r>
      <w:r>
        <w:t>и</w:t>
      </w:r>
      <w:r w:rsidRPr="007271CC">
        <w:t xml:space="preserve"> </w:t>
      </w:r>
      <w:r>
        <w:t>восемьсот один</w:t>
      </w:r>
      <w:r w:rsidRPr="007271CC">
        <w:t>)  рубл</w:t>
      </w:r>
      <w:r>
        <w:t>ь</w:t>
      </w:r>
      <w:r w:rsidRPr="007271CC">
        <w:t xml:space="preserve"> </w:t>
      </w:r>
      <w:r>
        <w:t>12</w:t>
      </w:r>
      <w:r w:rsidRPr="007271CC">
        <w:t xml:space="preserve"> копеек.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6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620 м на восток от </w:t>
      </w:r>
      <w:proofErr w:type="spellStart"/>
      <w:r w:rsidRPr="007271CC">
        <w:t>н.п</w:t>
      </w:r>
      <w:proofErr w:type="spellEnd"/>
      <w:r w:rsidRPr="007271CC">
        <w:t xml:space="preserve">. Старый Дроков, площадь – 57519 кв.м; кадастровый номер  32:25:0330101:178;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24241,04</w:t>
      </w:r>
      <w:r w:rsidRPr="007271CC">
        <w:t xml:space="preserve"> (Сто </w:t>
      </w:r>
      <w:r>
        <w:t>двадцать четыре тысячи двести сорок один</w:t>
      </w:r>
      <w:r w:rsidRPr="007271CC">
        <w:t>) рубл</w:t>
      </w:r>
      <w:r>
        <w:t>ь 04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3727,23</w:t>
      </w:r>
      <w:r w:rsidRPr="007271CC">
        <w:t xml:space="preserve">  (</w:t>
      </w:r>
      <w:r>
        <w:t>Три</w:t>
      </w:r>
      <w:r w:rsidRPr="007271CC">
        <w:t xml:space="preserve"> тысячи </w:t>
      </w:r>
      <w:r>
        <w:t>семьсот двадцать семь</w:t>
      </w:r>
      <w:r w:rsidRPr="007271CC">
        <w:t>) рубл</w:t>
      </w:r>
      <w:r>
        <w:t>ей 23</w:t>
      </w:r>
      <w:r w:rsidRPr="007271CC">
        <w:t xml:space="preserve"> копе</w:t>
      </w:r>
      <w:r>
        <w:t>йки</w:t>
      </w:r>
      <w:r w:rsidRPr="007271CC">
        <w:t xml:space="preserve">, а сумму задатка в размере 20% - </w:t>
      </w:r>
      <w:r>
        <w:t>24848,20</w:t>
      </w:r>
      <w:r w:rsidRPr="007271CC">
        <w:t xml:space="preserve"> (Двадцать </w:t>
      </w:r>
      <w:r>
        <w:t>четыре</w:t>
      </w:r>
      <w:r w:rsidRPr="007271CC">
        <w:t xml:space="preserve"> тысяч</w:t>
      </w:r>
      <w:r>
        <w:t>и</w:t>
      </w:r>
      <w:r w:rsidRPr="007271CC">
        <w:t xml:space="preserve"> </w:t>
      </w:r>
      <w:r>
        <w:t>восемьсот сорок восемь</w:t>
      </w:r>
      <w:r w:rsidRPr="007271CC">
        <w:t xml:space="preserve">)  рублей </w:t>
      </w:r>
      <w:r>
        <w:t>20</w:t>
      </w:r>
      <w:r w:rsidRPr="007271CC">
        <w:t xml:space="preserve">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27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2900 м на запад от </w:t>
      </w:r>
      <w:proofErr w:type="spellStart"/>
      <w:r w:rsidRPr="007271CC">
        <w:t>н.п</w:t>
      </w:r>
      <w:proofErr w:type="spellEnd"/>
      <w:r w:rsidRPr="007271CC">
        <w:t xml:space="preserve">. Лопазна, площадь – 85735 кв.м; кадастровый номер  32:25:0330101:197; </w:t>
      </w:r>
      <w:proofErr w:type="gramStart"/>
      <w:r w:rsidRPr="007271CC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185187,60</w:t>
      </w:r>
      <w:r w:rsidRPr="007271CC">
        <w:t xml:space="preserve"> (</w:t>
      </w:r>
      <w:r>
        <w:t>Сто восемьдесят пять тысяч сто восемьдесят семь</w:t>
      </w:r>
      <w:r w:rsidRPr="007271CC">
        <w:t>) рубл</w:t>
      </w:r>
      <w:r>
        <w:t>ей 60</w:t>
      </w:r>
      <w:r w:rsidRPr="007271CC">
        <w:t xml:space="preserve"> копеек, «шаг» аукциона  в размере 3% - </w:t>
      </w:r>
      <w:r>
        <w:t>5555,62</w:t>
      </w:r>
      <w:r w:rsidRPr="007271CC">
        <w:t xml:space="preserve">  (</w:t>
      </w:r>
      <w:r>
        <w:t>Пять</w:t>
      </w:r>
      <w:r w:rsidRPr="007271CC">
        <w:t xml:space="preserve"> тысяч </w:t>
      </w:r>
      <w:r>
        <w:t>пятьсот пятьдесят пять</w:t>
      </w:r>
      <w:r w:rsidRPr="007271CC">
        <w:t>) рубл</w:t>
      </w:r>
      <w:r>
        <w:t>ей 62</w:t>
      </w:r>
      <w:r w:rsidRPr="007271CC">
        <w:t xml:space="preserve"> копейки, а сумму задатка в размере 20% - </w:t>
      </w:r>
      <w:r>
        <w:t>37037,52</w:t>
      </w:r>
      <w:r w:rsidRPr="007271CC">
        <w:t xml:space="preserve"> (</w:t>
      </w:r>
      <w:r>
        <w:t>Тридцать семь тысяч тридцать семь</w:t>
      </w:r>
      <w:r w:rsidRPr="007271CC">
        <w:t>)  рубл</w:t>
      </w:r>
      <w:r>
        <w:t>ей 52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28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7271CC">
        <w:t>юго – восток</w:t>
      </w:r>
      <w:proofErr w:type="gramEnd"/>
      <w:r w:rsidRPr="007271CC">
        <w:t xml:space="preserve">  от </w:t>
      </w:r>
      <w:proofErr w:type="spellStart"/>
      <w:r w:rsidRPr="007271CC">
        <w:t>н.п</w:t>
      </w:r>
      <w:proofErr w:type="spellEnd"/>
      <w:r w:rsidRPr="007271CC">
        <w:t xml:space="preserve">. Александровский, площадь – 178482 кв.м; кадастровый номер  32:25:0330101:174; </w:t>
      </w:r>
      <w:proofErr w:type="gramStart"/>
      <w:r w:rsidRPr="007271CC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385521,12</w:t>
      </w:r>
      <w:r w:rsidRPr="007271CC">
        <w:t xml:space="preserve"> (</w:t>
      </w:r>
      <w:r>
        <w:t>Триста восемьдесят пять тысяч пятьсот двадцать один</w:t>
      </w:r>
      <w:r w:rsidRPr="007271CC">
        <w:t>) рубл</w:t>
      </w:r>
      <w:r>
        <w:t>ь 12</w:t>
      </w:r>
      <w:r w:rsidRPr="007271CC">
        <w:t xml:space="preserve"> копеек, «шаг» аукциона  в размере 3% - </w:t>
      </w:r>
      <w:r>
        <w:t>11565,63</w:t>
      </w:r>
      <w:r w:rsidRPr="007271CC">
        <w:t xml:space="preserve">  (</w:t>
      </w:r>
      <w:r>
        <w:t>Одиннадцать тысяч пятьсот шестьдесят пять</w:t>
      </w:r>
      <w:r w:rsidRPr="007271CC">
        <w:t xml:space="preserve">) рублей </w:t>
      </w:r>
      <w:r>
        <w:t>63</w:t>
      </w:r>
      <w:r w:rsidRPr="007271CC">
        <w:t xml:space="preserve"> копе</w:t>
      </w:r>
      <w:r>
        <w:t>йки</w:t>
      </w:r>
      <w:r w:rsidRPr="007271CC">
        <w:t xml:space="preserve">, а сумму задатка в размере 20% - </w:t>
      </w:r>
      <w:r>
        <w:t>77104,22</w:t>
      </w:r>
      <w:r w:rsidRPr="007271CC">
        <w:t xml:space="preserve"> (</w:t>
      </w:r>
      <w:r>
        <w:t>Семьдесят семь</w:t>
      </w:r>
      <w:r w:rsidRPr="007271CC">
        <w:t xml:space="preserve"> тысяч </w:t>
      </w:r>
      <w:r>
        <w:t>сто четыре</w:t>
      </w:r>
      <w:r w:rsidRPr="007271CC">
        <w:t>)  рубл</w:t>
      </w:r>
      <w:r>
        <w:t>я</w:t>
      </w:r>
      <w:r w:rsidRPr="007271CC">
        <w:t xml:space="preserve"> </w:t>
      </w:r>
      <w:r>
        <w:t>22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29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3000 м на запад от </w:t>
      </w:r>
      <w:proofErr w:type="spellStart"/>
      <w:r w:rsidRPr="007271CC">
        <w:t>н.п</w:t>
      </w:r>
      <w:proofErr w:type="spellEnd"/>
      <w:r w:rsidRPr="007271CC">
        <w:t xml:space="preserve">. Лопазна, площадь – 107757 кв.м; кадастровый номер  32:25:0330101:201; </w:t>
      </w:r>
      <w:proofErr w:type="gramStart"/>
      <w:r w:rsidRPr="007271CC">
        <w:t>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>
        <w:t>32755,12</w:t>
      </w:r>
      <w:r w:rsidRPr="007271CC">
        <w:t xml:space="preserve"> (Двести </w:t>
      </w:r>
      <w:r>
        <w:t>тридцать две тысячи семьсот пятьдесят пять</w:t>
      </w:r>
      <w:r w:rsidRPr="007271CC">
        <w:t xml:space="preserve">) рублей </w:t>
      </w:r>
      <w:r>
        <w:t>12</w:t>
      </w:r>
      <w:r w:rsidRPr="007271CC">
        <w:t xml:space="preserve"> копеек, «шаг» аукциона  в размере 3% - </w:t>
      </w:r>
      <w:r>
        <w:t>6982,65</w:t>
      </w:r>
      <w:r w:rsidRPr="007271CC">
        <w:t xml:space="preserve">  (</w:t>
      </w:r>
      <w:r>
        <w:t>Шесть</w:t>
      </w:r>
      <w:r w:rsidRPr="007271CC">
        <w:t xml:space="preserve"> тысяч </w:t>
      </w:r>
      <w:r>
        <w:t>девятьсот восемьдесят два</w:t>
      </w:r>
      <w:r w:rsidRPr="007271CC">
        <w:t>) рубл</w:t>
      </w:r>
      <w:r>
        <w:t>я</w:t>
      </w:r>
      <w:r w:rsidRPr="007271CC">
        <w:t xml:space="preserve"> </w:t>
      </w:r>
      <w:r>
        <w:t>65</w:t>
      </w:r>
      <w:r w:rsidRPr="007271CC">
        <w:t xml:space="preserve"> копеек, а сумму задатка в размере 20% - </w:t>
      </w:r>
      <w:r>
        <w:t>46551,02</w:t>
      </w:r>
      <w:r w:rsidRPr="007271CC">
        <w:t xml:space="preserve"> (</w:t>
      </w:r>
      <w:r>
        <w:t>Сорок шесть тысяч пятьсот пятьдесят один</w:t>
      </w:r>
      <w:r w:rsidRPr="007271CC">
        <w:t>)  рубл</w:t>
      </w:r>
      <w:r>
        <w:t>ь</w:t>
      </w:r>
      <w:r w:rsidRPr="007271CC">
        <w:t xml:space="preserve"> </w:t>
      </w:r>
      <w:r>
        <w:t>02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0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Лопазна, площадь – 3</w:t>
      </w:r>
      <w:r>
        <w:t>3033</w:t>
      </w:r>
      <w:r w:rsidRPr="007271CC">
        <w:t xml:space="preserve"> кв.м; кадастровый номер  32:25:0330101:199; категория земель - земли сельскохозяйственного назначения, начальная цена  на заключение  договора купли-продажи земельного участка – 7</w:t>
      </w:r>
      <w:r>
        <w:t>1351</w:t>
      </w:r>
      <w:r w:rsidRPr="007271CC">
        <w:t>,2</w:t>
      </w:r>
      <w:r>
        <w:t>8</w:t>
      </w:r>
      <w:r w:rsidRPr="007271CC">
        <w:t xml:space="preserve"> (Семьдесят </w:t>
      </w:r>
      <w:r>
        <w:t>одна</w:t>
      </w:r>
      <w:r w:rsidRPr="007271CC">
        <w:t xml:space="preserve"> тысяч</w:t>
      </w:r>
      <w:r>
        <w:t>а</w:t>
      </w:r>
      <w:r w:rsidRPr="007271CC">
        <w:t xml:space="preserve"> </w:t>
      </w:r>
      <w:r>
        <w:t>триста пятьдесят один</w:t>
      </w:r>
      <w:r w:rsidRPr="007271CC">
        <w:t>) рубл</w:t>
      </w:r>
      <w:r>
        <w:t>ь</w:t>
      </w:r>
      <w:r w:rsidRPr="007271CC">
        <w:t xml:space="preserve"> 2</w:t>
      </w:r>
      <w:r>
        <w:t>8</w:t>
      </w:r>
      <w:r w:rsidRPr="007271CC">
        <w:t xml:space="preserve"> копеек, </w:t>
      </w:r>
      <w:r w:rsidRPr="007271CC">
        <w:lastRenderedPageBreak/>
        <w:t>«шаг» аукциона  в размере 3% - 2</w:t>
      </w:r>
      <w:r>
        <w:t>140</w:t>
      </w:r>
      <w:r w:rsidRPr="007271CC">
        <w:t>,</w:t>
      </w:r>
      <w:r>
        <w:t>53</w:t>
      </w:r>
      <w:r w:rsidRPr="007271CC">
        <w:t xml:space="preserve">  (Две тысячи </w:t>
      </w:r>
      <w:r>
        <w:t>сто сорок</w:t>
      </w:r>
      <w:r w:rsidRPr="007271CC">
        <w:t xml:space="preserve">) рублей </w:t>
      </w:r>
      <w:r>
        <w:t>53</w:t>
      </w:r>
      <w:r w:rsidRPr="007271CC">
        <w:t xml:space="preserve"> копе</w:t>
      </w:r>
      <w:r>
        <w:t>йки</w:t>
      </w:r>
      <w:r w:rsidRPr="007271CC">
        <w:t>, а сумму задатка в размере 20% - 1</w:t>
      </w:r>
      <w:r>
        <w:t>4270</w:t>
      </w:r>
      <w:r w:rsidRPr="007271CC">
        <w:t>,</w:t>
      </w:r>
      <w:r>
        <w:t>25</w:t>
      </w:r>
      <w:r w:rsidRPr="007271CC">
        <w:t xml:space="preserve"> (</w:t>
      </w:r>
      <w:r>
        <w:t>Четырнадцать</w:t>
      </w:r>
      <w:r w:rsidRPr="007271CC">
        <w:t xml:space="preserve"> тысяч </w:t>
      </w:r>
      <w:r>
        <w:t>двести семьдесят</w:t>
      </w:r>
      <w:r w:rsidRPr="007271CC">
        <w:t>)  рублей</w:t>
      </w:r>
      <w:r>
        <w:t xml:space="preserve"> 25</w:t>
      </w:r>
      <w:r w:rsidRPr="007271CC">
        <w:t xml:space="preserve"> копе</w:t>
      </w:r>
      <w:r>
        <w:t>ек</w:t>
      </w:r>
      <w:r w:rsidRPr="007271CC">
        <w:t>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1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1150 м на запад от </w:t>
      </w:r>
      <w:proofErr w:type="spellStart"/>
      <w:r w:rsidRPr="007271CC">
        <w:t>н.п</w:t>
      </w:r>
      <w:proofErr w:type="spellEnd"/>
      <w:r w:rsidRPr="007271CC">
        <w:t xml:space="preserve">. Сенькин Ров, площадь – 36274 кв.м; кадастровый номер  32:25:0330101:194;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78351,84</w:t>
      </w:r>
      <w:r w:rsidRPr="007271CC">
        <w:t xml:space="preserve"> (</w:t>
      </w:r>
      <w:r>
        <w:t>семьдесят восемь тысяч триста пятьдесят один</w:t>
      </w:r>
      <w:r w:rsidRPr="007271CC">
        <w:t>) рубл</w:t>
      </w:r>
      <w:r>
        <w:t>ь</w:t>
      </w:r>
      <w:r w:rsidRPr="007271CC">
        <w:t xml:space="preserve"> </w:t>
      </w:r>
      <w:r>
        <w:t>84</w:t>
      </w:r>
      <w:r w:rsidRPr="007271CC">
        <w:t xml:space="preserve"> копе</w:t>
      </w:r>
      <w:r>
        <w:t>йки</w:t>
      </w:r>
      <w:r w:rsidRPr="007271CC">
        <w:t xml:space="preserve">, «шаг» аукциона  в размере 3% - </w:t>
      </w:r>
      <w:r>
        <w:t>2350,55</w:t>
      </w:r>
      <w:r w:rsidRPr="007271CC">
        <w:t xml:space="preserve">  (Две тысячи </w:t>
      </w:r>
      <w:r>
        <w:t>триста пятьдесят</w:t>
      </w:r>
      <w:r w:rsidRPr="007271CC">
        <w:t xml:space="preserve">) рублей </w:t>
      </w:r>
      <w:r>
        <w:t>55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15670,36</w:t>
      </w:r>
      <w:r w:rsidRPr="007271CC">
        <w:t xml:space="preserve"> (</w:t>
      </w:r>
      <w:r>
        <w:t>Пятнадцать</w:t>
      </w:r>
      <w:r w:rsidRPr="007271CC">
        <w:t xml:space="preserve"> тысяч </w:t>
      </w:r>
      <w:r>
        <w:t>шестьсот семьдесят</w:t>
      </w:r>
      <w:r w:rsidRPr="007271CC">
        <w:t xml:space="preserve">)  рублей </w:t>
      </w:r>
      <w:r>
        <w:t>36</w:t>
      </w:r>
      <w:r w:rsidRPr="007271CC">
        <w:t xml:space="preserve"> копе</w:t>
      </w:r>
      <w:r>
        <w:t>ек</w:t>
      </w:r>
      <w:r w:rsidRPr="007271CC">
        <w:t>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Лопазна, площадь – </w:t>
      </w:r>
      <w:r>
        <w:t>39606</w:t>
      </w:r>
      <w:r w:rsidRPr="007271CC">
        <w:t xml:space="preserve"> кв.м; кадастровый номер  32:25:0330102:104; </w:t>
      </w:r>
      <w:proofErr w:type="gramStart"/>
      <w:r w:rsidRPr="007271CC">
        <w:t xml:space="preserve">категория земель - земли </w:t>
      </w:r>
      <w:r w:rsidRPr="007271CC">
        <w:lastRenderedPageBreak/>
        <w:t xml:space="preserve">сельскохозяйственного назначения, начальная цена  на заключение  договора купли-продажи земельного участка – </w:t>
      </w:r>
      <w:r>
        <w:t>85548,96</w:t>
      </w:r>
      <w:r w:rsidRPr="007271CC">
        <w:t xml:space="preserve"> (</w:t>
      </w:r>
      <w:r>
        <w:t>Восемьдесят пять тысяч пятьсот сорок восемь</w:t>
      </w:r>
      <w:r w:rsidRPr="007271CC">
        <w:t>) рубл</w:t>
      </w:r>
      <w:r>
        <w:t>ей 96</w:t>
      </w:r>
      <w:r w:rsidRPr="007271CC">
        <w:t xml:space="preserve"> копеек, «шаг» аукциона  в размере 3% - </w:t>
      </w:r>
      <w:r>
        <w:t>2566,47</w:t>
      </w:r>
      <w:r w:rsidRPr="007271CC">
        <w:t xml:space="preserve">  (Две тысячи </w:t>
      </w:r>
      <w:r>
        <w:t>пятьсот шестьдесят шесть</w:t>
      </w:r>
      <w:r w:rsidRPr="007271CC">
        <w:t>) рубл</w:t>
      </w:r>
      <w:r>
        <w:t>ей</w:t>
      </w:r>
      <w:r w:rsidRPr="007271CC">
        <w:t xml:space="preserve"> </w:t>
      </w:r>
      <w:r>
        <w:t>47 копеек</w:t>
      </w:r>
      <w:r w:rsidRPr="007271CC">
        <w:t xml:space="preserve">, а сумму задатка в размере 20% - </w:t>
      </w:r>
      <w:r>
        <w:t>17109,79</w:t>
      </w:r>
      <w:r w:rsidRPr="007271CC">
        <w:t xml:space="preserve"> (</w:t>
      </w:r>
      <w:r>
        <w:t>Семнадцать</w:t>
      </w:r>
      <w:r w:rsidRPr="007271CC">
        <w:t xml:space="preserve"> тысяч </w:t>
      </w:r>
      <w:r>
        <w:t>сто девять</w:t>
      </w:r>
      <w:r w:rsidRPr="007271CC">
        <w:t xml:space="preserve">)  рублей </w:t>
      </w:r>
      <w:r>
        <w:t>79</w:t>
      </w:r>
      <w:r w:rsidRPr="007271CC">
        <w:t xml:space="preserve">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сельскохозяйственного производства. 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3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</w:t>
      </w:r>
      <w:r>
        <w:t>34</w:t>
      </w:r>
      <w:r w:rsidRPr="007271CC">
        <w:t xml:space="preserve">00 м на юго-восток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spellStart"/>
      <w:r w:rsidRPr="007271CC">
        <w:t>В</w:t>
      </w:r>
      <w:r>
        <w:t>асилевка</w:t>
      </w:r>
      <w:proofErr w:type="spellEnd"/>
      <w:r w:rsidRPr="007271CC">
        <w:t xml:space="preserve">, площадь – </w:t>
      </w:r>
      <w:r>
        <w:t>56301</w:t>
      </w:r>
      <w:r w:rsidRPr="007271CC">
        <w:t xml:space="preserve"> кв.м; кадастровый номер  32:25:0380103:1</w:t>
      </w:r>
      <w:r>
        <w:t>01</w:t>
      </w:r>
      <w:r w:rsidRPr="007271CC">
        <w:t xml:space="preserve">; </w:t>
      </w:r>
      <w:proofErr w:type="gramStart"/>
      <w:r w:rsidRPr="007271CC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t>135122,40</w:t>
      </w:r>
      <w:r w:rsidRPr="007271CC">
        <w:t xml:space="preserve"> (</w:t>
      </w:r>
      <w:r>
        <w:t>Сто тридцать пять тысяч сто двадцать два</w:t>
      </w:r>
      <w:r w:rsidRPr="007271CC">
        <w:t>) рубл</w:t>
      </w:r>
      <w:r>
        <w:t>я</w:t>
      </w:r>
      <w:r w:rsidRPr="007271CC">
        <w:t xml:space="preserve"> </w:t>
      </w:r>
      <w:r>
        <w:t>4</w:t>
      </w:r>
      <w:r w:rsidRPr="007271CC">
        <w:t xml:space="preserve">0 копеек, «шаг»  аукциона  в размере 3% - </w:t>
      </w:r>
      <w:r>
        <w:t>4053,67</w:t>
      </w:r>
      <w:r w:rsidRPr="007271CC">
        <w:t xml:space="preserve">  (</w:t>
      </w:r>
      <w:r>
        <w:t>Четыре тысячи пятьдесят три</w:t>
      </w:r>
      <w:r w:rsidRPr="007271CC">
        <w:t>) рубл</w:t>
      </w:r>
      <w:r>
        <w:t>я</w:t>
      </w:r>
      <w:r w:rsidRPr="007271CC">
        <w:t xml:space="preserve"> </w:t>
      </w:r>
      <w:r>
        <w:t>67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27024,48</w:t>
      </w:r>
      <w:r w:rsidRPr="007271CC">
        <w:t xml:space="preserve"> (</w:t>
      </w:r>
      <w:r>
        <w:t>Двадцать семь тысяч двадцать четыре</w:t>
      </w:r>
      <w:r w:rsidRPr="007271CC">
        <w:t xml:space="preserve">)  рубля </w:t>
      </w:r>
      <w:r>
        <w:t>48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lastRenderedPageBreak/>
        <w:t>ЛОТ № 3</w:t>
      </w:r>
      <w:r>
        <w:rPr>
          <w:b/>
        </w:rPr>
        <w:t>4</w:t>
      </w:r>
      <w:r w:rsidRPr="007271CC">
        <w:t xml:space="preserve">– земельный участок для </w:t>
      </w:r>
      <w:r>
        <w:t>растениеводства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 xml:space="preserve">Брянская область, Суражский </w:t>
      </w:r>
      <w:r>
        <w:t xml:space="preserve">муниципальный </w:t>
      </w:r>
      <w:r w:rsidRPr="007271CC">
        <w:t xml:space="preserve">район, </w:t>
      </w:r>
      <w:r>
        <w:t>Лопазненское сельское поселение</w:t>
      </w:r>
      <w:r w:rsidRPr="007271CC">
        <w:t xml:space="preserve">, площадь – </w:t>
      </w:r>
      <w:r>
        <w:t xml:space="preserve">460000 </w:t>
      </w:r>
      <w:r w:rsidRPr="007271CC">
        <w:t>кв.м; кадастровый номер  32:25:0</w:t>
      </w:r>
      <w:r>
        <w:t>000000</w:t>
      </w:r>
      <w:r w:rsidRPr="007271CC">
        <w:t>:</w:t>
      </w:r>
      <w:r>
        <w:t>1232</w:t>
      </w:r>
      <w:r w:rsidRPr="007271CC">
        <w:t xml:space="preserve">; </w:t>
      </w:r>
      <w:proofErr w:type="gramStart"/>
      <w:r w:rsidRPr="007271CC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t>1099400,00</w:t>
      </w:r>
      <w:r w:rsidRPr="007271CC">
        <w:t xml:space="preserve"> (</w:t>
      </w:r>
      <w:r>
        <w:t>Один миллион девяносто девять тысяч четыреста</w:t>
      </w:r>
      <w:r w:rsidRPr="007271CC">
        <w:t xml:space="preserve">) рублей </w:t>
      </w:r>
      <w:r>
        <w:t>0</w:t>
      </w:r>
      <w:r w:rsidRPr="007271CC">
        <w:t xml:space="preserve">0 копеек, «шаг»  аукциона  в размере 3% - </w:t>
      </w:r>
      <w:r>
        <w:t>32982,00</w:t>
      </w:r>
      <w:r w:rsidRPr="007271CC">
        <w:t xml:space="preserve">  (</w:t>
      </w:r>
      <w:r>
        <w:t>Тридцать две тысячи девятьсот восемьдесят два</w:t>
      </w:r>
      <w:r w:rsidRPr="007271CC">
        <w:t>) рубл</w:t>
      </w:r>
      <w:r>
        <w:t>я</w:t>
      </w:r>
      <w:r w:rsidRPr="007271CC">
        <w:t xml:space="preserve"> </w:t>
      </w:r>
      <w:r>
        <w:t>00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219880,00 (Двести девятнадцать тысяч восемьсот восемьдесят</w:t>
      </w:r>
      <w:r w:rsidRPr="007271CC">
        <w:t>)  рубл</w:t>
      </w:r>
      <w:r>
        <w:t>ей</w:t>
      </w:r>
      <w:r w:rsidRPr="007271CC">
        <w:t xml:space="preserve"> </w:t>
      </w:r>
      <w:r>
        <w:t>00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CF0064" w:rsidRPr="00474B60" w:rsidRDefault="00CF0064" w:rsidP="00CF0064">
      <w:pPr>
        <w:widowControl w:val="0"/>
        <w:ind w:firstLine="851"/>
        <w:jc w:val="both"/>
      </w:pPr>
    </w:p>
    <w:p w:rsidR="00CF0064" w:rsidRPr="00474B60" w:rsidRDefault="00CF0064" w:rsidP="00CF0064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5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1950 м на юго-запад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Влазовичи, площадь – 54180 кв.м; кадастровый номер  32:25:0380102:29; категория земель - земли сельскохозяйственного назначения, начальная цена  на  заключение договора купли-продажи земельного участка – 130032,00 (Сто тридцать тысяч тридцать два) рубля 00 копеек, «шаг»  аукциона  в размере 3% - 3900,96  (Три тысячи девятьсот) рублей 96 копеек, а сумму задатка в размере 20% - 26006,40 (Двадцать шесть тысяч шесть)  рублей 40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6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2800 м на юго-восток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spellStart"/>
      <w:proofErr w:type="gramStart"/>
      <w:r w:rsidRPr="007271CC">
        <w:t>Василевка</w:t>
      </w:r>
      <w:proofErr w:type="spellEnd"/>
      <w:r w:rsidRPr="007271CC">
        <w:t>, площадь – 3864 кв.м; кадастровый номер  32:25:0380103:100; категория земель - земли сельскохозяйственного назначения, начальная цена  на  заключение договора купли-продажи земельного участка – 9273,60 (Девять тысяч двести семьдесят три) рубля 60 копеек, «шаг»  аукциона  в размере 3% - 278,21  (Двести семьдесят восемь) рублей 21 копейка, а сумму задатка в размере 20% - 1854,72 (Одна тысяча восемьсот пятьдесят четыре)  рубля 72 копейки.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7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2800 м на юго-восток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gramStart"/>
      <w:r w:rsidRPr="007271CC">
        <w:t>Влазовичи, площадь – 27089 кв.м; кадастровый номер  32:25:0380103:110; категория земель - земли сельскохозяйственного назначения, начальная цена  на  заключение договора купли-продажи земельного участка – 65013,60 (Шестьдесят пять тысяч тринадцать) рублей 60 копеек, «шаг»  аукциона  в размере 3% - 1950,41  (Одна тысяча девятьсот пятьдесят) рублей 41 копейка, а сумму задатка в размере 20% - 13002,72 (Тринадцать тысяч два)  рубля 72 копейки.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8</w:t>
      </w:r>
      <w:r w:rsidRPr="007271CC"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</w:t>
      </w:r>
      <w:proofErr w:type="gramStart"/>
      <w:r w:rsidRPr="007271CC">
        <w:t>категория земель - земли сельскохозяйственного назначения, начальная цена  на  заключение договора купли-продажи земельного участка – 123871,31 (Сто двадцать три тысячи восемьсот семьдесят один) рубль 31 копейка, «шаг»  аукциона  в размере 3% - 3716,14  (Три тысячи семьсот шестнадцать) рублей 14 копеек, а сумму задатка в размере 20% - 24774,26 (Двадцать четыре тысячи семьсот семьдесят четыре)  рубля 26 копеек.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для растениеводства.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39</w:t>
      </w:r>
      <w:r w:rsidRPr="007271CC"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начальная цена  на  заключение договора купли-продажи земельного участка – 78203,19 (Семьдесят восемь тысяч двести три) рубля 19 копеек, «шаг»  аукциона  в размере 3% - 2346,10  (Две тысячи триста сорок шесть) рублей 10 копеек, а сумму задатка в размере 20% - 15640,63 (Пятнадцать тысяч шестьсот сорок)  рублей 63 копейки.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для растениеводства.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7271CC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40</w:t>
      </w:r>
      <w:r w:rsidRPr="007271CC">
        <w:t xml:space="preserve">– </w:t>
      </w:r>
      <w:r w:rsidRPr="00A2534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1500 м на юг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gramStart"/>
      <w:r w:rsidRPr="00A25340">
        <w:t>Влазовичи, площадь – 3854 кв.м; кадастровый номер  32:25:0380103:104; категория земель - земли сельскохозяйственного назначения, начальная цена  на  заключение договора купли-продажи земельного участка – 9249,60 (Девять тысяч двести сорок девять) рублей 60 копеек, «шаг»  аукциона  в размере 3% - 277,48  (Двести семьдесят семь) рублей 48 копеек, а сумму задатка в размере 20% - 1849,92 (Одна тысяча восемьсот сорок девять)  рублей 92 копейки.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Pr="007271CC">
        <w:t>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1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3800 м на север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gramStart"/>
      <w:r w:rsidRPr="00A25340">
        <w:t>Влазовичи, площадь – 7511 кв.м; кадастровый номер  32:25:0380101:152; категория земель - земли сельскохозяйственного назначения, начальная цена  на  заключение договора купли-продажи земельного участка – 18026,40 (Восемнадцать тысяч двадцать шесть) рублей 40 копеек, «шаг»  аукциона  в размере 3% - 540,79  (Пятьсот сорок) рублей 79 копеек, а сумму задатка в размере 20% - 3605,28 (Три тысячи шестьсот пять)  рублей 28 копеек.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lastRenderedPageBreak/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2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3650 м на север от </w:t>
      </w:r>
      <w:proofErr w:type="spellStart"/>
      <w:r w:rsidRPr="00A25340">
        <w:t>н.п</w:t>
      </w:r>
      <w:proofErr w:type="spellEnd"/>
      <w:r w:rsidRPr="00A25340">
        <w:t>. Влазовичи, площадь – 21113 кв.м; кадастровый номер  32:25:0380101:159; категория земель - земли сельскохозяйственного назначения, начальная цена  на  заключение договора купли-продажи земельного участка – 50671,20 (Пятьдесят тысяч шестьсот семьдесят один) рубль 20 копеек, «шаг»  аукциона  в размере 3% - 1520,13  (Одна тысяча пятьсот двадцать) рублей 13 копеек, а сумму задатка в размере 20% - 10134,24 (Десять тысяч сто тридцать четыре)  рубля 24 копейки.</w:t>
      </w: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5389E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3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2400 м на юго-восток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gramStart"/>
      <w:r w:rsidRPr="00A25340">
        <w:t>Влазовичи, площадь – 8106 кв.м; кадастровый номер  32:25:0380103:112; категория земель - земли сельскохозяйственного назначения, начальная цена  на  заключение договора купли-продажи земельного участка – 19454,40 (Девятнадцать тысяч четыреста пятьдесят четыре) рубля 40 копеек, «шаг»  аукциона  в размере 3% - 583,63  (Пятьсот восемьдесят три) рубля 63 копейки, а сумму задатка в размере 20% - 3890,88 (Три тысячи восемьсот девяносто)  рублей 88 копеек.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</w:t>
      </w:r>
      <w:r w:rsidRPr="00474B60">
        <w:lastRenderedPageBreak/>
        <w:t xml:space="preserve">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4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1650 м на юг от </w:t>
      </w:r>
      <w:proofErr w:type="spellStart"/>
      <w:r w:rsidRPr="00A25340">
        <w:t>н.п</w:t>
      </w:r>
      <w:proofErr w:type="spellEnd"/>
      <w:r w:rsidRPr="00A25340">
        <w:t>. Влазовичи, площадь – 16287 кв.м; кадастровый номер  32:25:0380103:105; категория земель - земли сельскохозяйственного назначения, начальная цена  на  заключение договора купли-продажи земельного участка – 39088,80 (Тридцать девять тысяч восемьдесят восемь) рублей 80 копеек, «шаг»  аукциона  в размере 3% - 1172,66  (Одна тысяча сто семьдесят два) рубля 66 копеек, а сумму задатка в размере 20% - 7817,76 (Семь тысяч восемьсот семнадцать)  рублей 76 копеек.</w:t>
      </w: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5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2600 м на юго-восток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gramStart"/>
      <w:r w:rsidRPr="00A25340">
        <w:t>Влазовичи, площадь – 4577 кв.м; кадастровый номер  32:25:0380103:109; категория земель - земли сельскохозяйственного назначения, начальная цена  на  заключение договора купли-продажи земельного участка – 10984,80 (Десять тысяч девятьсот восемьдесят четыре) рубля 80 копеек, «шаг»  аукциона  в размере 3% - 329,54  (Триста двадцать девять) рублей 54 копейки, а сумму задатка в размере 20% - 2196,96 (Две тысячи сто девяносто шесть)  рублей 96 копеек.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6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1900 м на юг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spellStart"/>
      <w:r w:rsidRPr="00A25340">
        <w:t>Василевка</w:t>
      </w:r>
      <w:proofErr w:type="spellEnd"/>
      <w:r w:rsidRPr="00A25340">
        <w:t xml:space="preserve">, площадь – 48904 кв.м; кадастровый номер  32:25:0380103:114; </w:t>
      </w:r>
      <w:proofErr w:type="gramStart"/>
      <w:r w:rsidRPr="00A25340">
        <w:t>категория земель - земли сельскохозяйственного назначения, начальная цена  на  заключение договора купли-продажи земельного участка – 117369,60 (Сто семнадцать тысяч триста шестьдесят девять) рублей 60 копеек, «шаг»  аукциона  в размере 3% - 3521,08  (Три тысячи пятьсот двадцать один) рубль 08 копеек, а сумму задатка в размере 20% - 23473,92 (Двадцать три тысячи четыреста семьдесят три)  рубля 92 копейки.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7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1900 м на юго-восток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spellStart"/>
      <w:r w:rsidRPr="00A25340">
        <w:t>Василевка</w:t>
      </w:r>
      <w:proofErr w:type="spellEnd"/>
      <w:r w:rsidRPr="00A25340">
        <w:t xml:space="preserve">, площадь – 23201 кв.м; кадастровый номер  32:25:0380103:102; </w:t>
      </w:r>
      <w:proofErr w:type="gramStart"/>
      <w:r w:rsidRPr="00A25340">
        <w:t>категория земель - земли сельскохозяйственного назначения, начальная цена  на  заключение договора купли-продажи земельного участка – 55682,40 (Пятьдесят пять тысяч шестьсот восемьдесят два) рубля 40 копеек, «шаг»  аукциона  в размере 3% - 1670,47  (Одна тысяча шестьсот семьдесят) рублей 47 копеек, а сумму задатка в размере 20% - 11136,48 (Одиннадцать тысяч сто тридцать шесть)  рублей 48 копеек.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8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1050 м на юг от </w:t>
      </w:r>
      <w:proofErr w:type="spellStart"/>
      <w:r w:rsidRPr="00A25340">
        <w:t>н.п</w:t>
      </w:r>
      <w:proofErr w:type="spellEnd"/>
      <w:r w:rsidRPr="00A25340">
        <w:t>. Влазовичи, площадь – 9579 кв.м; кадастровый номер  32:25:0380103:103; категория земель - земли сельскохозяйственного назначения, начальная цена  на  заключение договора купли-продажи земельного участка – 22989,60 (Двадцать две тысячи девятьсот восемьдесят девять) рублей 60 копеек, «шаг»  аукциона  в размере 3% - 689,68  (Шестьсот восемьдесят девять) рублей 68 копеек, а сумму задатка в размере 20% - 4597,92 (Четыре тысячи пятьсот девяносто семь)  рублей 92 копейки.</w:t>
      </w: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 xml:space="preserve">ЛОТ № </w:t>
      </w:r>
      <w:r>
        <w:rPr>
          <w:b/>
        </w:rPr>
        <w:t>49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3300 м на север от </w:t>
      </w:r>
      <w:proofErr w:type="spellStart"/>
      <w:r w:rsidRPr="00A25340">
        <w:t>н.п</w:t>
      </w:r>
      <w:proofErr w:type="spellEnd"/>
      <w:r w:rsidRPr="00A25340">
        <w:t xml:space="preserve">. Влазовичи, площадь – 34026 кв.м; кадастровый номер  32:25:0380101:153; </w:t>
      </w:r>
      <w:proofErr w:type="gramStart"/>
      <w:r w:rsidRPr="00A25340">
        <w:t>категория земель - земли сельскохозяйственного назначения, начальная цена  на  заключение договора купли-продажи земельного участка – 81662,40 (Восемьдесят одна тысяча шестьсот шестьдесят два) рубля 40 копеек, «шаг»  аукциона  в размере 3% - 2449,87  (Две тысячи четыреста сорок девять) рублей 87 копеек, а сумму задатка в размере 20% - 16332,48 (Шестнадцать тысяч триста тридцать два)  рубля 48 копеек.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5</w:t>
      </w:r>
      <w:r>
        <w:rPr>
          <w:b/>
        </w:rPr>
        <w:t>0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2250 м на северо-запад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gramStart"/>
      <w:r w:rsidRPr="00A25340">
        <w:t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земельного участка – 8364,00 (Восемь тысяч триста шестьдесят четыре) рубля 00 копеек, «шаг»  аукциона  в размере 3% - 250,92  (Двести пятьдесят) рублей 92 копейки, а сумму задатка в размере 20% - 1672,80 (Одна тысяча шестьсот семьдесят два)  рубля 80 копеек.</w:t>
      </w:r>
      <w:proofErr w:type="gramEnd"/>
    </w:p>
    <w:p w:rsidR="002E1EFD" w:rsidRPr="00A2534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Разрешенное использование земельного участка: для сельскохозяйственного производства.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7271CC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51</w:t>
      </w:r>
      <w:r w:rsidRPr="007271CC">
        <w:t xml:space="preserve">– земельный участок для </w:t>
      </w:r>
      <w:r>
        <w:t>растениеводства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 xml:space="preserve">Брянская область, Суражский </w:t>
      </w:r>
      <w:r>
        <w:t xml:space="preserve">муниципальный </w:t>
      </w:r>
      <w:r w:rsidRPr="007271CC">
        <w:t xml:space="preserve">район, </w:t>
      </w:r>
      <w:r>
        <w:t>Лопазненское сельское поселение</w:t>
      </w:r>
      <w:r w:rsidRPr="007271CC">
        <w:t xml:space="preserve">, площадь – </w:t>
      </w:r>
      <w:r>
        <w:t>73263</w:t>
      </w:r>
      <w:r w:rsidRPr="007271CC">
        <w:t xml:space="preserve"> кв.м; кадастровый номер  32:25:03</w:t>
      </w:r>
      <w:r>
        <w:t>20412</w:t>
      </w:r>
      <w:r w:rsidRPr="007271CC">
        <w:t>:</w:t>
      </w:r>
      <w:r>
        <w:t>119</w:t>
      </w:r>
      <w:r w:rsidRPr="007271CC">
        <w:t xml:space="preserve">; </w:t>
      </w:r>
      <w:proofErr w:type="gramStart"/>
      <w:r w:rsidRPr="007271CC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t>177296,46</w:t>
      </w:r>
      <w:r w:rsidRPr="007271CC">
        <w:t xml:space="preserve"> (</w:t>
      </w:r>
      <w:r>
        <w:t>Сто семьдесят семь</w:t>
      </w:r>
      <w:r w:rsidRPr="007271CC">
        <w:t xml:space="preserve"> тысяч двести </w:t>
      </w:r>
      <w:r>
        <w:t>девяносто шесть</w:t>
      </w:r>
      <w:r w:rsidRPr="007271CC">
        <w:t>) рубл</w:t>
      </w:r>
      <w:r>
        <w:t>ей</w:t>
      </w:r>
      <w:r w:rsidRPr="007271CC">
        <w:t xml:space="preserve"> </w:t>
      </w:r>
      <w:r>
        <w:t>46</w:t>
      </w:r>
      <w:r w:rsidRPr="007271CC">
        <w:t xml:space="preserve"> копеек, «шаг»  аукциона  в </w:t>
      </w:r>
      <w:r w:rsidRPr="007271CC">
        <w:lastRenderedPageBreak/>
        <w:t xml:space="preserve">размере 3% - </w:t>
      </w:r>
      <w:r>
        <w:t>5318,89</w:t>
      </w:r>
      <w:r w:rsidRPr="007271CC">
        <w:t xml:space="preserve">  (</w:t>
      </w:r>
      <w:r>
        <w:t>Пять тысяч триста восемнадцать</w:t>
      </w:r>
      <w:r w:rsidRPr="007271CC">
        <w:t xml:space="preserve">) рублей </w:t>
      </w:r>
      <w:r>
        <w:t>89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35459,29</w:t>
      </w:r>
      <w:r w:rsidRPr="007271CC">
        <w:t xml:space="preserve"> (</w:t>
      </w:r>
      <w:r>
        <w:t>Тридцать пять тысяч четыреста пятьдесят девять</w:t>
      </w:r>
      <w:r w:rsidRPr="007271CC">
        <w:t>)  рубл</w:t>
      </w:r>
      <w:r>
        <w:t>ей</w:t>
      </w:r>
      <w:r w:rsidRPr="007271CC">
        <w:t xml:space="preserve"> </w:t>
      </w:r>
      <w:r>
        <w:t>29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</w:t>
      </w:r>
      <w:r>
        <w:t>растениеводства</w:t>
      </w:r>
      <w:r w:rsidRPr="007271CC">
        <w:t>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7271CC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52</w:t>
      </w:r>
      <w:r w:rsidRPr="007271CC">
        <w:t xml:space="preserve"> </w:t>
      </w:r>
      <w:r>
        <w:t xml:space="preserve">- </w:t>
      </w:r>
      <w:r w:rsidRPr="007271CC">
        <w:t xml:space="preserve">земельный участок для </w:t>
      </w:r>
      <w:r>
        <w:t>скотоводства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 xml:space="preserve">Брянская область, Суражский </w:t>
      </w:r>
      <w:r>
        <w:t xml:space="preserve">муниципальный </w:t>
      </w:r>
      <w:r w:rsidRPr="007271CC">
        <w:t xml:space="preserve">район, </w:t>
      </w:r>
      <w:r>
        <w:t>Лопазненское сельское поселение</w:t>
      </w:r>
      <w:r w:rsidRPr="007271CC">
        <w:t xml:space="preserve">, площадь – </w:t>
      </w:r>
      <w:r>
        <w:t>26227</w:t>
      </w:r>
      <w:r w:rsidRPr="007271CC">
        <w:t xml:space="preserve"> кв.м; кадастровый номер  32:25:03</w:t>
      </w:r>
      <w:r>
        <w:t>20411</w:t>
      </w:r>
      <w:r w:rsidRPr="007271CC">
        <w:t>:</w:t>
      </w:r>
      <w:r>
        <w:t>117</w:t>
      </w:r>
      <w:r w:rsidRPr="007271CC">
        <w:t xml:space="preserve">; </w:t>
      </w:r>
      <w:proofErr w:type="gramStart"/>
      <w:r w:rsidRPr="007271CC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t>63731,61</w:t>
      </w:r>
      <w:r w:rsidRPr="007271CC">
        <w:t xml:space="preserve"> (</w:t>
      </w:r>
      <w:r>
        <w:t>Шестьдесят три тысячи семьсот тридцать один) рубль</w:t>
      </w:r>
      <w:r w:rsidRPr="007271CC">
        <w:t xml:space="preserve"> </w:t>
      </w:r>
      <w:r>
        <w:t>61</w:t>
      </w:r>
      <w:r w:rsidRPr="007271CC">
        <w:t xml:space="preserve"> копе</w:t>
      </w:r>
      <w:r>
        <w:t>йка</w:t>
      </w:r>
      <w:r w:rsidRPr="007271CC">
        <w:t xml:space="preserve">, «шаг»  аукциона  в размере 3% - </w:t>
      </w:r>
      <w:r>
        <w:t>1911,94</w:t>
      </w:r>
      <w:r w:rsidRPr="007271CC">
        <w:t xml:space="preserve">  </w:t>
      </w:r>
      <w:r>
        <w:t>(Одна тысяча девятьсот одиннадцать</w:t>
      </w:r>
      <w:r w:rsidRPr="007271CC">
        <w:t xml:space="preserve">) рублей </w:t>
      </w:r>
      <w:r>
        <w:t>94</w:t>
      </w:r>
      <w:r w:rsidRPr="007271CC">
        <w:t xml:space="preserve"> копе</w:t>
      </w:r>
      <w:r>
        <w:t>йки</w:t>
      </w:r>
      <w:r w:rsidRPr="007271CC">
        <w:t xml:space="preserve">, а сумму задатка в размере 20% - </w:t>
      </w:r>
      <w:r>
        <w:t>12746,32</w:t>
      </w:r>
      <w:r w:rsidRPr="007271CC">
        <w:t xml:space="preserve"> (</w:t>
      </w:r>
      <w:r>
        <w:t>Двенадцать тысяч семьсот сорок шесть</w:t>
      </w:r>
      <w:r w:rsidRPr="007271CC">
        <w:t>)  рубл</w:t>
      </w:r>
      <w:r>
        <w:t>ей</w:t>
      </w:r>
      <w:r w:rsidRPr="007271CC">
        <w:t xml:space="preserve"> </w:t>
      </w:r>
      <w:r>
        <w:t>32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</w:t>
      </w:r>
      <w:r>
        <w:t>скотоводства</w:t>
      </w:r>
      <w:r w:rsidRPr="007271CC">
        <w:t>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25389E" w:rsidRPr="00474B60" w:rsidRDefault="0025389E" w:rsidP="0025389E">
      <w:pPr>
        <w:widowControl w:val="0"/>
        <w:ind w:firstLine="851"/>
        <w:jc w:val="both"/>
      </w:pPr>
    </w:p>
    <w:p w:rsidR="0025389E" w:rsidRPr="00474B60" w:rsidRDefault="0025389E" w:rsidP="0025389E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C038B1" w:rsidRDefault="00C038B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C038B1" w:rsidRDefault="00C038B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C038B1" w:rsidRDefault="00C038B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lastRenderedPageBreak/>
        <w:t xml:space="preserve">ЛОТ № </w:t>
      </w:r>
      <w:r>
        <w:rPr>
          <w:b/>
        </w:rPr>
        <w:t>53</w:t>
      </w:r>
      <w:r w:rsidRPr="007271CC">
        <w:t xml:space="preserve"> </w:t>
      </w:r>
      <w:r>
        <w:t xml:space="preserve">- </w:t>
      </w:r>
      <w:r w:rsidRPr="007271CC">
        <w:t xml:space="preserve">земельный участок для </w:t>
      </w:r>
      <w:r>
        <w:t>скотоводства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 xml:space="preserve">Брянская область, Суражский </w:t>
      </w:r>
      <w:r>
        <w:t xml:space="preserve">муниципальный </w:t>
      </w:r>
      <w:r w:rsidRPr="007271CC">
        <w:t xml:space="preserve">район, </w:t>
      </w:r>
      <w:r>
        <w:t>Лопазненское сельское поселение</w:t>
      </w:r>
      <w:r w:rsidRPr="007271CC">
        <w:t xml:space="preserve">, площадь – </w:t>
      </w:r>
      <w:r>
        <w:t xml:space="preserve">229849 </w:t>
      </w:r>
      <w:r w:rsidRPr="007271CC">
        <w:t>кв.м; кадастровый номер  32:25:0</w:t>
      </w:r>
      <w:r>
        <w:t>000000</w:t>
      </w:r>
      <w:r w:rsidRPr="007271CC">
        <w:t>:</w:t>
      </w:r>
      <w:r>
        <w:t>1264</w:t>
      </w:r>
      <w:r w:rsidRPr="007271CC">
        <w:t xml:space="preserve">; </w:t>
      </w:r>
      <w:proofErr w:type="gramStart"/>
      <w:r w:rsidRPr="007271CC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t>549339,11</w:t>
      </w:r>
      <w:r w:rsidRPr="007271CC">
        <w:t xml:space="preserve"> (</w:t>
      </w:r>
      <w:r>
        <w:t>Пятьсот сорок девять тысяч триста тридцать девять) рублей</w:t>
      </w:r>
      <w:r w:rsidRPr="007271CC">
        <w:t xml:space="preserve"> </w:t>
      </w:r>
      <w:r>
        <w:t>11</w:t>
      </w:r>
      <w:r w:rsidRPr="007271CC">
        <w:t xml:space="preserve"> копе</w:t>
      </w:r>
      <w:r>
        <w:t>ек</w:t>
      </w:r>
      <w:r w:rsidRPr="007271CC">
        <w:t xml:space="preserve">, «шаг»  аукциона  в размере 3% - </w:t>
      </w:r>
      <w:r>
        <w:t>16480,17</w:t>
      </w:r>
      <w:r w:rsidRPr="007271CC">
        <w:t xml:space="preserve">  </w:t>
      </w:r>
      <w:r>
        <w:t>(Шестнадцать тысяч четыреста восемьдесят</w:t>
      </w:r>
      <w:r w:rsidRPr="007271CC">
        <w:t xml:space="preserve">) рублей </w:t>
      </w:r>
      <w:r>
        <w:t>17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109867,82</w:t>
      </w:r>
      <w:r w:rsidRPr="007271CC">
        <w:t xml:space="preserve"> (</w:t>
      </w:r>
      <w:r>
        <w:t>Сто девять тысяч восемьсот шестьдесят семь</w:t>
      </w:r>
      <w:r w:rsidRPr="007271CC">
        <w:t>)  рубл</w:t>
      </w:r>
      <w:r>
        <w:t>ей</w:t>
      </w:r>
      <w:r w:rsidRPr="007271CC">
        <w:t xml:space="preserve"> </w:t>
      </w:r>
      <w:r>
        <w:t>82</w:t>
      </w:r>
      <w:r w:rsidRPr="007271CC">
        <w:t xml:space="preserve"> копе</w:t>
      </w:r>
      <w:r>
        <w:t>йки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</w:t>
      </w:r>
      <w:r>
        <w:t>скотоводства</w:t>
      </w:r>
      <w:r w:rsidRPr="007271CC">
        <w:t>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038B1" w:rsidRPr="00474B60" w:rsidRDefault="00C038B1" w:rsidP="00C038B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 w:rsidR="00BE1844">
        <w:t>купли-продажи</w:t>
      </w:r>
      <w:r w:rsidRPr="00474B60">
        <w:t xml:space="preserve"> земельного участка.</w:t>
      </w:r>
    </w:p>
    <w:p w:rsidR="00C038B1" w:rsidRPr="00474B60" w:rsidRDefault="00C038B1" w:rsidP="00C038B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</w:t>
      </w:r>
      <w:r w:rsidR="001A4147">
        <w:t xml:space="preserve">ого района Брянской области от </w:t>
      </w:r>
      <w:r w:rsidR="001A4147" w:rsidRPr="00AC5372">
        <w:t>18.03.2022  года № 143</w:t>
      </w:r>
      <w:r w:rsidRPr="00474B60">
        <w:t>.</w:t>
      </w:r>
    </w:p>
    <w:p w:rsidR="00C038B1" w:rsidRPr="00474B60" w:rsidRDefault="000020B4" w:rsidP="000020B4">
      <w:pPr>
        <w:widowControl w:val="0"/>
        <w:tabs>
          <w:tab w:val="left" w:pos="1848"/>
        </w:tabs>
        <w:ind w:firstLine="851"/>
        <w:jc w:val="both"/>
      </w:pPr>
      <w:r>
        <w:tab/>
      </w:r>
    </w:p>
    <w:p w:rsidR="00C038B1" w:rsidRPr="00474B60" w:rsidRDefault="00C038B1" w:rsidP="00C038B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 w:rsidR="001A4147"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 w:rsidR="001A4147">
        <w:rPr>
          <w:sz w:val="26"/>
          <w:szCs w:val="26"/>
          <w:u w:val="single"/>
        </w:rPr>
        <w:t>23</w:t>
      </w:r>
      <w:r w:rsidRPr="00474B60">
        <w:rPr>
          <w:sz w:val="26"/>
          <w:szCs w:val="26"/>
          <w:u w:val="single"/>
        </w:rPr>
        <w:t>.</w:t>
      </w:r>
      <w:r w:rsidR="001A4147"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 w:rsidR="001A4147"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C038B1" w:rsidRPr="00474B60" w:rsidTr="00916CFE">
        <w:tc>
          <w:tcPr>
            <w:tcW w:w="709" w:type="dxa"/>
          </w:tcPr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C038B1" w:rsidRPr="00474B60" w:rsidTr="00916CFE">
        <w:tc>
          <w:tcPr>
            <w:tcW w:w="709" w:type="dxa"/>
          </w:tcPr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038B1" w:rsidRPr="00474B60" w:rsidRDefault="00D0650D" w:rsidP="00D0650D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038B1" w:rsidRPr="00474B60">
              <w:rPr>
                <w:rFonts w:ascii="Times New Roman" w:hAnsi="Times New Roman" w:cs="Times New Roman"/>
                <w:sz w:val="24"/>
                <w:szCs w:val="24"/>
              </w:rPr>
              <w:t>О «Брянска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мясная компания</w:t>
            </w:r>
            <w:r w:rsidR="00C038B1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» в 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Сухоставского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Алексеевича</w:t>
            </w:r>
          </w:p>
        </w:tc>
        <w:tc>
          <w:tcPr>
            <w:tcW w:w="1559" w:type="dxa"/>
          </w:tcPr>
          <w:p w:rsidR="00C038B1" w:rsidRPr="00474B60" w:rsidRDefault="00D0650D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038B1" w:rsidRPr="004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038B1" w:rsidRPr="00474B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C038B1" w:rsidRPr="00474B60" w:rsidRDefault="00D0650D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038B1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038B1" w:rsidRPr="00474B60" w:rsidRDefault="00C038B1" w:rsidP="00D0650D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6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38B1" w:rsidRPr="00474B60" w:rsidRDefault="00D0650D" w:rsidP="00862914">
            <w:pPr>
              <w:jc w:val="center"/>
            </w:pPr>
            <w:r>
              <w:t>109867</w:t>
            </w:r>
            <w:r w:rsidR="00C038B1" w:rsidRPr="00474B60">
              <w:t xml:space="preserve"> рублей </w:t>
            </w:r>
            <w:r>
              <w:t>82</w:t>
            </w:r>
            <w:r w:rsidR="00C038B1" w:rsidRPr="00474B60">
              <w:t xml:space="preserve"> копе</w:t>
            </w:r>
            <w:r>
              <w:t>йки</w:t>
            </w:r>
            <w:r w:rsidR="00C038B1" w:rsidRPr="00474B60">
              <w:t xml:space="preserve"> </w:t>
            </w:r>
            <w:r w:rsidR="00862914" w:rsidRPr="00867730">
              <w:t>07</w:t>
            </w:r>
            <w:r w:rsidR="00C038B1" w:rsidRPr="00867730">
              <w:t>.</w:t>
            </w:r>
            <w:r w:rsidR="00862914" w:rsidRPr="00867730">
              <w:t>04</w:t>
            </w:r>
            <w:r w:rsidR="00C038B1" w:rsidRPr="00867730">
              <w:t>.202</w:t>
            </w:r>
            <w:r w:rsidR="00862914" w:rsidRPr="00867730">
              <w:t>2</w:t>
            </w:r>
            <w:r w:rsidR="00C038B1" w:rsidRPr="00867730">
              <w:t xml:space="preserve"> </w:t>
            </w:r>
            <w:r w:rsidR="00C038B1" w:rsidRPr="00474B60">
              <w:t xml:space="preserve">г.     </w:t>
            </w:r>
          </w:p>
        </w:tc>
        <w:tc>
          <w:tcPr>
            <w:tcW w:w="1275" w:type="dxa"/>
          </w:tcPr>
          <w:p w:rsidR="00C038B1" w:rsidRPr="00474B60" w:rsidRDefault="00C038B1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24" w:rsidRDefault="00F5357A" w:rsidP="00C038B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</w:t>
      </w:r>
      <w:r w:rsidR="00C038B1" w:rsidRPr="00474B60">
        <w:rPr>
          <w:rFonts w:ascii="Times New Roman" w:hAnsi="Times New Roman" w:cs="Times New Roman"/>
          <w:sz w:val="24"/>
          <w:szCs w:val="24"/>
        </w:rPr>
        <w:t xml:space="preserve"> 2022 г. на 10:00 несостоявшимся, в связи с единственным участником – претендентом </w:t>
      </w:r>
      <w:r w:rsidR="00550724">
        <w:rPr>
          <w:rFonts w:ascii="Times New Roman" w:hAnsi="Times New Roman" w:cs="Times New Roman"/>
          <w:sz w:val="24"/>
          <w:szCs w:val="24"/>
        </w:rPr>
        <w:t>ОО</w:t>
      </w:r>
      <w:r w:rsidR="00550724" w:rsidRPr="00474B60">
        <w:rPr>
          <w:rFonts w:ascii="Times New Roman" w:hAnsi="Times New Roman" w:cs="Times New Roman"/>
          <w:sz w:val="24"/>
          <w:szCs w:val="24"/>
        </w:rPr>
        <w:t>О «Брянска</w:t>
      </w:r>
      <w:r w:rsidR="00550724">
        <w:rPr>
          <w:rFonts w:ascii="Times New Roman" w:hAnsi="Times New Roman" w:cs="Times New Roman"/>
          <w:sz w:val="24"/>
          <w:szCs w:val="24"/>
        </w:rPr>
        <w:t>я мясная компания</w:t>
      </w:r>
      <w:r w:rsidR="00550724" w:rsidRPr="00474B60">
        <w:rPr>
          <w:rFonts w:ascii="Times New Roman" w:hAnsi="Times New Roman" w:cs="Times New Roman"/>
          <w:sz w:val="24"/>
          <w:szCs w:val="24"/>
        </w:rPr>
        <w:t xml:space="preserve">» в лице </w:t>
      </w:r>
      <w:proofErr w:type="spellStart"/>
      <w:r w:rsidR="00550724">
        <w:rPr>
          <w:rFonts w:ascii="Times New Roman" w:hAnsi="Times New Roman" w:cs="Times New Roman"/>
          <w:sz w:val="24"/>
          <w:szCs w:val="24"/>
        </w:rPr>
        <w:t>Сухоставского</w:t>
      </w:r>
      <w:proofErr w:type="spellEnd"/>
      <w:r w:rsidR="00550724">
        <w:rPr>
          <w:rFonts w:ascii="Times New Roman" w:hAnsi="Times New Roman" w:cs="Times New Roman"/>
          <w:sz w:val="24"/>
          <w:szCs w:val="24"/>
        </w:rPr>
        <w:t xml:space="preserve"> Александра Алексеевича.</w:t>
      </w: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550724"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B51713">
        <w:rPr>
          <w:rFonts w:ascii="Times New Roman" w:hAnsi="Times New Roman" w:cs="Times New Roman"/>
          <w:sz w:val="24"/>
          <w:szCs w:val="24"/>
        </w:rPr>
        <w:t>549339</w:t>
      </w:r>
      <w:r w:rsidRPr="00474B60">
        <w:rPr>
          <w:rFonts w:ascii="Times New Roman" w:hAnsi="Times New Roman" w:cs="Times New Roman"/>
          <w:sz w:val="24"/>
          <w:szCs w:val="24"/>
        </w:rPr>
        <w:t>,</w:t>
      </w:r>
      <w:r w:rsidR="00B51713">
        <w:rPr>
          <w:rFonts w:ascii="Times New Roman" w:hAnsi="Times New Roman" w:cs="Times New Roman"/>
          <w:sz w:val="24"/>
          <w:szCs w:val="24"/>
        </w:rPr>
        <w:t>11</w:t>
      </w:r>
      <w:r w:rsidRPr="00474B60">
        <w:rPr>
          <w:rFonts w:ascii="Times New Roman" w:hAnsi="Times New Roman" w:cs="Times New Roman"/>
          <w:sz w:val="24"/>
          <w:szCs w:val="24"/>
        </w:rPr>
        <w:t xml:space="preserve"> (</w:t>
      </w:r>
      <w:r w:rsidR="00B51713">
        <w:rPr>
          <w:rFonts w:ascii="Times New Roman" w:hAnsi="Times New Roman" w:cs="Times New Roman"/>
          <w:sz w:val="24"/>
          <w:szCs w:val="24"/>
        </w:rPr>
        <w:t>Пятьсот</w:t>
      </w:r>
      <w:r w:rsidRPr="00474B60">
        <w:rPr>
          <w:rFonts w:ascii="Times New Roman" w:hAnsi="Times New Roman" w:cs="Times New Roman"/>
          <w:sz w:val="24"/>
          <w:szCs w:val="24"/>
        </w:rPr>
        <w:t xml:space="preserve"> сорок </w:t>
      </w:r>
      <w:r w:rsidR="00B51713">
        <w:rPr>
          <w:rFonts w:ascii="Times New Roman" w:hAnsi="Times New Roman" w:cs="Times New Roman"/>
          <w:sz w:val="24"/>
          <w:szCs w:val="24"/>
        </w:rPr>
        <w:t>девять</w:t>
      </w:r>
      <w:r w:rsidRPr="00474B60">
        <w:rPr>
          <w:rFonts w:ascii="Times New Roman" w:hAnsi="Times New Roman" w:cs="Times New Roman"/>
          <w:sz w:val="24"/>
          <w:szCs w:val="24"/>
        </w:rPr>
        <w:t xml:space="preserve"> тысяч триста</w:t>
      </w:r>
      <w:r w:rsidR="00B51713">
        <w:rPr>
          <w:rFonts w:ascii="Times New Roman" w:hAnsi="Times New Roman" w:cs="Times New Roman"/>
          <w:sz w:val="24"/>
          <w:szCs w:val="24"/>
        </w:rPr>
        <w:t xml:space="preserve"> тридцать девять</w:t>
      </w:r>
      <w:r w:rsidRPr="00474B6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51713">
        <w:rPr>
          <w:rFonts w:ascii="Times New Roman" w:hAnsi="Times New Roman" w:cs="Times New Roman"/>
          <w:sz w:val="24"/>
          <w:szCs w:val="24"/>
        </w:rPr>
        <w:t>11</w:t>
      </w:r>
      <w:r w:rsidRPr="00474B60">
        <w:rPr>
          <w:rFonts w:ascii="Times New Roman" w:hAnsi="Times New Roman" w:cs="Times New Roman"/>
          <w:sz w:val="24"/>
          <w:szCs w:val="24"/>
        </w:rPr>
        <w:t xml:space="preserve"> копеек, в срок не ранее чем через 10 дней со дня  рассмотрения заявок на  участие в аукционе.</w:t>
      </w:r>
    </w:p>
    <w:p w:rsidR="00C038B1" w:rsidRPr="00474B60" w:rsidRDefault="00C038B1" w:rsidP="00C038B1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038B1" w:rsidRDefault="00C038B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54</w:t>
      </w:r>
      <w:r w:rsidRPr="007271CC">
        <w:t xml:space="preserve"> </w:t>
      </w:r>
      <w:r>
        <w:t xml:space="preserve">- </w:t>
      </w:r>
      <w:r w:rsidRPr="007271CC">
        <w:t xml:space="preserve">земельный участок для </w:t>
      </w:r>
      <w:r>
        <w:t>растениеводства</w:t>
      </w:r>
      <w:r w:rsidRPr="007271CC">
        <w:t>. Местоположение земельного участка: Брянская область, Суражский</w:t>
      </w:r>
      <w:r>
        <w:t xml:space="preserve"> </w:t>
      </w:r>
      <w:r w:rsidRPr="007271CC">
        <w:t xml:space="preserve">район, </w:t>
      </w:r>
      <w:r>
        <w:t xml:space="preserve">д. </w:t>
      </w:r>
      <w:proofErr w:type="spellStart"/>
      <w:r>
        <w:t>Слище</w:t>
      </w:r>
      <w:proofErr w:type="spellEnd"/>
      <w:r>
        <w:t xml:space="preserve">, </w:t>
      </w:r>
      <w:proofErr w:type="spellStart"/>
      <w:r>
        <w:t>Клх</w:t>
      </w:r>
      <w:proofErr w:type="spellEnd"/>
      <w:r>
        <w:t xml:space="preserve"> «Маяк»</w:t>
      </w:r>
      <w:r w:rsidRPr="007271CC">
        <w:t xml:space="preserve">, площадь – </w:t>
      </w:r>
      <w:r>
        <w:t xml:space="preserve">1093313 </w:t>
      </w:r>
      <w:r w:rsidRPr="007271CC">
        <w:t>кв.м; кадастровый номер  32:25:0</w:t>
      </w:r>
      <w:r>
        <w:t>150101</w:t>
      </w:r>
      <w:r w:rsidRPr="007271CC">
        <w:t>:</w:t>
      </w:r>
      <w:r>
        <w:t>95</w:t>
      </w:r>
      <w:r w:rsidRPr="007271CC">
        <w:t xml:space="preserve">; </w:t>
      </w:r>
      <w:proofErr w:type="gramStart"/>
      <w:r w:rsidRPr="007271CC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t>2569285,55</w:t>
      </w:r>
      <w:r w:rsidRPr="007271CC">
        <w:t xml:space="preserve"> (</w:t>
      </w:r>
      <w:r>
        <w:t>Два миллиона пятьсот шестьдесят девять тысяч двести восемьдесят пять) рублей</w:t>
      </w:r>
      <w:r w:rsidRPr="007271CC">
        <w:t xml:space="preserve"> </w:t>
      </w:r>
      <w:r>
        <w:t>55</w:t>
      </w:r>
      <w:r w:rsidRPr="007271CC">
        <w:t xml:space="preserve"> копе</w:t>
      </w:r>
      <w:r>
        <w:t>ек</w:t>
      </w:r>
      <w:r w:rsidRPr="007271CC">
        <w:t xml:space="preserve">, «шаг»  аукциона  в </w:t>
      </w:r>
      <w:r w:rsidRPr="007271CC">
        <w:lastRenderedPageBreak/>
        <w:t xml:space="preserve">размере 3% - </w:t>
      </w:r>
      <w:r>
        <w:t>77078,57</w:t>
      </w:r>
      <w:r w:rsidRPr="007271CC">
        <w:t xml:space="preserve">  </w:t>
      </w:r>
      <w:r>
        <w:t>(Семьдесят семь тысяч семьдесят восемь</w:t>
      </w:r>
      <w:r w:rsidRPr="007271CC">
        <w:t xml:space="preserve">) рублей </w:t>
      </w:r>
      <w:r>
        <w:t>57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513857,11</w:t>
      </w:r>
      <w:r w:rsidRPr="007271CC">
        <w:t xml:space="preserve"> (</w:t>
      </w:r>
      <w:r>
        <w:t>Пятьсот тринадцать тысяч восемьсот пятьдесят семь</w:t>
      </w:r>
      <w:r w:rsidRPr="007271CC">
        <w:t>)  рубл</w:t>
      </w:r>
      <w:r>
        <w:t>ей</w:t>
      </w:r>
      <w:r w:rsidRPr="007271CC">
        <w:t xml:space="preserve"> </w:t>
      </w:r>
      <w:r>
        <w:t>11</w:t>
      </w:r>
      <w:r w:rsidRPr="007271CC">
        <w:t xml:space="preserve"> копе</w:t>
      </w:r>
      <w:r>
        <w:t>ек</w:t>
      </w:r>
      <w:r w:rsidRPr="007271CC">
        <w:t>.</w:t>
      </w:r>
      <w:proofErr w:type="gramEnd"/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</w:t>
      </w:r>
      <w:r>
        <w:t>растениеводства</w:t>
      </w:r>
      <w:r w:rsidRPr="007271CC">
        <w:t>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24AD1" w:rsidRPr="00474B60" w:rsidRDefault="00624AD1" w:rsidP="00624AD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624AD1" w:rsidRPr="00474B60" w:rsidRDefault="00624AD1" w:rsidP="00624AD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624AD1" w:rsidRPr="00474B60" w:rsidRDefault="00624AD1" w:rsidP="00624AD1">
      <w:pPr>
        <w:widowControl w:val="0"/>
        <w:ind w:firstLine="851"/>
        <w:jc w:val="both"/>
      </w:pPr>
    </w:p>
    <w:p w:rsidR="00624AD1" w:rsidRPr="00474B60" w:rsidRDefault="00624AD1" w:rsidP="00624AD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624AD1" w:rsidRDefault="00624AD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55</w:t>
      </w:r>
      <w:r w:rsidRPr="007271CC">
        <w:t xml:space="preserve"> </w:t>
      </w:r>
      <w:r>
        <w:t xml:space="preserve">- </w:t>
      </w:r>
      <w:r w:rsidRPr="007271CC">
        <w:t xml:space="preserve">земельный участок для </w:t>
      </w:r>
      <w:r>
        <w:t>скотоводства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>Брянская область, Суражский</w:t>
      </w:r>
      <w:r>
        <w:t xml:space="preserve"> муниципальный </w:t>
      </w:r>
      <w:r w:rsidRPr="007271CC">
        <w:t xml:space="preserve">район, </w:t>
      </w:r>
      <w:r>
        <w:t>Овчинское сельское поселение</w:t>
      </w:r>
      <w:r w:rsidRPr="007271CC">
        <w:t xml:space="preserve">, площадь – </w:t>
      </w:r>
      <w:r>
        <w:t xml:space="preserve">36573 </w:t>
      </w:r>
      <w:r w:rsidRPr="007271CC">
        <w:t>кв.м; кадастровый номер  32:25:0</w:t>
      </w:r>
      <w:r>
        <w:t>000000</w:t>
      </w:r>
      <w:r w:rsidRPr="007271CC">
        <w:t>:</w:t>
      </w:r>
      <w:r>
        <w:t>1267</w:t>
      </w:r>
      <w:r w:rsidRPr="007271CC">
        <w:t xml:space="preserve">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>
        <w:t>83752,17</w:t>
      </w:r>
      <w:r w:rsidRPr="007271CC">
        <w:t xml:space="preserve"> (</w:t>
      </w:r>
      <w:r>
        <w:t>Восемьдесят три тысячи семьсот пятьдесят два) рубля</w:t>
      </w:r>
      <w:r w:rsidRPr="007271CC">
        <w:t xml:space="preserve"> </w:t>
      </w:r>
      <w:r>
        <w:t>17</w:t>
      </w:r>
      <w:r w:rsidRPr="007271CC">
        <w:t xml:space="preserve"> копе</w:t>
      </w:r>
      <w:r>
        <w:t>ек</w:t>
      </w:r>
      <w:r w:rsidRPr="007271CC">
        <w:t xml:space="preserve">, «шаг»  аукциона  в размере 3% - </w:t>
      </w:r>
      <w:r>
        <w:t>2512,56</w:t>
      </w:r>
      <w:r w:rsidRPr="007271CC">
        <w:t xml:space="preserve">  </w:t>
      </w:r>
      <w:r>
        <w:t>(Две тысячи пятьсот двенадцать</w:t>
      </w:r>
      <w:r w:rsidRPr="007271CC">
        <w:t xml:space="preserve">) рублей </w:t>
      </w:r>
      <w:r>
        <w:t>56</w:t>
      </w:r>
      <w:r w:rsidRPr="007271CC">
        <w:t xml:space="preserve"> копе</w:t>
      </w:r>
      <w:r>
        <w:t>ек</w:t>
      </w:r>
      <w:r w:rsidRPr="007271CC">
        <w:t xml:space="preserve">, а сумму задатка в размере 20% - </w:t>
      </w:r>
      <w:r>
        <w:t>16750,43</w:t>
      </w:r>
      <w:r w:rsidRPr="007271CC">
        <w:t xml:space="preserve"> (</w:t>
      </w:r>
      <w:r>
        <w:t>Шестнадцать тысяч семьсот пятьдесят</w:t>
      </w:r>
      <w:r w:rsidRPr="007271CC">
        <w:t>)  рубл</w:t>
      </w:r>
      <w:r>
        <w:t>ей</w:t>
      </w:r>
      <w:r w:rsidRPr="007271CC">
        <w:t xml:space="preserve"> </w:t>
      </w:r>
      <w:r>
        <w:t>43</w:t>
      </w:r>
      <w:r w:rsidRPr="007271CC">
        <w:t xml:space="preserve"> копе</w:t>
      </w:r>
      <w:r>
        <w:t>йки</w:t>
      </w:r>
      <w:r w:rsidRPr="007271CC">
        <w:t>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 xml:space="preserve">Разрешенное использование земельного участка: для </w:t>
      </w:r>
      <w:r>
        <w:t>скотоводства</w:t>
      </w:r>
      <w:r w:rsidRPr="007271CC">
        <w:t>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24AD1" w:rsidRPr="00474B60" w:rsidRDefault="00624AD1" w:rsidP="00624AD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624AD1" w:rsidRPr="00474B60" w:rsidRDefault="00624AD1" w:rsidP="00624AD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>
        <w:t>.</w:t>
      </w:r>
    </w:p>
    <w:p w:rsidR="00624AD1" w:rsidRPr="00474B60" w:rsidRDefault="00624AD1" w:rsidP="00624AD1">
      <w:pPr>
        <w:widowControl w:val="0"/>
        <w:ind w:firstLine="851"/>
        <w:jc w:val="both"/>
      </w:pPr>
    </w:p>
    <w:p w:rsidR="00624AD1" w:rsidRPr="00474B60" w:rsidRDefault="00624AD1" w:rsidP="00624AD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</w:t>
      </w:r>
      <w:r w:rsidRPr="00474B60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624AD1" w:rsidRDefault="00624AD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E2BD8" w:rsidRDefault="000E2BD8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E2BD8" w:rsidRDefault="000E2BD8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921063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 5</w:t>
      </w:r>
      <w:r>
        <w:rPr>
          <w:b/>
        </w:rPr>
        <w:t>6</w:t>
      </w:r>
      <w:r w:rsidRPr="00F13D50">
        <w:t xml:space="preserve"> - земельный участок для индивидуального жилищного строительства. Местоположение земельного участка: </w:t>
      </w:r>
      <w:r>
        <w:t xml:space="preserve">РФ, </w:t>
      </w:r>
      <w:r w:rsidRPr="00F13D50">
        <w:t xml:space="preserve">Брянская область, Суражский </w:t>
      </w:r>
      <w:r>
        <w:t xml:space="preserve">муниципальный </w:t>
      </w:r>
      <w:r w:rsidRPr="00F13D50">
        <w:t xml:space="preserve">район, </w:t>
      </w:r>
      <w:r>
        <w:t xml:space="preserve">Суражское городское поселение, </w:t>
      </w:r>
      <w:r w:rsidRPr="00F13D50">
        <w:t>г. Сураж</w:t>
      </w:r>
      <w:r>
        <w:t>, ул. Казачья</w:t>
      </w:r>
      <w:r w:rsidRPr="00F13D50">
        <w:t xml:space="preserve">, </w:t>
      </w:r>
      <w:r>
        <w:t>з/у 29</w:t>
      </w:r>
      <w:r w:rsidRPr="00F13D50">
        <w:t>, площадь – 1</w:t>
      </w:r>
      <w:r>
        <w:t>059</w:t>
      </w:r>
      <w:r w:rsidRPr="00F13D50">
        <w:t xml:space="preserve">  кв.м; кадастровый номер  32:25:041</w:t>
      </w:r>
      <w:r>
        <w:t>1006:461</w:t>
      </w:r>
      <w:r w:rsidRPr="00F13D50">
        <w:t xml:space="preserve">; категория земель - земли </w:t>
      </w:r>
      <w:r w:rsidRPr="00921063">
        <w:t>населенных пунктов, начальная цена  на заключение  договора купли-продажи земельного участка – 27100,00 (Двадцать семь тысяч сто) рублей 00 копеек, «шаг» аукциона  в размере 3% - 813,00  (восемьсот тринадцать) рублей 00 копеек, а сумму задатка в размере 20% - 5420,00 (Пять тысяч четыреста двадцать)  рублей 00 копеек.</w:t>
      </w:r>
    </w:p>
    <w:p w:rsidR="002E1EFD" w:rsidRPr="00921063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921063">
        <w:t>Разрешенное использование земельного участка: для индивидуального жилищного строительства.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020B4" w:rsidRPr="00474B60" w:rsidRDefault="000020B4" w:rsidP="000020B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>
        <w:t>купли-продажи</w:t>
      </w:r>
      <w:r w:rsidRPr="00474B60">
        <w:t xml:space="preserve"> земельного участка.</w:t>
      </w:r>
    </w:p>
    <w:p w:rsidR="000020B4" w:rsidRPr="00474B60" w:rsidRDefault="000020B4" w:rsidP="000020B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</w:t>
      </w:r>
      <w:r>
        <w:t xml:space="preserve">ого района Брянской области от </w:t>
      </w:r>
      <w:r w:rsidRPr="00AC5372">
        <w:t>18.03.2022  года № 143</w:t>
      </w:r>
      <w:r w:rsidRPr="00474B60">
        <w:t>.</w:t>
      </w:r>
    </w:p>
    <w:p w:rsidR="000020B4" w:rsidRPr="00474B60" w:rsidRDefault="000020B4" w:rsidP="000020B4">
      <w:pPr>
        <w:widowControl w:val="0"/>
        <w:tabs>
          <w:tab w:val="left" w:pos="1848"/>
        </w:tabs>
        <w:ind w:firstLine="851"/>
        <w:jc w:val="both"/>
      </w:pPr>
      <w:r>
        <w:tab/>
      </w:r>
    </w:p>
    <w:p w:rsidR="000020B4" w:rsidRPr="00474B60" w:rsidRDefault="000020B4" w:rsidP="000020B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23</w:t>
      </w:r>
      <w:r w:rsidRPr="00474B60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020B4" w:rsidRPr="00474B60" w:rsidRDefault="000020B4" w:rsidP="000020B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020B4" w:rsidRPr="00474B60" w:rsidRDefault="00DC13F5" w:rsidP="00DC13F5">
      <w:pPr>
        <w:pStyle w:val="ConsPlusNonformat"/>
        <w:widowControl/>
        <w:tabs>
          <w:tab w:val="left" w:pos="189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20B4" w:rsidRPr="00474B60" w:rsidRDefault="000020B4" w:rsidP="000020B4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0020B4" w:rsidRPr="00474B60" w:rsidRDefault="000020B4" w:rsidP="000020B4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0020B4" w:rsidRPr="00474B60" w:rsidTr="00A9553A">
        <w:tc>
          <w:tcPr>
            <w:tcW w:w="709" w:type="dxa"/>
          </w:tcPr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0020B4" w:rsidRPr="00474B60" w:rsidTr="00A9553A">
        <w:tc>
          <w:tcPr>
            <w:tcW w:w="709" w:type="dxa"/>
          </w:tcPr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20B4" w:rsidRPr="00474B60" w:rsidRDefault="00534507" w:rsidP="00A9553A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Толока Светлана Владимировна</w:t>
            </w:r>
          </w:p>
        </w:tc>
        <w:tc>
          <w:tcPr>
            <w:tcW w:w="1559" w:type="dxa"/>
          </w:tcPr>
          <w:p w:rsidR="000020B4" w:rsidRPr="00474B60" w:rsidRDefault="00534507" w:rsidP="00A9553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20B4" w:rsidRPr="004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0B4" w:rsidRPr="00474B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0020B4" w:rsidRPr="00474B60" w:rsidRDefault="00534507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20B4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020B4" w:rsidRPr="00474B60" w:rsidRDefault="000020B4" w:rsidP="0053450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4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20B4" w:rsidRPr="00474B60" w:rsidRDefault="00534507" w:rsidP="00014BB1">
            <w:pPr>
              <w:jc w:val="center"/>
            </w:pPr>
            <w:r>
              <w:t>5420</w:t>
            </w:r>
            <w:r w:rsidR="000020B4" w:rsidRPr="00474B60">
              <w:t xml:space="preserve"> рублей </w:t>
            </w:r>
            <w:r>
              <w:t>00</w:t>
            </w:r>
            <w:r w:rsidR="000020B4" w:rsidRPr="00474B60">
              <w:t xml:space="preserve"> копе</w:t>
            </w:r>
            <w:r>
              <w:t>ек</w:t>
            </w:r>
            <w:r w:rsidR="000020B4" w:rsidRPr="00474B60">
              <w:t xml:space="preserve"> </w:t>
            </w:r>
            <w:r w:rsidR="00014BB1" w:rsidRPr="00694EF2">
              <w:t>04</w:t>
            </w:r>
            <w:r w:rsidR="000020B4" w:rsidRPr="00694EF2">
              <w:t>.</w:t>
            </w:r>
            <w:r w:rsidR="00014BB1" w:rsidRPr="00694EF2">
              <w:t>04</w:t>
            </w:r>
            <w:r w:rsidR="000020B4" w:rsidRPr="00694EF2">
              <w:t>.202</w:t>
            </w:r>
            <w:r w:rsidR="00014BB1" w:rsidRPr="00694EF2">
              <w:t>2</w:t>
            </w:r>
            <w:r w:rsidR="000020B4" w:rsidRPr="00694EF2">
              <w:t xml:space="preserve"> </w:t>
            </w:r>
            <w:r w:rsidR="000020B4" w:rsidRPr="00474B60">
              <w:t xml:space="preserve">г.     </w:t>
            </w:r>
          </w:p>
        </w:tc>
        <w:tc>
          <w:tcPr>
            <w:tcW w:w="1275" w:type="dxa"/>
          </w:tcPr>
          <w:p w:rsidR="000020B4" w:rsidRPr="00474B60" w:rsidRDefault="000020B4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534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020B4" w:rsidRPr="005542EE" w:rsidRDefault="005542EE" w:rsidP="005542EE">
      <w:pPr>
        <w:pStyle w:val="ConsPlusNonformat"/>
        <w:widowControl/>
        <w:tabs>
          <w:tab w:val="left" w:pos="956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0B4" w:rsidRPr="00474B60" w:rsidRDefault="000020B4" w:rsidP="000020B4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0020B4" w:rsidRPr="00474B60" w:rsidRDefault="000020B4" w:rsidP="000020B4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B4" w:rsidRPr="00474B60" w:rsidRDefault="000020B4" w:rsidP="000020B4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020B4" w:rsidRPr="00474B60" w:rsidRDefault="000020B4" w:rsidP="000020B4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B4" w:rsidRDefault="003D01E5" w:rsidP="000020B4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 апреля</w:t>
      </w:r>
      <w:r w:rsidR="000020B4" w:rsidRPr="00474B60">
        <w:rPr>
          <w:rFonts w:ascii="Times New Roman" w:hAnsi="Times New Roman" w:cs="Times New Roman"/>
          <w:sz w:val="24"/>
          <w:szCs w:val="24"/>
        </w:rPr>
        <w:t xml:space="preserve"> 2022 г. на 10:00 несостоявшимся, в связи с единственным участником – </w:t>
      </w:r>
      <w:r w:rsidR="00AD5ABC">
        <w:rPr>
          <w:rFonts w:ascii="Times New Roman" w:hAnsi="Times New Roman" w:cs="Times New Roman"/>
          <w:sz w:val="24"/>
          <w:szCs w:val="24"/>
        </w:rPr>
        <w:t>Толока Светланой Владимировной</w:t>
      </w:r>
      <w:r w:rsidR="000020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0B4" w:rsidRPr="005542EE" w:rsidRDefault="000020B4" w:rsidP="000020B4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5542EE" w:rsidRPr="005542EE">
        <w:rPr>
          <w:rFonts w:ascii="Times New Roman" w:hAnsi="Times New Roman" w:cs="Times New Roman"/>
          <w:sz w:val="24"/>
          <w:szCs w:val="24"/>
        </w:rPr>
        <w:t>27100,00 (Двадцать семь тысяч сто) рублей 00 копеек</w:t>
      </w:r>
      <w:r w:rsidRPr="005542EE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0020B4" w:rsidRPr="00474B60" w:rsidRDefault="000020B4" w:rsidP="005542EE">
      <w:pPr>
        <w:pStyle w:val="ConsPlusNonformat"/>
        <w:widowControl/>
        <w:tabs>
          <w:tab w:val="right" w:pos="1077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EE">
        <w:rPr>
          <w:rFonts w:ascii="Times New Roman" w:hAnsi="Times New Roman" w:cs="Times New Roman"/>
          <w:sz w:val="24"/>
          <w:szCs w:val="24"/>
        </w:rPr>
        <w:t>Итоги голосования: «За» - единогласно</w:t>
      </w:r>
      <w:r w:rsidRPr="00474B60">
        <w:rPr>
          <w:rFonts w:ascii="Times New Roman" w:hAnsi="Times New Roman" w:cs="Times New Roman"/>
          <w:sz w:val="24"/>
          <w:szCs w:val="24"/>
        </w:rPr>
        <w:t>.</w:t>
      </w:r>
      <w:r w:rsidR="005542EE">
        <w:rPr>
          <w:rFonts w:ascii="Times New Roman" w:hAnsi="Times New Roman" w:cs="Times New Roman"/>
          <w:sz w:val="24"/>
          <w:szCs w:val="24"/>
        </w:rPr>
        <w:tab/>
      </w:r>
    </w:p>
    <w:p w:rsidR="002D32A0" w:rsidRDefault="002D32A0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F13D5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 5</w:t>
      </w:r>
      <w:r>
        <w:rPr>
          <w:b/>
        </w:rPr>
        <w:t>7</w:t>
      </w:r>
      <w:r w:rsidRPr="00F13D50">
        <w:t xml:space="preserve"> - земельный участок для индивидуального жилищного строительства. Местоположение земельного участка: </w:t>
      </w:r>
      <w:r>
        <w:t xml:space="preserve">РФ, </w:t>
      </w:r>
      <w:r w:rsidRPr="00F13D50">
        <w:t xml:space="preserve">Брянская область, Суражский </w:t>
      </w:r>
      <w:r>
        <w:t xml:space="preserve">муниципальный </w:t>
      </w:r>
      <w:r w:rsidRPr="00F13D50">
        <w:t xml:space="preserve">район, </w:t>
      </w:r>
      <w:r>
        <w:t xml:space="preserve">Суражское городское поселение, </w:t>
      </w:r>
      <w:r w:rsidRPr="00F13D50">
        <w:t>г. Сураж</w:t>
      </w:r>
      <w:r>
        <w:t>, ул. Казачья</w:t>
      </w:r>
      <w:r w:rsidRPr="00F13D50">
        <w:t xml:space="preserve">, </w:t>
      </w:r>
      <w:r>
        <w:t>з/у 27</w:t>
      </w:r>
      <w:r w:rsidRPr="00F13D50">
        <w:t>, площадь – 1</w:t>
      </w:r>
      <w:r>
        <w:t>057</w:t>
      </w:r>
      <w:r w:rsidRPr="00F13D50">
        <w:t xml:space="preserve">  кв.м; кадастровый номер  32:25:041</w:t>
      </w:r>
      <w:r>
        <w:t>1006:459</w:t>
      </w:r>
      <w:r w:rsidRPr="00F13D50">
        <w:t xml:space="preserve">; категория земель - земли </w:t>
      </w:r>
      <w:r w:rsidRPr="00921063">
        <w:t xml:space="preserve">населенных пунктов, начальная цена  на заключение  договора купли-продажи земельного участка – 27000,00 (Двадцать семь тысяч) рублей 00 копеек, «шаг» аукциона  в размере 3% - 810,00  (восемьсот десять) рублей 00 копеек, а сумму задатка в размере 20% - 5400,00 (Пять тысяч четыреста)  рублей </w:t>
      </w:r>
      <w:r w:rsidRPr="00F13D50">
        <w:t>00 копеек.</w:t>
      </w:r>
    </w:p>
    <w:p w:rsidR="002E1EFD" w:rsidRPr="00F13D5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lastRenderedPageBreak/>
        <w:t>Разрешенное использование земельного участка: для индивидуального жилищного строительства.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C13F5" w:rsidRPr="00474B60" w:rsidRDefault="00DC13F5" w:rsidP="00DC13F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>
        <w:t>купли-продажи</w:t>
      </w:r>
      <w:r w:rsidRPr="00474B60">
        <w:t xml:space="preserve"> земельного участка.</w:t>
      </w:r>
    </w:p>
    <w:p w:rsidR="00DC13F5" w:rsidRPr="00474B60" w:rsidRDefault="00DC13F5" w:rsidP="00DC13F5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>постановление администрации Суражск</w:t>
      </w:r>
      <w:r>
        <w:t xml:space="preserve">ого района Брянской области от </w:t>
      </w:r>
      <w:r w:rsidRPr="00AC5372">
        <w:t>18.03.2022  года № 143</w:t>
      </w:r>
      <w:r w:rsidRPr="00474B60">
        <w:t>.</w:t>
      </w:r>
    </w:p>
    <w:p w:rsidR="00DC13F5" w:rsidRPr="00474B60" w:rsidRDefault="00DC13F5" w:rsidP="00DC13F5">
      <w:pPr>
        <w:widowControl w:val="0"/>
        <w:tabs>
          <w:tab w:val="left" w:pos="1848"/>
        </w:tabs>
        <w:ind w:firstLine="851"/>
        <w:jc w:val="both"/>
      </w:pPr>
      <w:r>
        <w:tab/>
      </w:r>
    </w:p>
    <w:p w:rsidR="00DC13F5" w:rsidRPr="00474B60" w:rsidRDefault="00DC13F5" w:rsidP="00DC13F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23</w:t>
      </w:r>
      <w:r w:rsidRPr="00474B60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DC13F5" w:rsidRPr="00474B60" w:rsidRDefault="00DC13F5" w:rsidP="00DC13F5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DC13F5" w:rsidRPr="00474B60" w:rsidRDefault="00DC13F5" w:rsidP="00DC13F5">
      <w:pPr>
        <w:pStyle w:val="ConsPlusNonformat"/>
        <w:widowControl/>
        <w:tabs>
          <w:tab w:val="left" w:pos="189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13F5" w:rsidRPr="00474B60" w:rsidRDefault="00DC13F5" w:rsidP="00DC13F5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DC13F5" w:rsidRPr="00474B60" w:rsidRDefault="00DC13F5" w:rsidP="00DC13F5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DC13F5" w:rsidRPr="00474B60" w:rsidTr="00A9553A">
        <w:tc>
          <w:tcPr>
            <w:tcW w:w="709" w:type="dxa"/>
          </w:tcPr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DC13F5" w:rsidRPr="00474B60" w:rsidTr="00A9553A">
        <w:tc>
          <w:tcPr>
            <w:tcW w:w="709" w:type="dxa"/>
          </w:tcPr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C13F5" w:rsidRPr="0049281D" w:rsidRDefault="0049281D" w:rsidP="00A9553A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Людмила Николаевна</w:t>
            </w:r>
          </w:p>
        </w:tc>
        <w:tc>
          <w:tcPr>
            <w:tcW w:w="1559" w:type="dxa"/>
          </w:tcPr>
          <w:p w:rsidR="00DC13F5" w:rsidRPr="00474B60" w:rsidRDefault="0049281D" w:rsidP="00A9553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3F5" w:rsidRPr="004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3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13F5" w:rsidRPr="00474B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C13F5" w:rsidRPr="00474B60" w:rsidRDefault="00DC13F5" w:rsidP="0049281D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2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13F5" w:rsidRPr="00474B60" w:rsidRDefault="00DC13F5" w:rsidP="00B545EE">
            <w:pPr>
              <w:jc w:val="center"/>
            </w:pPr>
            <w:r>
              <w:t>5</w:t>
            </w:r>
            <w:r w:rsidR="0049281D">
              <w:t>40</w:t>
            </w:r>
            <w:r>
              <w:t>0</w:t>
            </w:r>
            <w:r w:rsidRPr="00474B60">
              <w:t xml:space="preserve"> рублей </w:t>
            </w:r>
            <w:r>
              <w:t>00</w:t>
            </w:r>
            <w:r w:rsidRPr="00474B60">
              <w:t xml:space="preserve"> копе</w:t>
            </w:r>
            <w:r>
              <w:t>ек</w:t>
            </w:r>
            <w:r w:rsidRPr="00474B60">
              <w:t xml:space="preserve"> </w:t>
            </w:r>
            <w:r w:rsidR="00B545EE" w:rsidRPr="00A9553A">
              <w:t>04</w:t>
            </w:r>
            <w:r w:rsidRPr="00A9553A">
              <w:t>.</w:t>
            </w:r>
            <w:r w:rsidR="00B545EE" w:rsidRPr="00A9553A">
              <w:t>04</w:t>
            </w:r>
            <w:r w:rsidRPr="00A9553A">
              <w:t>.202</w:t>
            </w:r>
            <w:r w:rsidR="00B545EE" w:rsidRPr="00A9553A">
              <w:t>2</w:t>
            </w:r>
            <w:r w:rsidRPr="00A9553A">
              <w:t xml:space="preserve"> </w:t>
            </w:r>
            <w:r w:rsidRPr="00474B60">
              <w:t xml:space="preserve">г.     </w:t>
            </w:r>
          </w:p>
        </w:tc>
        <w:tc>
          <w:tcPr>
            <w:tcW w:w="1275" w:type="dxa"/>
          </w:tcPr>
          <w:p w:rsidR="00DC13F5" w:rsidRPr="00474B60" w:rsidRDefault="00DC13F5" w:rsidP="00A9553A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C13F5" w:rsidRPr="005542EE" w:rsidRDefault="00DC13F5" w:rsidP="00DC13F5">
      <w:pPr>
        <w:pStyle w:val="ConsPlusNonformat"/>
        <w:widowControl/>
        <w:tabs>
          <w:tab w:val="left" w:pos="956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3F5" w:rsidRPr="00474B60" w:rsidRDefault="00DC13F5" w:rsidP="00DC13F5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DC13F5" w:rsidRPr="00474B60" w:rsidRDefault="00DC13F5" w:rsidP="00DC13F5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3F5" w:rsidRPr="00474B60" w:rsidRDefault="00DC13F5" w:rsidP="00DC13F5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DC13F5" w:rsidRPr="00474B60" w:rsidRDefault="00DC13F5" w:rsidP="00DC13F5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F5" w:rsidRDefault="00821E65" w:rsidP="00DC13F5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 апреля</w:t>
      </w:r>
      <w:r w:rsidR="00DC13F5" w:rsidRPr="00474B60">
        <w:rPr>
          <w:rFonts w:ascii="Times New Roman" w:hAnsi="Times New Roman" w:cs="Times New Roman"/>
          <w:sz w:val="24"/>
          <w:szCs w:val="24"/>
        </w:rPr>
        <w:t xml:space="preserve"> 2022 г. на 10:00 несостоявшимся, в связи с единственным участником – </w:t>
      </w:r>
      <w:r w:rsidR="00D930FC">
        <w:rPr>
          <w:rFonts w:ascii="Times New Roman" w:hAnsi="Times New Roman" w:cs="Times New Roman"/>
          <w:sz w:val="24"/>
          <w:szCs w:val="24"/>
        </w:rPr>
        <w:t>Граждан Людмилой Николаевной</w:t>
      </w:r>
      <w:r w:rsidR="00DC13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3F5" w:rsidRPr="005542EE" w:rsidRDefault="00DC13F5" w:rsidP="00DC13F5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Pr="005542EE">
        <w:rPr>
          <w:rFonts w:ascii="Times New Roman" w:hAnsi="Times New Roman" w:cs="Times New Roman"/>
          <w:sz w:val="24"/>
          <w:szCs w:val="24"/>
        </w:rPr>
        <w:t>27</w:t>
      </w:r>
      <w:r w:rsidR="00D930FC">
        <w:rPr>
          <w:rFonts w:ascii="Times New Roman" w:hAnsi="Times New Roman" w:cs="Times New Roman"/>
          <w:sz w:val="24"/>
          <w:szCs w:val="24"/>
        </w:rPr>
        <w:t>000,00 (Двадцать семь тысяч)</w:t>
      </w:r>
      <w:r w:rsidRPr="005542EE">
        <w:rPr>
          <w:rFonts w:ascii="Times New Roman" w:hAnsi="Times New Roman" w:cs="Times New Roman"/>
          <w:sz w:val="24"/>
          <w:szCs w:val="24"/>
        </w:rPr>
        <w:t xml:space="preserve"> рублей 00 копеек, в срок не ранее чем через 10 дней со дня  рассмотрения заявок на  участие в аукционе.</w:t>
      </w:r>
    </w:p>
    <w:p w:rsidR="009746F0" w:rsidRPr="00DC13F5" w:rsidRDefault="00DC13F5" w:rsidP="00DC13F5">
      <w:pPr>
        <w:pStyle w:val="ConsPlusNonformat"/>
        <w:widowControl/>
        <w:tabs>
          <w:tab w:val="right" w:pos="1077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EE">
        <w:rPr>
          <w:rFonts w:ascii="Times New Roman" w:hAnsi="Times New Roman" w:cs="Times New Roman"/>
          <w:sz w:val="24"/>
          <w:szCs w:val="24"/>
        </w:rPr>
        <w:t>Итоги голосования: «За» - единогласно</w:t>
      </w:r>
      <w:r w:rsidRPr="00474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1EFD" w:rsidRPr="00625343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 5</w:t>
      </w:r>
      <w:r>
        <w:rPr>
          <w:b/>
        </w:rPr>
        <w:t>8</w:t>
      </w:r>
      <w:r w:rsidRPr="00F13D50">
        <w:t xml:space="preserve"> - земельный участок для индивидуального жилищного строительства. Местоположение земельного участка: </w:t>
      </w:r>
      <w:r>
        <w:t xml:space="preserve">РФ, </w:t>
      </w:r>
      <w:r w:rsidRPr="00F13D50">
        <w:t xml:space="preserve">Брянская область, Суражский </w:t>
      </w:r>
      <w:r>
        <w:t xml:space="preserve">муниципальный </w:t>
      </w:r>
      <w:r w:rsidRPr="00F13D50">
        <w:t xml:space="preserve">район, </w:t>
      </w:r>
      <w:r>
        <w:t xml:space="preserve">Суражское городское поселение, </w:t>
      </w:r>
      <w:r w:rsidRPr="00F13D50">
        <w:t>г. Сураж</w:t>
      </w:r>
      <w:r>
        <w:t>, ул. Есенина</w:t>
      </w:r>
      <w:r w:rsidRPr="00F13D50">
        <w:t xml:space="preserve">, </w:t>
      </w:r>
      <w:r>
        <w:t>з/у 28</w:t>
      </w:r>
      <w:r w:rsidRPr="00F13D50">
        <w:t>, площадь – 1</w:t>
      </w:r>
      <w:r>
        <w:t>888</w:t>
      </w:r>
      <w:r w:rsidRPr="00F13D50">
        <w:t xml:space="preserve">  кв.м; кадастровый номер  32:25:041</w:t>
      </w:r>
      <w:r>
        <w:t>1006:458</w:t>
      </w:r>
      <w:r w:rsidRPr="00F13D50">
        <w:t xml:space="preserve">; категория земель - земли населенных пунктов, начальная цена  на заключение  договора купли-продажи земельного участка – </w:t>
      </w:r>
      <w:r w:rsidRPr="00625343">
        <w:t>44200,00 (Сорок четыре тысячи двести) рублей 00 копеек, «шаг» аукциона  в размере 3% - 1326,00  (Одна тысяча триста двадцать шесть) рублей 00 копеек, а сумму задатка в размере 20% - 8840,00 (Восемь тысяч восемьсот сорок)  рублей 00 копеек.</w:t>
      </w:r>
    </w:p>
    <w:p w:rsidR="002E1EFD" w:rsidRPr="00625343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625343">
        <w:t>Разрешенное использование земельного участка: для индивидуального жилищного строительства.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746F0" w:rsidRPr="00474B60" w:rsidRDefault="009746F0" w:rsidP="009746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 w:rsidR="004A0990">
        <w:t>купли-продажи</w:t>
      </w:r>
      <w:r w:rsidRPr="00474B60">
        <w:t xml:space="preserve"> земельного участка.</w:t>
      </w:r>
    </w:p>
    <w:p w:rsidR="009746F0" w:rsidRPr="00474B60" w:rsidRDefault="009746F0" w:rsidP="009746F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="00E841FD" w:rsidRPr="00AC5372">
        <w:t>18.03.2022  года № 143</w:t>
      </w:r>
      <w:r w:rsidRPr="00474B60">
        <w:t>.</w:t>
      </w:r>
    </w:p>
    <w:p w:rsidR="009746F0" w:rsidRPr="00474B60" w:rsidRDefault="009746F0" w:rsidP="009746F0">
      <w:pPr>
        <w:widowControl w:val="0"/>
        <w:ind w:firstLine="851"/>
        <w:jc w:val="both"/>
      </w:pPr>
    </w:p>
    <w:p w:rsidR="009746F0" w:rsidRPr="00474B60" w:rsidRDefault="009746F0" w:rsidP="009746F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 w:rsidR="00E841FD"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 w:rsidR="00E841FD">
        <w:rPr>
          <w:sz w:val="26"/>
          <w:szCs w:val="26"/>
          <w:u w:val="single"/>
        </w:rPr>
        <w:t>23</w:t>
      </w:r>
      <w:r w:rsidRPr="00474B60">
        <w:rPr>
          <w:sz w:val="26"/>
          <w:szCs w:val="26"/>
          <w:u w:val="single"/>
        </w:rPr>
        <w:t>.</w:t>
      </w:r>
      <w:r w:rsidR="00E841FD"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 w:rsidR="00E841FD"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9746F0" w:rsidRPr="00474B60" w:rsidTr="00916CFE">
        <w:tc>
          <w:tcPr>
            <w:tcW w:w="70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9746F0" w:rsidRPr="00474B60" w:rsidTr="00916CFE">
        <w:tc>
          <w:tcPr>
            <w:tcW w:w="70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746F0" w:rsidRPr="0072471A" w:rsidRDefault="0072471A" w:rsidP="00916CFE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Александр Валерьевич</w:t>
            </w:r>
          </w:p>
        </w:tc>
        <w:tc>
          <w:tcPr>
            <w:tcW w:w="155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247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9746F0" w:rsidRPr="00474B60" w:rsidRDefault="0072471A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46F0" w:rsidRPr="00474B60" w:rsidRDefault="002F0C8E" w:rsidP="00911EB1">
            <w:pPr>
              <w:jc w:val="center"/>
            </w:pPr>
            <w:r>
              <w:t>8840</w:t>
            </w:r>
            <w:r w:rsidR="00911EB1">
              <w:t xml:space="preserve"> рублей 00 копеек 23</w:t>
            </w:r>
            <w:r w:rsidR="009746F0" w:rsidRPr="00474B60">
              <w:t>.</w:t>
            </w:r>
            <w:r w:rsidR="00911EB1">
              <w:t>03</w:t>
            </w:r>
            <w:r w:rsidR="009746F0" w:rsidRPr="00474B60">
              <w:t>.202</w:t>
            </w:r>
            <w:r w:rsidR="00911EB1">
              <w:t>2</w:t>
            </w:r>
            <w:r w:rsidR="009746F0" w:rsidRPr="00474B60">
              <w:t xml:space="preserve"> г.     </w:t>
            </w:r>
          </w:p>
        </w:tc>
        <w:tc>
          <w:tcPr>
            <w:tcW w:w="1275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F0" w:rsidRPr="00474B60" w:rsidRDefault="00E27A9B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</w:t>
      </w:r>
      <w:r w:rsidR="009746F0" w:rsidRPr="00474B60">
        <w:rPr>
          <w:rFonts w:ascii="Times New Roman" w:hAnsi="Times New Roman" w:cs="Times New Roman"/>
          <w:sz w:val="24"/>
          <w:szCs w:val="24"/>
        </w:rPr>
        <w:t xml:space="preserve"> 2022 г. на 10:00 несостоявшимся, в связи с единственным участником – </w:t>
      </w:r>
      <w:r w:rsidR="00705FB1">
        <w:rPr>
          <w:rFonts w:ascii="Times New Roman" w:hAnsi="Times New Roman" w:cs="Times New Roman"/>
          <w:sz w:val="24"/>
          <w:szCs w:val="24"/>
        </w:rPr>
        <w:t>Прохоренко Александром Валерьевичем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705FB1"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705FB1" w:rsidRPr="00705FB1">
        <w:rPr>
          <w:rFonts w:ascii="Times New Roman" w:hAnsi="Times New Roman" w:cs="Times New Roman"/>
          <w:sz w:val="24"/>
          <w:szCs w:val="24"/>
        </w:rPr>
        <w:t>44200,00 (Сорок четыре тысячи двести) рублей 00 копеек</w:t>
      </w:r>
      <w:r w:rsidRPr="00474B60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9746F0" w:rsidRDefault="009746F0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472E28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 5</w:t>
      </w:r>
      <w:r>
        <w:rPr>
          <w:b/>
        </w:rPr>
        <w:t>9</w:t>
      </w:r>
      <w:r w:rsidRPr="00F13D50">
        <w:t xml:space="preserve"> - земельный участок для </w:t>
      </w:r>
      <w:r>
        <w:t>торговой деятельности</w:t>
      </w:r>
      <w:r w:rsidRPr="00F13D50">
        <w:t xml:space="preserve">. Местоположение земельного участка: </w:t>
      </w:r>
      <w:r>
        <w:t xml:space="preserve"> </w:t>
      </w:r>
      <w:r w:rsidRPr="00F13D50">
        <w:t>Брянская область, Суражский</w:t>
      </w:r>
      <w:r>
        <w:t xml:space="preserve"> </w:t>
      </w:r>
      <w:r w:rsidRPr="00F13D50">
        <w:t xml:space="preserve">район, </w:t>
      </w:r>
      <w:r>
        <w:t xml:space="preserve">с. Лопазна, ул. </w:t>
      </w:r>
      <w:proofErr w:type="spellStart"/>
      <w:r>
        <w:t>Дубиновка</w:t>
      </w:r>
      <w:proofErr w:type="spellEnd"/>
      <w:r w:rsidRPr="00F13D50">
        <w:t xml:space="preserve">, </w:t>
      </w:r>
      <w:r>
        <w:t>д.53а</w:t>
      </w:r>
      <w:r w:rsidRPr="00F13D50">
        <w:t xml:space="preserve">, площадь – </w:t>
      </w:r>
      <w:r>
        <w:t>66</w:t>
      </w:r>
      <w:r w:rsidRPr="00F13D50">
        <w:t xml:space="preserve">  кв.м; кадастровый номер  32:25:0</w:t>
      </w:r>
      <w:r>
        <w:t>340401:794</w:t>
      </w:r>
      <w:r w:rsidRPr="00F13D50">
        <w:t xml:space="preserve">; категория земель - земли населенных пунктов, начальная цена  на заключение  договора купли-продажи земельного участка – </w:t>
      </w:r>
      <w:r w:rsidRPr="00472E28">
        <w:t>36300,00 (Тридцать шесть тысяч триста) рублей 00 копеек, «шаг» аукциона  в размере 3% - 1089,00  (Одна тысяча восемьдесят девять) рублей 00 копеек, а сумму задатка в размере 20% - 7260,00 (Семь тысяч двести шестьдесят)  рублей 00 копеек.</w:t>
      </w:r>
    </w:p>
    <w:p w:rsidR="002E1EFD" w:rsidRPr="00F13D5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</w:t>
      </w:r>
      <w:r>
        <w:t>торговой деятельности</w:t>
      </w:r>
      <w:r w:rsidRPr="00F13D50">
        <w:t>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71AE8" w:rsidRPr="00474B60" w:rsidRDefault="00371AE8" w:rsidP="00371AE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 w:rsidR="00F332B5">
        <w:t>купли-продажи</w:t>
      </w:r>
      <w:r w:rsidRPr="00474B60">
        <w:t xml:space="preserve"> земельного участка.</w:t>
      </w:r>
    </w:p>
    <w:p w:rsidR="00371AE8" w:rsidRPr="00474B60" w:rsidRDefault="00371AE8" w:rsidP="00371AE8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 w:rsidRPr="00474B60">
        <w:t>.</w:t>
      </w:r>
    </w:p>
    <w:p w:rsidR="00371AE8" w:rsidRPr="00474B60" w:rsidRDefault="00371AE8" w:rsidP="00371AE8">
      <w:pPr>
        <w:widowControl w:val="0"/>
        <w:ind w:firstLine="851"/>
        <w:jc w:val="both"/>
      </w:pPr>
    </w:p>
    <w:p w:rsidR="00371AE8" w:rsidRPr="00474B60" w:rsidRDefault="00371AE8" w:rsidP="00371AE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23</w:t>
      </w:r>
      <w:r w:rsidRPr="00474B60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9746F0" w:rsidRPr="00474B60" w:rsidTr="00916CFE">
        <w:tc>
          <w:tcPr>
            <w:tcW w:w="70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9746F0" w:rsidRPr="00474B60" w:rsidTr="00916CFE">
        <w:tc>
          <w:tcPr>
            <w:tcW w:w="70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746F0" w:rsidRPr="00E22FF6" w:rsidRDefault="00371AE8" w:rsidP="00916CFE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FF6">
              <w:rPr>
                <w:rFonts w:ascii="Times New Roman" w:hAnsi="Times New Roman" w:cs="Times New Roman"/>
                <w:sz w:val="24"/>
                <w:szCs w:val="24"/>
              </w:rPr>
              <w:t>Шадая</w:t>
            </w:r>
            <w:proofErr w:type="spellEnd"/>
            <w:r w:rsidRPr="00E22FF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59" w:type="dxa"/>
          </w:tcPr>
          <w:p w:rsidR="009746F0" w:rsidRPr="00474B60" w:rsidRDefault="00371AE8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6F0" w:rsidRPr="00474B60" w:rsidRDefault="00371AE8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9746F0" w:rsidRPr="00474B60" w:rsidRDefault="00371AE8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746F0" w:rsidRPr="00474B60" w:rsidRDefault="009746F0" w:rsidP="00371AE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46F0" w:rsidRPr="00474B60" w:rsidRDefault="00371AE8" w:rsidP="000A511C">
            <w:pPr>
              <w:jc w:val="center"/>
            </w:pPr>
            <w:r>
              <w:t>7260</w:t>
            </w:r>
            <w:r w:rsidR="000A511C">
              <w:t xml:space="preserve"> рублей 00 копеек 07</w:t>
            </w:r>
            <w:r w:rsidR="009746F0" w:rsidRPr="00474B60">
              <w:t>.</w:t>
            </w:r>
            <w:r w:rsidR="000A511C">
              <w:t>04</w:t>
            </w:r>
            <w:r w:rsidR="009746F0" w:rsidRPr="00474B60">
              <w:t>.202</w:t>
            </w:r>
            <w:r w:rsidR="000A511C">
              <w:t>2</w:t>
            </w:r>
            <w:r w:rsidR="009746F0" w:rsidRPr="00474B60">
              <w:t xml:space="preserve"> г.     </w:t>
            </w:r>
          </w:p>
        </w:tc>
        <w:tc>
          <w:tcPr>
            <w:tcW w:w="1275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371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F0" w:rsidRPr="00474B60" w:rsidRDefault="00EA151A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 апреля</w:t>
      </w:r>
      <w:r w:rsidR="009746F0" w:rsidRPr="00474B60">
        <w:rPr>
          <w:rFonts w:ascii="Times New Roman" w:hAnsi="Times New Roman" w:cs="Times New Roman"/>
          <w:sz w:val="24"/>
          <w:szCs w:val="24"/>
        </w:rPr>
        <w:t xml:space="preserve"> 2022 г. на 10:00 несостоявшимся, в связи с единственным участником – </w:t>
      </w:r>
      <w:proofErr w:type="spellStart"/>
      <w:r w:rsidR="00E22FF6">
        <w:rPr>
          <w:rFonts w:ascii="Times New Roman" w:hAnsi="Times New Roman" w:cs="Times New Roman"/>
          <w:sz w:val="24"/>
          <w:szCs w:val="24"/>
        </w:rPr>
        <w:t>Шадая</w:t>
      </w:r>
      <w:proofErr w:type="spellEnd"/>
      <w:r w:rsidR="00E22FF6">
        <w:rPr>
          <w:rFonts w:ascii="Times New Roman" w:hAnsi="Times New Roman" w:cs="Times New Roman"/>
          <w:sz w:val="24"/>
          <w:szCs w:val="24"/>
        </w:rPr>
        <w:t xml:space="preserve"> Ириной Васильевной</w:t>
      </w:r>
      <w:r w:rsidR="009746F0" w:rsidRPr="00474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22FF6"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</w:t>
      </w:r>
      <w:r w:rsidRPr="00E22FF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22FF6" w:rsidRPr="00E22FF6">
        <w:rPr>
          <w:rFonts w:ascii="Times New Roman" w:hAnsi="Times New Roman" w:cs="Times New Roman"/>
          <w:sz w:val="24"/>
          <w:szCs w:val="24"/>
        </w:rPr>
        <w:t>36300,00 (Тридцать шесть тысяч триста) рублей 00 копеек</w:t>
      </w:r>
      <w:r w:rsidRPr="00E22FF6">
        <w:rPr>
          <w:rFonts w:ascii="Times New Roman" w:hAnsi="Times New Roman" w:cs="Times New Roman"/>
          <w:sz w:val="24"/>
          <w:szCs w:val="24"/>
        </w:rPr>
        <w:t>, в срок не ранее чем</w:t>
      </w:r>
      <w:r w:rsidRPr="00474B60">
        <w:rPr>
          <w:rFonts w:ascii="Times New Roman" w:hAnsi="Times New Roman" w:cs="Times New Roman"/>
          <w:sz w:val="24"/>
          <w:szCs w:val="24"/>
        </w:rPr>
        <w:t xml:space="preserve"> через 10 дней со дня  рассмотрения заявок на  участие в аукционе.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9746F0" w:rsidRPr="00F13D50" w:rsidRDefault="009746F0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B22976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 xml:space="preserve">ЛОТ № </w:t>
      </w:r>
      <w:r>
        <w:rPr>
          <w:b/>
        </w:rPr>
        <w:t>60</w:t>
      </w:r>
      <w:r w:rsidRPr="00F13D50">
        <w:t xml:space="preserve"> - земельный участок для </w:t>
      </w:r>
      <w:r>
        <w:t>ведения личного подсобного хозяйства на полевых участках</w:t>
      </w:r>
      <w:r w:rsidRPr="00F13D50">
        <w:t xml:space="preserve">. Местоположение земельного участка: Российская Федерация, Брянская область, Суражский муниципальный  район, </w:t>
      </w:r>
      <w:r>
        <w:t>Суражское городское</w:t>
      </w:r>
      <w:r w:rsidRPr="00F13D50">
        <w:t xml:space="preserve"> поселение, </w:t>
      </w:r>
      <w:r>
        <w:t>г. Сураж</w:t>
      </w:r>
      <w:r w:rsidRPr="00F13D50">
        <w:t xml:space="preserve">, ул. </w:t>
      </w:r>
      <w:r>
        <w:t>Спортивная</w:t>
      </w:r>
      <w:r w:rsidRPr="00F13D50">
        <w:t xml:space="preserve">, з/у </w:t>
      </w:r>
      <w:r>
        <w:t>33</w:t>
      </w:r>
      <w:r w:rsidRPr="00F13D50">
        <w:t xml:space="preserve">, площадь – </w:t>
      </w:r>
      <w:r>
        <w:t>552</w:t>
      </w:r>
      <w:r w:rsidRPr="00F13D50">
        <w:t xml:space="preserve">  кв.м; кадастровый номер  32:25:0</w:t>
      </w:r>
      <w:r>
        <w:t>000000</w:t>
      </w:r>
      <w:r w:rsidRPr="00F13D50">
        <w:t>:</w:t>
      </w:r>
      <w:r>
        <w:t>1257</w:t>
      </w:r>
      <w:r w:rsidRPr="00F13D50">
        <w:t xml:space="preserve">; категория земель - земли населенных пунктов, начальная цена  на заключение  договора купли-продажи земельного участка – </w:t>
      </w:r>
      <w:r w:rsidRPr="00B22976">
        <w:t>17000,00 (Семнадцать тысяч) рублей 00 копеек, «шаг» аукциона  в размере 3% - 510,00  (Пятьсот десять) рублей 00 копеек, а сумму задатка в размере 20% - 3400,00 (Три тысячи четыреста)  рублей 00 копеек.</w:t>
      </w:r>
    </w:p>
    <w:p w:rsidR="002E1EFD" w:rsidRPr="00B22976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B22976">
        <w:t>Разрешенное использование земельного участка: для ведения личного подсобного хозяйства</w:t>
      </w:r>
      <w:r>
        <w:t xml:space="preserve"> на полевых участках</w:t>
      </w:r>
      <w:r w:rsidRPr="00B22976">
        <w:t>.</w:t>
      </w:r>
    </w:p>
    <w:p w:rsidR="002E1EFD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7271CC">
        <w:t xml:space="preserve"> </w:t>
      </w:r>
    </w:p>
    <w:p w:rsidR="000532E6" w:rsidRPr="00474B60" w:rsidRDefault="000532E6" w:rsidP="000532E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 w:rsidR="006F5F4B">
        <w:t xml:space="preserve">купли-продажи </w:t>
      </w:r>
      <w:r w:rsidRPr="00474B60">
        <w:t>земельного участка.</w:t>
      </w:r>
    </w:p>
    <w:p w:rsidR="000532E6" w:rsidRPr="00474B60" w:rsidRDefault="000532E6" w:rsidP="000532E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Pr="00AC5372">
        <w:t>18.03.2022  года № 143</w:t>
      </w:r>
      <w:r w:rsidRPr="00474B60">
        <w:t>.</w:t>
      </w:r>
    </w:p>
    <w:p w:rsidR="000532E6" w:rsidRPr="00474B60" w:rsidRDefault="000532E6" w:rsidP="000532E6">
      <w:pPr>
        <w:widowControl w:val="0"/>
        <w:ind w:firstLine="851"/>
        <w:jc w:val="both"/>
      </w:pPr>
    </w:p>
    <w:p w:rsidR="009746F0" w:rsidRPr="00474B60" w:rsidRDefault="000532E6" w:rsidP="000532E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Pr="00474B6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Pr="00474B60"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23</w:t>
      </w:r>
      <w:r w:rsidRPr="00474B60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03</w:t>
      </w:r>
      <w:r w:rsidRPr="00474B60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="009746F0" w:rsidRPr="00474B60">
        <w:t>.</w:t>
      </w:r>
    </w:p>
    <w:p w:rsidR="00A97348" w:rsidRDefault="00A97348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48" w:rsidRDefault="00A97348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48" w:rsidRDefault="00A97348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48" w:rsidRDefault="00A97348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48" w:rsidRDefault="00A97348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48" w:rsidRDefault="00A97348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48" w:rsidRDefault="00A97348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9746F0" w:rsidRPr="00474B60" w:rsidTr="00916CFE">
        <w:tc>
          <w:tcPr>
            <w:tcW w:w="70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9746F0" w:rsidRPr="00474B60" w:rsidTr="00916CFE">
        <w:tc>
          <w:tcPr>
            <w:tcW w:w="709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746F0" w:rsidRPr="000532E6" w:rsidRDefault="000532E6" w:rsidP="00916CFE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Васильевна</w:t>
            </w:r>
          </w:p>
        </w:tc>
        <w:tc>
          <w:tcPr>
            <w:tcW w:w="1559" w:type="dxa"/>
          </w:tcPr>
          <w:p w:rsidR="009746F0" w:rsidRPr="00474B60" w:rsidRDefault="000532E6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9746F0" w:rsidRPr="00474B60" w:rsidRDefault="000532E6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6F0"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746F0" w:rsidRPr="00474B60" w:rsidRDefault="009746F0" w:rsidP="000532E6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3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46F0" w:rsidRPr="00474B60" w:rsidRDefault="000532E6" w:rsidP="009453C9">
            <w:pPr>
              <w:jc w:val="center"/>
            </w:pPr>
            <w:r>
              <w:t>3400</w:t>
            </w:r>
            <w:r w:rsidR="009453C9">
              <w:t xml:space="preserve"> рублей 00 копеек 08</w:t>
            </w:r>
            <w:r w:rsidR="009746F0" w:rsidRPr="00474B60">
              <w:t>.</w:t>
            </w:r>
            <w:r w:rsidR="009453C9">
              <w:t>04</w:t>
            </w:r>
            <w:r w:rsidR="009746F0" w:rsidRPr="00474B60">
              <w:t>.202</w:t>
            </w:r>
            <w:r w:rsidR="009453C9">
              <w:t>2</w:t>
            </w:r>
            <w:r w:rsidR="009746F0" w:rsidRPr="00474B60">
              <w:t xml:space="preserve"> г.     </w:t>
            </w:r>
          </w:p>
        </w:tc>
        <w:tc>
          <w:tcPr>
            <w:tcW w:w="1275" w:type="dxa"/>
          </w:tcPr>
          <w:p w:rsidR="009746F0" w:rsidRPr="00474B60" w:rsidRDefault="009746F0" w:rsidP="00916CFE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053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474B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F0" w:rsidRPr="00474B60" w:rsidRDefault="00C766A6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</w:t>
      </w:r>
      <w:bookmarkStart w:id="0" w:name="_GoBack"/>
      <w:bookmarkEnd w:id="0"/>
      <w:r w:rsidR="009746F0" w:rsidRPr="00474B60">
        <w:rPr>
          <w:rFonts w:ascii="Times New Roman" w:hAnsi="Times New Roman" w:cs="Times New Roman"/>
          <w:sz w:val="24"/>
          <w:szCs w:val="24"/>
        </w:rPr>
        <w:t xml:space="preserve"> 2022 г. на 10:00 несостоявшимся, в связи с единственным участником – </w:t>
      </w:r>
      <w:r w:rsidR="000271BB">
        <w:rPr>
          <w:rFonts w:ascii="Times New Roman" w:hAnsi="Times New Roman" w:cs="Times New Roman"/>
          <w:sz w:val="24"/>
          <w:szCs w:val="24"/>
        </w:rPr>
        <w:t>Лысенко Еленой Васильевной</w:t>
      </w:r>
      <w:r w:rsidR="009746F0" w:rsidRPr="00474B60">
        <w:rPr>
          <w:rFonts w:ascii="Times New Roman" w:hAnsi="Times New Roman" w:cs="Times New Roman"/>
          <w:sz w:val="24"/>
          <w:szCs w:val="24"/>
        </w:rPr>
        <w:t>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271BB">
        <w:rPr>
          <w:rFonts w:ascii="Times New Roman" w:hAnsi="Times New Roman" w:cs="Times New Roman"/>
          <w:sz w:val="24"/>
          <w:szCs w:val="24"/>
        </w:rPr>
        <w:t>купли-продажи</w:t>
      </w:r>
      <w:r w:rsidRPr="00474B60">
        <w:rPr>
          <w:rFonts w:ascii="Times New Roman" w:hAnsi="Times New Roman" w:cs="Times New Roman"/>
          <w:sz w:val="24"/>
          <w:szCs w:val="24"/>
        </w:rPr>
        <w:t xml:space="preserve"> земельного участка с единственным участником по начальной цене предмета аукциона в размере </w:t>
      </w:r>
      <w:r w:rsidR="000271BB" w:rsidRPr="000271BB">
        <w:rPr>
          <w:rFonts w:ascii="Times New Roman" w:hAnsi="Times New Roman" w:cs="Times New Roman"/>
          <w:sz w:val="24"/>
          <w:szCs w:val="24"/>
        </w:rPr>
        <w:t>17000,00 (Семнадцать тысяч) рублей 00 копеек</w:t>
      </w:r>
      <w:r w:rsidRPr="000271BB">
        <w:rPr>
          <w:rFonts w:ascii="Times New Roman" w:hAnsi="Times New Roman" w:cs="Times New Roman"/>
          <w:sz w:val="24"/>
          <w:szCs w:val="24"/>
        </w:rPr>
        <w:t>, в срок</w:t>
      </w:r>
      <w:r w:rsidRPr="00474B60">
        <w:rPr>
          <w:rFonts w:ascii="Times New Roman" w:hAnsi="Times New Roman" w:cs="Times New Roman"/>
          <w:sz w:val="24"/>
          <w:szCs w:val="24"/>
        </w:rPr>
        <w:t xml:space="preserve"> не ранее чем через 10 дней со дня  рассмотрения заявок на  участие в аукционе.</w:t>
      </w:r>
    </w:p>
    <w:p w:rsidR="009746F0" w:rsidRPr="00474B60" w:rsidRDefault="009746F0" w:rsidP="009746F0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9746F0" w:rsidRPr="007271CC" w:rsidRDefault="009746F0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61</w:t>
      </w:r>
      <w:r w:rsidRPr="007271CC"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152Ж, площадь – 10321 кв.м; кадастровый номер  32:25:0000000:1209; </w:t>
      </w:r>
      <w:proofErr w:type="gramStart"/>
      <w:r w:rsidRPr="007271CC">
        <w:t xml:space="preserve">категория земель - земли населенных пунктов, начальная цена  на заключение  договора </w:t>
      </w:r>
      <w:r>
        <w:t>аренды</w:t>
      </w:r>
      <w:r w:rsidRPr="007271CC">
        <w:t xml:space="preserve"> земельного участка – </w:t>
      </w:r>
      <w:r>
        <w:t>325700</w:t>
      </w:r>
      <w:r w:rsidRPr="007271CC">
        <w:t>,00 (</w:t>
      </w:r>
      <w:r>
        <w:t>Триста двадцать пять тысяч семьсот</w:t>
      </w:r>
      <w:r w:rsidRPr="007271CC">
        <w:t xml:space="preserve">) рублей 00 копеек, «шаг» аукциона  в размере 3% - </w:t>
      </w:r>
      <w:r>
        <w:t>9771,00</w:t>
      </w:r>
      <w:r w:rsidRPr="007271CC">
        <w:t xml:space="preserve">  (</w:t>
      </w:r>
      <w:r>
        <w:t>Девять тысяч семьсот семьдесят один</w:t>
      </w:r>
      <w:r w:rsidRPr="007271CC">
        <w:t>) рубл</w:t>
      </w:r>
      <w:r>
        <w:t>ь</w:t>
      </w:r>
      <w:r w:rsidRPr="007271CC">
        <w:t xml:space="preserve"> 00 копеек, а сумму задатка в размере 20% - </w:t>
      </w:r>
      <w:r>
        <w:t>65140</w:t>
      </w:r>
      <w:r w:rsidRPr="007271CC">
        <w:t>,00 (</w:t>
      </w:r>
      <w:r>
        <w:t>Шестьдесят пять тысяч сто сорок</w:t>
      </w:r>
      <w:r w:rsidRPr="007271CC">
        <w:t>)  рублей 00 копеек.</w:t>
      </w:r>
      <w:proofErr w:type="gramEnd"/>
      <w:r>
        <w:t xml:space="preserve"> Срок аренды – 5 лет.</w:t>
      </w:r>
    </w:p>
    <w:p w:rsidR="002E1EFD" w:rsidRPr="007271CC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Разрешенное использование земельного участка: лёгкая промышленность.</w:t>
      </w:r>
    </w:p>
    <w:p w:rsidR="00DC5861" w:rsidRPr="00474B60" w:rsidRDefault="002E1EFD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45778F" w:rsidRPr="00474B60" w:rsidRDefault="0045778F" w:rsidP="0045778F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 w:rsidR="006F5F4B">
        <w:t>аренды</w:t>
      </w:r>
      <w:r w:rsidRPr="00474B60">
        <w:t xml:space="preserve"> земельного участка.</w:t>
      </w:r>
    </w:p>
    <w:p w:rsidR="0045778F" w:rsidRPr="00474B60" w:rsidRDefault="0045778F" w:rsidP="0045778F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от </w:t>
      </w:r>
      <w:r w:rsidR="00A51FCF" w:rsidRPr="00AC5372">
        <w:t>18.03.2022  года № 143</w:t>
      </w:r>
      <w:r w:rsidR="00A51FCF">
        <w:t>.</w:t>
      </w:r>
    </w:p>
    <w:p w:rsidR="0045778F" w:rsidRPr="00474B60" w:rsidRDefault="0045778F" w:rsidP="0045778F">
      <w:pPr>
        <w:widowControl w:val="0"/>
        <w:ind w:firstLine="851"/>
        <w:jc w:val="both"/>
      </w:pPr>
    </w:p>
    <w:p w:rsidR="0045778F" w:rsidRPr="00474B60" w:rsidRDefault="0045778F" w:rsidP="0045778F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6A2E78" w:rsidRPr="00474B60">
        <w:rPr>
          <w:sz w:val="26"/>
          <w:szCs w:val="26"/>
          <w:u w:val="single"/>
        </w:rPr>
        <w:t xml:space="preserve">№ </w:t>
      </w:r>
      <w:r w:rsidR="002E1EFD">
        <w:rPr>
          <w:sz w:val="26"/>
          <w:szCs w:val="26"/>
          <w:u w:val="single"/>
        </w:rPr>
        <w:t>4</w:t>
      </w:r>
      <w:r w:rsidR="006A2E78" w:rsidRPr="00474B60">
        <w:rPr>
          <w:sz w:val="26"/>
          <w:szCs w:val="26"/>
        </w:rPr>
        <w:t xml:space="preserve"> от </w:t>
      </w:r>
      <w:r w:rsidR="002E1EFD">
        <w:rPr>
          <w:sz w:val="26"/>
          <w:szCs w:val="26"/>
          <w:u w:val="single"/>
        </w:rPr>
        <w:t>2</w:t>
      </w:r>
      <w:r w:rsidR="006A2E78" w:rsidRPr="00474B60">
        <w:rPr>
          <w:sz w:val="26"/>
          <w:szCs w:val="26"/>
          <w:u w:val="single"/>
        </w:rPr>
        <w:t>3.</w:t>
      </w:r>
      <w:r w:rsidR="002E1EFD">
        <w:rPr>
          <w:sz w:val="26"/>
          <w:szCs w:val="26"/>
          <w:u w:val="single"/>
        </w:rPr>
        <w:t>03</w:t>
      </w:r>
      <w:r w:rsidR="006A2E78" w:rsidRPr="00474B60">
        <w:rPr>
          <w:sz w:val="26"/>
          <w:szCs w:val="26"/>
          <w:u w:val="single"/>
        </w:rPr>
        <w:t>.202</w:t>
      </w:r>
      <w:r w:rsidR="002E1EFD">
        <w:rPr>
          <w:sz w:val="26"/>
          <w:szCs w:val="26"/>
          <w:u w:val="single"/>
        </w:rPr>
        <w:t>2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45778F" w:rsidRPr="00474B60" w:rsidRDefault="000F07C1" w:rsidP="000F07C1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97348" w:rsidRDefault="00A97348" w:rsidP="0045778F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45778F" w:rsidRPr="00474B60" w:rsidRDefault="0045778F" w:rsidP="0045778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5778F" w:rsidRPr="00474B60" w:rsidRDefault="0045778F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24A93" w:rsidRPr="00474B60" w:rsidRDefault="00424A93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9"/>
      </w:tblGrid>
      <w:tr w:rsidR="00474B60" w:rsidRPr="00474B60" w:rsidTr="005D3790">
        <w:trPr>
          <w:trHeight w:val="797"/>
        </w:trPr>
        <w:tc>
          <w:tcPr>
            <w:tcW w:w="3749" w:type="dxa"/>
          </w:tcPr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Н.В.  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Мороз С.В.          ______________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B60" w:rsidRPr="00474B60" w:rsidTr="005D3790">
        <w:trPr>
          <w:trHeight w:val="1685"/>
        </w:trPr>
        <w:tc>
          <w:tcPr>
            <w:tcW w:w="3749" w:type="dxa"/>
          </w:tcPr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Толока С.В.        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Е.В. ______________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А.В.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Рудов</w:t>
            </w:r>
            <w:proofErr w:type="spellEnd"/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            _____________</w:t>
            </w:r>
          </w:p>
          <w:p w:rsidR="00A5683B" w:rsidRPr="00313C9B" w:rsidRDefault="00313C9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B">
              <w:rPr>
                <w:rFonts w:ascii="Times New Roman" w:hAnsi="Times New Roman" w:cs="Times New Roman"/>
                <w:b/>
                <w:sz w:val="24"/>
                <w:szCs w:val="24"/>
              </w:rPr>
              <w:t>Крылова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   ______________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03" w:rsidRPr="00474B60" w:rsidRDefault="00B24B03" w:rsidP="00A5683B">
      <w:pPr>
        <w:ind w:firstLine="567"/>
        <w:jc w:val="both"/>
      </w:pPr>
    </w:p>
    <w:sectPr w:rsidR="00B24B03" w:rsidRPr="00474B60" w:rsidSect="00C731A5">
      <w:pgSz w:w="11906" w:h="16838" w:code="9"/>
      <w:pgMar w:top="284" w:right="42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37" w:rsidRDefault="00755D37" w:rsidP="004F75E1">
      <w:r>
        <w:separator/>
      </w:r>
    </w:p>
  </w:endnote>
  <w:endnote w:type="continuationSeparator" w:id="0">
    <w:p w:rsidR="00755D37" w:rsidRDefault="00755D37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37" w:rsidRDefault="00755D37" w:rsidP="004F75E1">
      <w:r>
        <w:separator/>
      </w:r>
    </w:p>
  </w:footnote>
  <w:footnote w:type="continuationSeparator" w:id="0">
    <w:p w:rsidR="00755D37" w:rsidRDefault="00755D37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20B4"/>
    <w:rsid w:val="000078BD"/>
    <w:rsid w:val="00011B06"/>
    <w:rsid w:val="0001484B"/>
    <w:rsid w:val="00014BB1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1B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2E6"/>
    <w:rsid w:val="000536FB"/>
    <w:rsid w:val="000541C6"/>
    <w:rsid w:val="0005446E"/>
    <w:rsid w:val="00057960"/>
    <w:rsid w:val="0006278B"/>
    <w:rsid w:val="000672B4"/>
    <w:rsid w:val="00077BA1"/>
    <w:rsid w:val="000861FB"/>
    <w:rsid w:val="00087D42"/>
    <w:rsid w:val="00090A0C"/>
    <w:rsid w:val="0009145A"/>
    <w:rsid w:val="00093D87"/>
    <w:rsid w:val="00093D9C"/>
    <w:rsid w:val="00094670"/>
    <w:rsid w:val="00096F96"/>
    <w:rsid w:val="000A22A9"/>
    <w:rsid w:val="000A3A5A"/>
    <w:rsid w:val="000A47D9"/>
    <w:rsid w:val="000A511C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2BD8"/>
    <w:rsid w:val="000E392A"/>
    <w:rsid w:val="000E490B"/>
    <w:rsid w:val="000F07C1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147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1EF0"/>
    <w:rsid w:val="00216627"/>
    <w:rsid w:val="00217C1A"/>
    <w:rsid w:val="0022016F"/>
    <w:rsid w:val="00222EE4"/>
    <w:rsid w:val="00223B43"/>
    <w:rsid w:val="002256AD"/>
    <w:rsid w:val="0022714E"/>
    <w:rsid w:val="00227EC9"/>
    <w:rsid w:val="00230CC2"/>
    <w:rsid w:val="002313A1"/>
    <w:rsid w:val="00233D06"/>
    <w:rsid w:val="0023436E"/>
    <w:rsid w:val="00236586"/>
    <w:rsid w:val="002375EE"/>
    <w:rsid w:val="00246DC3"/>
    <w:rsid w:val="002473E5"/>
    <w:rsid w:val="002520B3"/>
    <w:rsid w:val="0025389E"/>
    <w:rsid w:val="002575FE"/>
    <w:rsid w:val="00260DBB"/>
    <w:rsid w:val="00261319"/>
    <w:rsid w:val="0026437A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4BAA"/>
    <w:rsid w:val="002C66A8"/>
    <w:rsid w:val="002C72A9"/>
    <w:rsid w:val="002C7B87"/>
    <w:rsid w:val="002D06DA"/>
    <w:rsid w:val="002D0E86"/>
    <w:rsid w:val="002D1436"/>
    <w:rsid w:val="002D214B"/>
    <w:rsid w:val="002D2ABF"/>
    <w:rsid w:val="002D32A0"/>
    <w:rsid w:val="002D4077"/>
    <w:rsid w:val="002D46F5"/>
    <w:rsid w:val="002D4B82"/>
    <w:rsid w:val="002D5861"/>
    <w:rsid w:val="002D63C2"/>
    <w:rsid w:val="002D66F8"/>
    <w:rsid w:val="002D7836"/>
    <w:rsid w:val="002E027E"/>
    <w:rsid w:val="002E1EFD"/>
    <w:rsid w:val="002E2787"/>
    <w:rsid w:val="002E35B8"/>
    <w:rsid w:val="002E5182"/>
    <w:rsid w:val="002E5321"/>
    <w:rsid w:val="002F0C8E"/>
    <w:rsid w:val="002F1DC4"/>
    <w:rsid w:val="002F2AC0"/>
    <w:rsid w:val="002F382E"/>
    <w:rsid w:val="002F436C"/>
    <w:rsid w:val="002F635F"/>
    <w:rsid w:val="002F7035"/>
    <w:rsid w:val="002F76AC"/>
    <w:rsid w:val="00301D38"/>
    <w:rsid w:val="00303511"/>
    <w:rsid w:val="003051FF"/>
    <w:rsid w:val="00306C6A"/>
    <w:rsid w:val="003075CE"/>
    <w:rsid w:val="00313C9B"/>
    <w:rsid w:val="00314619"/>
    <w:rsid w:val="003150E2"/>
    <w:rsid w:val="00321FE9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638A"/>
    <w:rsid w:val="00347142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1AE8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1E5"/>
    <w:rsid w:val="003D0341"/>
    <w:rsid w:val="003D0695"/>
    <w:rsid w:val="003D3D9E"/>
    <w:rsid w:val="003D748B"/>
    <w:rsid w:val="003E2D6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778F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81D"/>
    <w:rsid w:val="00492EA0"/>
    <w:rsid w:val="00493791"/>
    <w:rsid w:val="004941DF"/>
    <w:rsid w:val="00495223"/>
    <w:rsid w:val="004953D5"/>
    <w:rsid w:val="004A0990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D6915"/>
    <w:rsid w:val="004E0388"/>
    <w:rsid w:val="004E2702"/>
    <w:rsid w:val="004F026C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4507"/>
    <w:rsid w:val="0053737D"/>
    <w:rsid w:val="00537475"/>
    <w:rsid w:val="00543628"/>
    <w:rsid w:val="00543674"/>
    <w:rsid w:val="00545204"/>
    <w:rsid w:val="005457C6"/>
    <w:rsid w:val="00550724"/>
    <w:rsid w:val="0055135E"/>
    <w:rsid w:val="00551C86"/>
    <w:rsid w:val="0055266A"/>
    <w:rsid w:val="00552998"/>
    <w:rsid w:val="00553826"/>
    <w:rsid w:val="005542EE"/>
    <w:rsid w:val="00555F47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4AD1"/>
    <w:rsid w:val="0062545D"/>
    <w:rsid w:val="00627ED3"/>
    <w:rsid w:val="00630173"/>
    <w:rsid w:val="0063019F"/>
    <w:rsid w:val="006375B0"/>
    <w:rsid w:val="00643068"/>
    <w:rsid w:val="00645D12"/>
    <w:rsid w:val="006542A5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4382"/>
    <w:rsid w:val="0067566F"/>
    <w:rsid w:val="00675831"/>
    <w:rsid w:val="00675C56"/>
    <w:rsid w:val="00677E07"/>
    <w:rsid w:val="006808A1"/>
    <w:rsid w:val="00680B4D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4EF2"/>
    <w:rsid w:val="00695C1D"/>
    <w:rsid w:val="006A12E9"/>
    <w:rsid w:val="006A15CB"/>
    <w:rsid w:val="006A2E78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2109"/>
    <w:rsid w:val="006F24C4"/>
    <w:rsid w:val="006F46A6"/>
    <w:rsid w:val="006F4D73"/>
    <w:rsid w:val="006F5F4B"/>
    <w:rsid w:val="006F5FAD"/>
    <w:rsid w:val="006F7C1A"/>
    <w:rsid w:val="00700415"/>
    <w:rsid w:val="00700B86"/>
    <w:rsid w:val="00700F99"/>
    <w:rsid w:val="007021DB"/>
    <w:rsid w:val="0070220B"/>
    <w:rsid w:val="00705D4E"/>
    <w:rsid w:val="00705DD0"/>
    <w:rsid w:val="00705FB1"/>
    <w:rsid w:val="00706885"/>
    <w:rsid w:val="00706B41"/>
    <w:rsid w:val="00710331"/>
    <w:rsid w:val="00715859"/>
    <w:rsid w:val="007162B9"/>
    <w:rsid w:val="0071668C"/>
    <w:rsid w:val="0072454B"/>
    <w:rsid w:val="0072471A"/>
    <w:rsid w:val="0073022A"/>
    <w:rsid w:val="0073378C"/>
    <w:rsid w:val="0073491E"/>
    <w:rsid w:val="007363A3"/>
    <w:rsid w:val="00741C6B"/>
    <w:rsid w:val="007421AD"/>
    <w:rsid w:val="00751381"/>
    <w:rsid w:val="007528B7"/>
    <w:rsid w:val="00755D37"/>
    <w:rsid w:val="00755E01"/>
    <w:rsid w:val="00761E57"/>
    <w:rsid w:val="007661A7"/>
    <w:rsid w:val="00770697"/>
    <w:rsid w:val="00772176"/>
    <w:rsid w:val="00772C45"/>
    <w:rsid w:val="00772FFE"/>
    <w:rsid w:val="007739E9"/>
    <w:rsid w:val="00773FD0"/>
    <w:rsid w:val="007755B7"/>
    <w:rsid w:val="00777AD5"/>
    <w:rsid w:val="007846FA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10AC2"/>
    <w:rsid w:val="008117A6"/>
    <w:rsid w:val="00814402"/>
    <w:rsid w:val="008172E5"/>
    <w:rsid w:val="00821E6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52AD9"/>
    <w:rsid w:val="0085513F"/>
    <w:rsid w:val="00855D71"/>
    <w:rsid w:val="00856336"/>
    <w:rsid w:val="00856E3C"/>
    <w:rsid w:val="00860410"/>
    <w:rsid w:val="00861D5B"/>
    <w:rsid w:val="00862914"/>
    <w:rsid w:val="00866918"/>
    <w:rsid w:val="008673D8"/>
    <w:rsid w:val="00867730"/>
    <w:rsid w:val="00870079"/>
    <w:rsid w:val="00870AF7"/>
    <w:rsid w:val="00870D1B"/>
    <w:rsid w:val="0087145D"/>
    <w:rsid w:val="00871ECC"/>
    <w:rsid w:val="00873928"/>
    <w:rsid w:val="0087594A"/>
    <w:rsid w:val="00876057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610B"/>
    <w:rsid w:val="008E66FF"/>
    <w:rsid w:val="008F0A2D"/>
    <w:rsid w:val="008F6D9F"/>
    <w:rsid w:val="00900498"/>
    <w:rsid w:val="009021BE"/>
    <w:rsid w:val="0090599D"/>
    <w:rsid w:val="00905D7E"/>
    <w:rsid w:val="00911EB1"/>
    <w:rsid w:val="00916CFE"/>
    <w:rsid w:val="009228BC"/>
    <w:rsid w:val="00923049"/>
    <w:rsid w:val="009254B7"/>
    <w:rsid w:val="0092657B"/>
    <w:rsid w:val="0093192D"/>
    <w:rsid w:val="00931A26"/>
    <w:rsid w:val="00931C16"/>
    <w:rsid w:val="00932C2D"/>
    <w:rsid w:val="009400D3"/>
    <w:rsid w:val="00942FCE"/>
    <w:rsid w:val="0094461D"/>
    <w:rsid w:val="00944868"/>
    <w:rsid w:val="009453C9"/>
    <w:rsid w:val="00945AF8"/>
    <w:rsid w:val="00947D4B"/>
    <w:rsid w:val="009524C2"/>
    <w:rsid w:val="0095271A"/>
    <w:rsid w:val="009536CF"/>
    <w:rsid w:val="009562FF"/>
    <w:rsid w:val="00956B80"/>
    <w:rsid w:val="0095706A"/>
    <w:rsid w:val="00957996"/>
    <w:rsid w:val="0096156D"/>
    <w:rsid w:val="00966176"/>
    <w:rsid w:val="00966405"/>
    <w:rsid w:val="00970288"/>
    <w:rsid w:val="00970B89"/>
    <w:rsid w:val="00972F24"/>
    <w:rsid w:val="009746F0"/>
    <w:rsid w:val="0097612A"/>
    <w:rsid w:val="00984049"/>
    <w:rsid w:val="00984891"/>
    <w:rsid w:val="009909D4"/>
    <w:rsid w:val="00991910"/>
    <w:rsid w:val="00993032"/>
    <w:rsid w:val="009941D8"/>
    <w:rsid w:val="0099566F"/>
    <w:rsid w:val="009A183A"/>
    <w:rsid w:val="009A2A12"/>
    <w:rsid w:val="009A5CAC"/>
    <w:rsid w:val="009B4D35"/>
    <w:rsid w:val="009B73CA"/>
    <w:rsid w:val="009C08F8"/>
    <w:rsid w:val="009C09CA"/>
    <w:rsid w:val="009C2CC6"/>
    <w:rsid w:val="009C40DA"/>
    <w:rsid w:val="009C516E"/>
    <w:rsid w:val="009C606F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1FCF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A48"/>
    <w:rsid w:val="00A9350B"/>
    <w:rsid w:val="00A9553A"/>
    <w:rsid w:val="00A97348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D5ABC"/>
    <w:rsid w:val="00AE3240"/>
    <w:rsid w:val="00AE33D0"/>
    <w:rsid w:val="00AE4EC1"/>
    <w:rsid w:val="00AE62E3"/>
    <w:rsid w:val="00AE709A"/>
    <w:rsid w:val="00AE7809"/>
    <w:rsid w:val="00AF0025"/>
    <w:rsid w:val="00AF2034"/>
    <w:rsid w:val="00AF30D3"/>
    <w:rsid w:val="00AF69F6"/>
    <w:rsid w:val="00B04B7B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4B7"/>
    <w:rsid w:val="00B51713"/>
    <w:rsid w:val="00B5195D"/>
    <w:rsid w:val="00B534A1"/>
    <w:rsid w:val="00B545EE"/>
    <w:rsid w:val="00B5508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C5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1844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38B1"/>
    <w:rsid w:val="00C041A1"/>
    <w:rsid w:val="00C06B58"/>
    <w:rsid w:val="00C10023"/>
    <w:rsid w:val="00C1520E"/>
    <w:rsid w:val="00C1569C"/>
    <w:rsid w:val="00C232D4"/>
    <w:rsid w:val="00C2749B"/>
    <w:rsid w:val="00C309DC"/>
    <w:rsid w:val="00C30F5A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31A5"/>
    <w:rsid w:val="00C766A6"/>
    <w:rsid w:val="00C76EFB"/>
    <w:rsid w:val="00C80180"/>
    <w:rsid w:val="00C8111D"/>
    <w:rsid w:val="00C817CF"/>
    <w:rsid w:val="00C82A5D"/>
    <w:rsid w:val="00C84426"/>
    <w:rsid w:val="00C865A1"/>
    <w:rsid w:val="00C86AD8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064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0650D"/>
    <w:rsid w:val="00D12D5D"/>
    <w:rsid w:val="00D14959"/>
    <w:rsid w:val="00D156E6"/>
    <w:rsid w:val="00D15F5B"/>
    <w:rsid w:val="00D16D27"/>
    <w:rsid w:val="00D203E6"/>
    <w:rsid w:val="00D20C90"/>
    <w:rsid w:val="00D210EA"/>
    <w:rsid w:val="00D21506"/>
    <w:rsid w:val="00D25AFC"/>
    <w:rsid w:val="00D260C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2A4F"/>
    <w:rsid w:val="00D930F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13F5"/>
    <w:rsid w:val="00DC2870"/>
    <w:rsid w:val="00DC333A"/>
    <w:rsid w:val="00DC4258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2FF6"/>
    <w:rsid w:val="00E23CAD"/>
    <w:rsid w:val="00E2522D"/>
    <w:rsid w:val="00E27071"/>
    <w:rsid w:val="00E27A9B"/>
    <w:rsid w:val="00E3555A"/>
    <w:rsid w:val="00E425B7"/>
    <w:rsid w:val="00E43A81"/>
    <w:rsid w:val="00E44C17"/>
    <w:rsid w:val="00E506B3"/>
    <w:rsid w:val="00E515E1"/>
    <w:rsid w:val="00E53232"/>
    <w:rsid w:val="00E623BD"/>
    <w:rsid w:val="00E65587"/>
    <w:rsid w:val="00E66094"/>
    <w:rsid w:val="00E66D09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1FD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151A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32B5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57A"/>
    <w:rsid w:val="00F5385E"/>
    <w:rsid w:val="00F53E7F"/>
    <w:rsid w:val="00F61485"/>
    <w:rsid w:val="00F62038"/>
    <w:rsid w:val="00F62BDE"/>
    <w:rsid w:val="00F6661D"/>
    <w:rsid w:val="00F7021C"/>
    <w:rsid w:val="00F705A9"/>
    <w:rsid w:val="00F73943"/>
    <w:rsid w:val="00F74A2A"/>
    <w:rsid w:val="00F75017"/>
    <w:rsid w:val="00F769A0"/>
    <w:rsid w:val="00F8085D"/>
    <w:rsid w:val="00F817E0"/>
    <w:rsid w:val="00F81AD7"/>
    <w:rsid w:val="00F83E3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A487-A108-40B3-979A-490E370D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36</Pages>
  <Words>17418</Words>
  <Characters>99288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116474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173</cp:revision>
  <cp:lastPrinted>2022-04-22T09:34:00Z</cp:lastPrinted>
  <dcterms:created xsi:type="dcterms:W3CDTF">2021-10-27T06:08:00Z</dcterms:created>
  <dcterms:modified xsi:type="dcterms:W3CDTF">2022-04-22T11:53:00Z</dcterms:modified>
</cp:coreProperties>
</file>