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3E" w:rsidRDefault="0078203E" w:rsidP="003132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321F" w:rsidRPr="009D7CE8" w:rsidRDefault="0031321F" w:rsidP="003132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31321F" w:rsidRPr="009D7CE8" w:rsidRDefault="0031321F" w:rsidP="0031321F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1321F" w:rsidRPr="003E1625" w:rsidRDefault="0031321F" w:rsidP="003132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78203E">
        <w:rPr>
          <w:rFonts w:ascii="Times New Roman" w:hAnsi="Times New Roman" w:cs="Times New Roman"/>
          <w:sz w:val="28"/>
          <w:szCs w:val="28"/>
        </w:rPr>
        <w:t>26</w:t>
      </w:r>
      <w:r w:rsidR="00312269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78203E">
        <w:rPr>
          <w:rFonts w:ascii="Times New Roman" w:hAnsi="Times New Roman" w:cs="Times New Roman"/>
          <w:sz w:val="28"/>
          <w:szCs w:val="28"/>
        </w:rPr>
        <w:t>763</w:t>
      </w:r>
    </w:p>
    <w:p w:rsidR="0031321F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153A60" w:rsidRDefault="00153A60" w:rsidP="0031321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4A8" w:rsidRDefault="002244A8" w:rsidP="0031321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637"/>
        <w:gridCol w:w="3956"/>
      </w:tblGrid>
      <w:tr w:rsidR="00150471" w:rsidRPr="00950D25" w:rsidTr="00FF2037">
        <w:trPr>
          <w:cantSplit/>
        </w:trPr>
        <w:tc>
          <w:tcPr>
            <w:tcW w:w="5637" w:type="dxa"/>
          </w:tcPr>
          <w:p w:rsidR="002244A8" w:rsidRPr="0031321F" w:rsidRDefault="00312269" w:rsidP="004D7AEE">
            <w:pPr>
              <w:tabs>
                <w:tab w:val="left" w:pos="360"/>
                <w:tab w:val="left" w:pos="6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09.11.2022 № 758 «</w:t>
            </w:r>
            <w:r w:rsidR="002244A8"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2244A8" w:rsidRPr="0031321F">
              <w:rPr>
                <w:rFonts w:ascii="Times New Roman" w:hAnsi="Times New Roman" w:cs="Times New Roman"/>
                <w:sz w:val="28"/>
                <w:szCs w:val="28"/>
              </w:rPr>
              <w:t>еречня муниципальных программ (подпрограмм)</w:t>
            </w:r>
            <w:r w:rsidR="003B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4A8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2244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2244A8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2244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Брянской области, подлежащих разрабо</w:t>
            </w:r>
            <w:r w:rsidR="006904D1">
              <w:rPr>
                <w:rFonts w:ascii="Times New Roman" w:hAnsi="Times New Roman" w:cs="Times New Roman"/>
                <w:sz w:val="28"/>
                <w:szCs w:val="28"/>
              </w:rPr>
              <w:t>тке 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471" w:rsidRPr="00755EA8" w:rsidRDefault="00150471" w:rsidP="002244A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150471" w:rsidRPr="00950D25" w:rsidRDefault="00150471" w:rsidP="002244A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565A1" w:rsidRDefault="00D565A1" w:rsidP="002056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68A" w:rsidRDefault="0031321F" w:rsidP="00205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751B">
        <w:rPr>
          <w:rFonts w:ascii="Times New Roman" w:hAnsi="Times New Roman" w:cs="Times New Roman"/>
          <w:sz w:val="28"/>
          <w:szCs w:val="28"/>
        </w:rPr>
        <w:t>В соответст</w:t>
      </w:r>
      <w:r w:rsidR="0058151B">
        <w:rPr>
          <w:rFonts w:ascii="Times New Roman" w:hAnsi="Times New Roman" w:cs="Times New Roman"/>
          <w:sz w:val="28"/>
          <w:szCs w:val="28"/>
        </w:rPr>
        <w:t>вии с п</w:t>
      </w:r>
      <w:r w:rsidR="00C10BE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C10BE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10BE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D670D">
        <w:rPr>
          <w:rFonts w:ascii="Times New Roman" w:hAnsi="Times New Roman" w:cs="Times New Roman"/>
          <w:sz w:val="28"/>
          <w:szCs w:val="28"/>
        </w:rPr>
        <w:t>09</w:t>
      </w:r>
      <w:r w:rsidR="002244A8">
        <w:rPr>
          <w:rFonts w:ascii="Times New Roman" w:hAnsi="Times New Roman" w:cs="Times New Roman"/>
          <w:sz w:val="28"/>
          <w:szCs w:val="28"/>
        </w:rPr>
        <w:t xml:space="preserve">.11.2022 </w:t>
      </w:r>
      <w:r w:rsidR="00C10BE4">
        <w:rPr>
          <w:rFonts w:ascii="Times New Roman" w:hAnsi="Times New Roman" w:cs="Times New Roman"/>
          <w:sz w:val="28"/>
          <w:szCs w:val="28"/>
        </w:rPr>
        <w:t>№</w:t>
      </w:r>
      <w:r w:rsidR="001D670D">
        <w:rPr>
          <w:rFonts w:ascii="Times New Roman" w:hAnsi="Times New Roman" w:cs="Times New Roman"/>
          <w:sz w:val="28"/>
          <w:szCs w:val="28"/>
        </w:rPr>
        <w:t xml:space="preserve"> 757</w:t>
      </w:r>
      <w:r w:rsidR="00C10BE4">
        <w:rPr>
          <w:rFonts w:ascii="Times New Roman" w:hAnsi="Times New Roman" w:cs="Times New Roman"/>
          <w:sz w:val="28"/>
          <w:szCs w:val="28"/>
        </w:rPr>
        <w:t xml:space="preserve"> «</w:t>
      </w:r>
      <w:r w:rsidR="00C10BE4" w:rsidRPr="0060751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spellStart"/>
      <w:r w:rsidR="00C10BE4" w:rsidRPr="0060751B">
        <w:rPr>
          <w:rFonts w:ascii="Times New Roman" w:hAnsi="Times New Roman" w:cs="Times New Roman"/>
          <w:sz w:val="28"/>
          <w:szCs w:val="28"/>
        </w:rPr>
        <w:t>разработки,реализации</w:t>
      </w:r>
      <w:proofErr w:type="spellEnd"/>
      <w:r w:rsidR="00C10BE4" w:rsidRPr="0060751B">
        <w:rPr>
          <w:rFonts w:ascii="Times New Roman" w:hAnsi="Times New Roman" w:cs="Times New Roman"/>
          <w:sz w:val="28"/>
          <w:szCs w:val="28"/>
        </w:rPr>
        <w:t xml:space="preserve"> и оценки </w:t>
      </w:r>
      <w:proofErr w:type="spellStart"/>
      <w:r w:rsidR="00C10BE4" w:rsidRPr="0060751B">
        <w:rPr>
          <w:rFonts w:ascii="Times New Roman" w:hAnsi="Times New Roman" w:cs="Times New Roman"/>
          <w:sz w:val="28"/>
          <w:szCs w:val="28"/>
        </w:rPr>
        <w:t>эффективности</w:t>
      </w:r>
      <w:r w:rsidR="006904D1"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 w:rsidR="006904D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2244A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2244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20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204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AC204C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2244A8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244A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2244A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</w:t>
      </w:r>
      <w:r w:rsidR="0020568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0568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20568A">
        <w:rPr>
          <w:rFonts w:ascii="Times New Roman" w:hAnsi="Times New Roman"/>
          <w:sz w:val="28"/>
          <w:szCs w:val="28"/>
        </w:rPr>
        <w:t xml:space="preserve"> района </w:t>
      </w:r>
    </w:p>
    <w:p w:rsidR="0031321F" w:rsidRPr="00153A60" w:rsidRDefault="0031321F" w:rsidP="003132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F13" w:rsidRPr="00061C42" w:rsidRDefault="0031321F" w:rsidP="00E11F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1F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1F13" w:rsidRPr="00153A60" w:rsidRDefault="00E11F13" w:rsidP="00E11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2269" w:rsidRDefault="00E11F13" w:rsidP="003122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 w:cs="Times New Roman"/>
          <w:sz w:val="28"/>
          <w:szCs w:val="28"/>
        </w:rPr>
        <w:t xml:space="preserve">1. </w:t>
      </w:r>
      <w:r w:rsidR="0031226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1226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312269">
        <w:rPr>
          <w:rFonts w:ascii="Times New Roman" w:hAnsi="Times New Roman" w:cs="Times New Roman"/>
          <w:sz w:val="28"/>
          <w:szCs w:val="28"/>
        </w:rPr>
        <w:t xml:space="preserve"> района от 09.11.2022 № 758 «Об утверждении п</w:t>
      </w:r>
      <w:r w:rsidR="00312269" w:rsidRPr="0031321F">
        <w:rPr>
          <w:rFonts w:ascii="Times New Roman" w:hAnsi="Times New Roman" w:cs="Times New Roman"/>
          <w:sz w:val="28"/>
          <w:szCs w:val="28"/>
        </w:rPr>
        <w:t xml:space="preserve">еречня муниципальных программ (подпрограмм) </w:t>
      </w:r>
      <w:proofErr w:type="spellStart"/>
      <w:r w:rsidR="0031226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31226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1226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31226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подлежащих разработке и реализации» следующие изменения: </w:t>
      </w:r>
    </w:p>
    <w:p w:rsidR="00312269" w:rsidRPr="00312269" w:rsidRDefault="00312269" w:rsidP="003122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11F1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E11F13">
        <w:rPr>
          <w:rFonts w:ascii="Times New Roman" w:hAnsi="Times New Roman" w:cs="Times New Roman"/>
          <w:sz w:val="28"/>
          <w:szCs w:val="28"/>
        </w:rPr>
        <w:t>муницип</w:t>
      </w:r>
      <w:bookmarkStart w:id="0" w:name="_GoBack"/>
      <w:bookmarkEnd w:id="0"/>
      <w:r w:rsidRPr="00E11F13">
        <w:rPr>
          <w:rFonts w:ascii="Times New Roman" w:hAnsi="Times New Roman" w:cs="Times New Roman"/>
          <w:sz w:val="28"/>
          <w:szCs w:val="28"/>
        </w:rPr>
        <w:t>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(подпрограмм)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E11F13">
        <w:rPr>
          <w:rFonts w:ascii="Times New Roman" w:hAnsi="Times New Roman" w:cs="Times New Roman"/>
          <w:sz w:val="28"/>
          <w:szCs w:val="28"/>
        </w:rPr>
        <w:t>, подлежащих разработке и реализ</w:t>
      </w:r>
      <w:r>
        <w:rPr>
          <w:rFonts w:ascii="Times New Roman" w:hAnsi="Times New Roman" w:cs="Times New Roman"/>
          <w:sz w:val="28"/>
          <w:szCs w:val="28"/>
        </w:rPr>
        <w:t>ации, изложить согласно приложению 1 к настоящему постановлению.</w:t>
      </w:r>
    </w:p>
    <w:p w:rsidR="00D565A1" w:rsidRDefault="00E11F13" w:rsidP="006904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269">
        <w:rPr>
          <w:rFonts w:ascii="Times New Roman" w:hAnsi="Times New Roman"/>
          <w:sz w:val="28"/>
          <w:szCs w:val="28"/>
        </w:rPr>
        <w:t>2</w:t>
      </w:r>
      <w:r w:rsidR="00D565A1" w:rsidRPr="0060751B">
        <w:rPr>
          <w:rFonts w:ascii="Times New Roman" w:hAnsi="Times New Roman"/>
          <w:sz w:val="28"/>
          <w:szCs w:val="28"/>
        </w:rPr>
        <w:t xml:space="preserve">. </w:t>
      </w:r>
      <w:r w:rsidR="0058151B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58151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8151B">
        <w:rPr>
          <w:rFonts w:ascii="Times New Roman" w:hAnsi="Times New Roman"/>
          <w:sz w:val="28"/>
          <w:szCs w:val="28"/>
        </w:rPr>
        <w:t xml:space="preserve"> района (В.Г. Котенок)  настоящее п</w:t>
      </w:r>
      <w:r w:rsidR="00D565A1">
        <w:rPr>
          <w:rFonts w:ascii="Times New Roman" w:hAnsi="Times New Roman"/>
          <w:sz w:val="28"/>
          <w:szCs w:val="28"/>
        </w:rPr>
        <w:t xml:space="preserve">остановление опубликовать в информационно-аналитическом бюллетене «Муниципальный вестник города Суража» и разместить </w:t>
      </w:r>
      <w:r w:rsidR="00D565A1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565A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565A1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565A1" w:rsidRPr="009D7CE8">
        <w:rPr>
          <w:rFonts w:ascii="Times New Roman" w:hAnsi="Times New Roman"/>
          <w:sz w:val="28"/>
          <w:szCs w:val="28"/>
        </w:rPr>
        <w:t>.</w:t>
      </w:r>
    </w:p>
    <w:p w:rsidR="00D565A1" w:rsidRDefault="00312269" w:rsidP="00D565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58151B">
        <w:rPr>
          <w:rFonts w:ascii="Times New Roman" w:hAnsi="Times New Roman"/>
          <w:sz w:val="28"/>
          <w:szCs w:val="28"/>
        </w:rPr>
        <w:t>. Настоящее п</w:t>
      </w:r>
      <w:r w:rsidR="00D565A1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2024</w:t>
      </w:r>
      <w:r w:rsidR="006904D1">
        <w:rPr>
          <w:rFonts w:ascii="Times New Roman" w:hAnsi="Times New Roman"/>
          <w:sz w:val="28"/>
          <w:szCs w:val="28"/>
        </w:rPr>
        <w:t xml:space="preserve"> года.</w:t>
      </w:r>
    </w:p>
    <w:p w:rsidR="00465137" w:rsidRPr="00465137" w:rsidRDefault="00312269" w:rsidP="0046513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65A1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5137" w:rsidRPr="0046513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65137" w:rsidRPr="0046513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65137" w:rsidRPr="00465137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="00465137" w:rsidRPr="0046513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465137">
        <w:rPr>
          <w:rFonts w:ascii="Times New Roman" w:eastAsia="Calibri" w:hAnsi="Times New Roman" w:cs="Times New Roman"/>
          <w:sz w:val="28"/>
          <w:szCs w:val="28"/>
        </w:rPr>
        <w:t>С.В. Толока</w:t>
      </w:r>
      <w:r w:rsidR="00465137" w:rsidRPr="004651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4D1" w:rsidRDefault="006904D1" w:rsidP="004651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Глав</w:t>
      </w:r>
      <w:r w:rsidR="00E11F13">
        <w:rPr>
          <w:rFonts w:ascii="Times New Roman" w:hAnsi="Times New Roman" w:cs="Times New Roman"/>
          <w:sz w:val="28"/>
          <w:szCs w:val="28"/>
        </w:rPr>
        <w:t>а</w:t>
      </w:r>
      <w:r w:rsidRPr="009D7C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E11F13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E11F13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FF2037" w:rsidRDefault="00FF2037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904D1" w:rsidRDefault="006904D1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28C5" w:rsidRDefault="000028C5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321F" w:rsidRPr="00F54EE7" w:rsidRDefault="0031321F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D412D2" w:rsidRDefault="0031321F" w:rsidP="000164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p w:rsidR="00DC2357" w:rsidRDefault="00DC2357" w:rsidP="000164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5F0B26" w:rsidRPr="00950D25" w:rsidTr="001D670D">
        <w:trPr>
          <w:cantSplit/>
        </w:trPr>
        <w:tc>
          <w:tcPr>
            <w:tcW w:w="4219" w:type="dxa"/>
          </w:tcPr>
          <w:p w:rsidR="005F0B26" w:rsidRPr="00755EA8" w:rsidRDefault="005F0B26" w:rsidP="005F0B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E1625" w:rsidRDefault="003E1625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F13" w:rsidRDefault="00E11F13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D5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F0B26" w:rsidRPr="005F0B26" w:rsidRDefault="00B042F5" w:rsidP="00AE1BF6">
            <w:pPr>
              <w:spacing w:before="100" w:beforeAutospacing="1" w:after="100" w:afterAutospacing="1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="005815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83BA2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остановлению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78203E">
              <w:rPr>
                <w:rFonts w:ascii="Times New Roman" w:hAnsi="Times New Roman" w:cs="Times New Roman"/>
                <w:b/>
                <w:sz w:val="24"/>
                <w:szCs w:val="24"/>
              </w:rPr>
              <w:t>Суражского</w:t>
            </w:r>
            <w:proofErr w:type="spellEnd"/>
            <w:r w:rsidR="00782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26</w:t>
            </w:r>
            <w:r w:rsidR="00312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58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122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</w:t>
            </w:r>
            <w:r w:rsidR="0078203E">
              <w:rPr>
                <w:rFonts w:ascii="Times New Roman" w:hAnsi="Times New Roman" w:cs="Times New Roman"/>
                <w:b/>
                <w:sz w:val="24"/>
                <w:szCs w:val="24"/>
              </w:rPr>
              <w:t>№ 763</w:t>
            </w:r>
          </w:p>
        </w:tc>
      </w:tr>
    </w:tbl>
    <w:p w:rsidR="00CB08D4" w:rsidRPr="002C20AC" w:rsidRDefault="00CB08D4" w:rsidP="002C20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625" w:rsidRPr="00590E44" w:rsidRDefault="003E1625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0E44" w:rsidRPr="00B042F5" w:rsidRDefault="004A368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1"/>
      <w:bookmarkEnd w:id="1"/>
      <w:r w:rsidRPr="00B042F5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B708D2" w:rsidRPr="00B042F5" w:rsidRDefault="004A3684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2F5">
        <w:rPr>
          <w:rFonts w:ascii="Times New Roman" w:hAnsi="Times New Roman" w:cs="Times New Roman"/>
          <w:b/>
          <w:sz w:val="26"/>
          <w:szCs w:val="26"/>
        </w:rPr>
        <w:t xml:space="preserve">муниципальных программ (подпрограмм) </w:t>
      </w:r>
    </w:p>
    <w:p w:rsidR="00B042F5" w:rsidRPr="00B042F5" w:rsidRDefault="003F6F9A" w:rsidP="00B042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042F5">
        <w:rPr>
          <w:rFonts w:ascii="Times New Roman" w:hAnsi="Times New Roman" w:cs="Times New Roman"/>
          <w:b/>
          <w:sz w:val="26"/>
          <w:szCs w:val="26"/>
        </w:rPr>
        <w:t>Суражского</w:t>
      </w:r>
      <w:proofErr w:type="spellEnd"/>
      <w:r w:rsidRPr="00B042F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  <w:proofErr w:type="spellStart"/>
      <w:r w:rsidRPr="00B042F5">
        <w:rPr>
          <w:rFonts w:ascii="Times New Roman" w:hAnsi="Times New Roman" w:cs="Times New Roman"/>
          <w:b/>
          <w:sz w:val="26"/>
          <w:szCs w:val="26"/>
        </w:rPr>
        <w:t>Суражского</w:t>
      </w:r>
      <w:proofErr w:type="spellEnd"/>
      <w:r w:rsidRPr="00B042F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</w:t>
      </w:r>
      <w:r w:rsidR="00C66283" w:rsidRPr="00B042F5">
        <w:rPr>
          <w:rFonts w:ascii="Times New Roman" w:hAnsi="Times New Roman" w:cs="Times New Roman"/>
          <w:b/>
          <w:sz w:val="26"/>
          <w:szCs w:val="26"/>
        </w:rPr>
        <w:t xml:space="preserve">, подлежащих разработке и реализации </w:t>
      </w:r>
    </w:p>
    <w:p w:rsidR="00590E44" w:rsidRDefault="00590E44" w:rsidP="00B042F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98"/>
        <w:gridCol w:w="2936"/>
        <w:gridCol w:w="2983"/>
        <w:gridCol w:w="3338"/>
      </w:tblGrid>
      <w:tr w:rsidR="00A057B3" w:rsidRPr="002143D5" w:rsidTr="00B708D2">
        <w:tc>
          <w:tcPr>
            <w:tcW w:w="618" w:type="dxa"/>
            <w:vAlign w:val="center"/>
          </w:tcPr>
          <w:p w:rsidR="00A057B3" w:rsidRPr="00077559" w:rsidRDefault="00A057B3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6" w:type="dxa"/>
            <w:vAlign w:val="center"/>
          </w:tcPr>
          <w:p w:rsidR="00A057B3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подпрограммы муниципальной программы</w:t>
            </w:r>
          </w:p>
        </w:tc>
        <w:tc>
          <w:tcPr>
            <w:tcW w:w="2551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Ответственныйисполнитель</w:t>
            </w:r>
          </w:p>
        </w:tc>
      </w:tr>
      <w:tr w:rsidR="00B042F5" w:rsidRPr="002143D5" w:rsidTr="007B5A78">
        <w:trPr>
          <w:trHeight w:val="1942"/>
        </w:trPr>
        <w:tc>
          <w:tcPr>
            <w:tcW w:w="618" w:type="dxa"/>
            <w:vMerge w:val="restart"/>
            <w:vAlign w:val="center"/>
          </w:tcPr>
          <w:p w:rsidR="00B042F5" w:rsidRPr="00077559" w:rsidRDefault="00B042F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vMerge w:val="restart"/>
            <w:vAlign w:val="center"/>
          </w:tcPr>
          <w:p w:rsidR="00B042F5" w:rsidRPr="003F6F9A" w:rsidRDefault="00B042F5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полномочий администрации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территории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7A3B7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42F5" w:rsidRPr="00077559" w:rsidRDefault="002D76F3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(2023-2028</w:t>
            </w:r>
            <w:r w:rsidR="00B042F5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402" w:type="dxa"/>
            <w:vAlign w:val="center"/>
          </w:tcPr>
          <w:p w:rsidR="00B042F5" w:rsidRPr="00077559" w:rsidRDefault="00B042F5" w:rsidP="000E18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</w:t>
            </w: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A3B7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76F3">
              <w:rPr>
                <w:rFonts w:ascii="Times New Roman" w:hAnsi="Times New Roman" w:cs="Times New Roman"/>
                <w:sz w:val="24"/>
                <w:szCs w:val="24"/>
              </w:rPr>
              <w:t xml:space="preserve"> (2023-2028</w:t>
            </w: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551" w:type="dxa"/>
            <w:vMerge w:val="restart"/>
            <w:vAlign w:val="center"/>
          </w:tcPr>
          <w:p w:rsidR="00B042F5" w:rsidRPr="00077559" w:rsidRDefault="00B042F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B042F5" w:rsidRPr="002143D5" w:rsidTr="007B5A78">
        <w:trPr>
          <w:trHeight w:val="1942"/>
        </w:trPr>
        <w:tc>
          <w:tcPr>
            <w:tcW w:w="618" w:type="dxa"/>
            <w:vMerge/>
            <w:vAlign w:val="center"/>
          </w:tcPr>
          <w:p w:rsidR="00B042F5" w:rsidRPr="00077559" w:rsidRDefault="00B042F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B042F5" w:rsidRPr="003F6F9A" w:rsidRDefault="00B042F5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42F5" w:rsidRPr="002C20AC" w:rsidRDefault="00B042F5" w:rsidP="002C2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«Формирование законопослушного поведения</w:t>
            </w:r>
          </w:p>
          <w:p w:rsidR="00B042F5" w:rsidRPr="002C20AC" w:rsidRDefault="00B042F5" w:rsidP="002C2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участников дорожного движения на территории МО «</w:t>
            </w:r>
            <w:proofErr w:type="spellStart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</w:t>
            </w:r>
          </w:p>
          <w:p w:rsidR="00B042F5" w:rsidRPr="00077559" w:rsidRDefault="007A3B79" w:rsidP="002C2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2023-2025</w:t>
            </w:r>
            <w:r w:rsidR="00B042F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  <w:vMerge/>
            <w:vAlign w:val="center"/>
          </w:tcPr>
          <w:p w:rsidR="00B042F5" w:rsidRPr="00077559" w:rsidRDefault="00B042F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D2" w:rsidRPr="002143D5" w:rsidTr="00B708D2">
        <w:tc>
          <w:tcPr>
            <w:tcW w:w="618" w:type="dxa"/>
            <w:vAlign w:val="center"/>
          </w:tcPr>
          <w:p w:rsidR="00B708D2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vAlign w:val="center"/>
          </w:tcPr>
          <w:p w:rsidR="00853905" w:rsidRPr="00077559" w:rsidRDefault="00853905" w:rsidP="008E0F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7A3B7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8E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08D2" w:rsidRPr="00077559" w:rsidRDefault="007A3B79" w:rsidP="008E0F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(2023-2028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402" w:type="dxa"/>
            <w:vAlign w:val="center"/>
          </w:tcPr>
          <w:p w:rsidR="00B708D2" w:rsidRPr="00077559" w:rsidRDefault="00EB6BA6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  <w:vAlign w:val="center"/>
          </w:tcPr>
          <w:p w:rsidR="00B708D2" w:rsidRPr="00077559" w:rsidRDefault="00B042F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61C42" w:rsidRPr="002143D5" w:rsidTr="00B708D2">
        <w:tc>
          <w:tcPr>
            <w:tcW w:w="618" w:type="dxa"/>
            <w:vAlign w:val="center"/>
          </w:tcPr>
          <w:p w:rsidR="00061C42" w:rsidRPr="00077559" w:rsidRDefault="00061C4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  <w:vAlign w:val="center"/>
          </w:tcPr>
          <w:p w:rsidR="00061C42" w:rsidRPr="00077559" w:rsidRDefault="00061C4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D565A1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8E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C42" w:rsidRPr="00077559" w:rsidRDefault="00893EAE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(2024-2026</w:t>
            </w:r>
            <w:r w:rsidR="009F5B8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061C42" w:rsidRPr="00077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061C42" w:rsidRPr="00077559" w:rsidRDefault="00061C42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061C42" w:rsidRPr="00077559" w:rsidRDefault="00B042F5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A55619" w:rsidRPr="002143D5" w:rsidTr="00B708D2">
        <w:tc>
          <w:tcPr>
            <w:tcW w:w="618" w:type="dxa"/>
            <w:vAlign w:val="center"/>
          </w:tcPr>
          <w:p w:rsidR="00A55619" w:rsidRPr="00077559" w:rsidRDefault="00A5561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vAlign w:val="center"/>
          </w:tcPr>
          <w:p w:rsidR="00A55619" w:rsidRPr="00077559" w:rsidRDefault="00A55619" w:rsidP="005F0B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 w:rsidR="00D412D2" w:rsidRPr="0007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</w:t>
            </w:r>
            <w:r w:rsidR="003E1625">
              <w:rPr>
                <w:rFonts w:ascii="Times New Roman" w:hAnsi="Times New Roman" w:cs="Times New Roman"/>
                <w:sz w:val="24"/>
                <w:szCs w:val="24"/>
              </w:rPr>
              <w:t xml:space="preserve"> на 2018-2024</w:t>
            </w:r>
            <w:r w:rsid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55619" w:rsidRPr="00077559" w:rsidRDefault="00A55619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551" w:type="dxa"/>
            <w:vAlign w:val="center"/>
          </w:tcPr>
          <w:p w:rsidR="00A55619" w:rsidRPr="00077559" w:rsidRDefault="00B042F5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</w:tbl>
    <w:p w:rsidR="000C2B7C" w:rsidRDefault="000C2B7C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C2B7C" w:rsidSect="00312269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44"/>
    <w:rsid w:val="000000C3"/>
    <w:rsid w:val="000003A0"/>
    <w:rsid w:val="00000932"/>
    <w:rsid w:val="0000139C"/>
    <w:rsid w:val="000028C5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B6D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4E1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BD9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1C42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559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096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B7C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18A9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979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53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1F4"/>
    <w:rsid w:val="00135366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471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A60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4B4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7B8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7D8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22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70D"/>
    <w:rsid w:val="001D69E8"/>
    <w:rsid w:val="001D6A07"/>
    <w:rsid w:val="001D6F07"/>
    <w:rsid w:val="001D76E4"/>
    <w:rsid w:val="001D7A82"/>
    <w:rsid w:val="001E005E"/>
    <w:rsid w:val="001E0327"/>
    <w:rsid w:val="001E0351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568A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169"/>
    <w:rsid w:val="00214267"/>
    <w:rsid w:val="0021430F"/>
    <w:rsid w:val="002143D5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4A8"/>
    <w:rsid w:val="002245B1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0C39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A5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0AC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6F3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269"/>
    <w:rsid w:val="003125C6"/>
    <w:rsid w:val="003128F6"/>
    <w:rsid w:val="00312CB7"/>
    <w:rsid w:val="00312EE6"/>
    <w:rsid w:val="00312EF1"/>
    <w:rsid w:val="00313188"/>
    <w:rsid w:val="003131F1"/>
    <w:rsid w:val="0031321F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BD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23E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8B4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6967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B0C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25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6F9A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D40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137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D98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8B1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69E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98A"/>
    <w:rsid w:val="004A2A53"/>
    <w:rsid w:val="004A2C48"/>
    <w:rsid w:val="004A2DAA"/>
    <w:rsid w:val="004A3684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AEE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C59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122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B89"/>
    <w:rsid w:val="00535D7C"/>
    <w:rsid w:val="00536288"/>
    <w:rsid w:val="0053677C"/>
    <w:rsid w:val="00536B61"/>
    <w:rsid w:val="00536E4B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1B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B26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287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3E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CB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874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42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4D1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4BE4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4FCC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2A6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EF2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6DF"/>
    <w:rsid w:val="00716A27"/>
    <w:rsid w:val="00716A9D"/>
    <w:rsid w:val="00716E4A"/>
    <w:rsid w:val="00717BC8"/>
    <w:rsid w:val="007200BB"/>
    <w:rsid w:val="00720313"/>
    <w:rsid w:val="00720577"/>
    <w:rsid w:val="007211EC"/>
    <w:rsid w:val="00721866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366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EA8"/>
    <w:rsid w:val="00755F0B"/>
    <w:rsid w:val="00756252"/>
    <w:rsid w:val="007562AC"/>
    <w:rsid w:val="0075640B"/>
    <w:rsid w:val="007565A9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03E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B79"/>
    <w:rsid w:val="007A3C2F"/>
    <w:rsid w:val="007A3EB7"/>
    <w:rsid w:val="007A3F29"/>
    <w:rsid w:val="007A46A5"/>
    <w:rsid w:val="007A4802"/>
    <w:rsid w:val="007A482D"/>
    <w:rsid w:val="007A4EFA"/>
    <w:rsid w:val="007A50AB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860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4E70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3F16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A81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905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71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C1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3EAE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4A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934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11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3D1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99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9E5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B82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7B3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19E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619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04C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759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1BF6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2F5"/>
    <w:rsid w:val="00B043D1"/>
    <w:rsid w:val="00B043DB"/>
    <w:rsid w:val="00B048B0"/>
    <w:rsid w:val="00B04941"/>
    <w:rsid w:val="00B0504C"/>
    <w:rsid w:val="00B051E8"/>
    <w:rsid w:val="00B05249"/>
    <w:rsid w:val="00B0546C"/>
    <w:rsid w:val="00B0548D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20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8D2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32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5C4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E9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2E1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BE4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79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283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428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8B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2D2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5A1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6F81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1D40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AEB"/>
    <w:rsid w:val="00DC1BA1"/>
    <w:rsid w:val="00DC1DA7"/>
    <w:rsid w:val="00DC2107"/>
    <w:rsid w:val="00DC235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9F9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980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9C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31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1F13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381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3BA2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940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DEF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6BA6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213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10E"/>
    <w:rsid w:val="00F33271"/>
    <w:rsid w:val="00F33665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3B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CFB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2B7A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D64"/>
    <w:rsid w:val="00FF1E36"/>
    <w:rsid w:val="00FF2037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C47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0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4</cp:revision>
  <cp:lastPrinted>2023-10-26T13:39:00Z</cp:lastPrinted>
  <dcterms:created xsi:type="dcterms:W3CDTF">2023-10-31T07:12:00Z</dcterms:created>
  <dcterms:modified xsi:type="dcterms:W3CDTF">2023-11-02T06:02:00Z</dcterms:modified>
</cp:coreProperties>
</file>