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31" w:rsidRDefault="00453531" w:rsidP="00453531"/>
    <w:p w:rsidR="00453531" w:rsidRDefault="00453531" w:rsidP="00453531"/>
    <w:p w:rsidR="00453531" w:rsidRDefault="00453531" w:rsidP="00453531"/>
    <w:p w:rsidR="00453531" w:rsidRDefault="00453531" w:rsidP="00453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индивидуальных предпринимателей по видам экономической деятельности</w:t>
      </w:r>
    </w:p>
    <w:p w:rsidR="00453531" w:rsidRDefault="00453531" w:rsidP="00453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Дегтяревскому</w:t>
      </w:r>
      <w:proofErr w:type="spellEnd"/>
      <w:r>
        <w:rPr>
          <w:b/>
          <w:sz w:val="28"/>
          <w:szCs w:val="28"/>
        </w:rPr>
        <w:t xml:space="preserve"> сельскому поселению за 2022 г. </w:t>
      </w:r>
    </w:p>
    <w:p w:rsidR="00453531" w:rsidRDefault="00453531" w:rsidP="00453531">
      <w:pPr>
        <w:jc w:val="center"/>
        <w:rPr>
          <w:sz w:val="28"/>
          <w:szCs w:val="28"/>
        </w:rPr>
      </w:pPr>
      <w:r>
        <w:rPr>
          <w:sz w:val="28"/>
          <w:szCs w:val="28"/>
        </w:rPr>
        <w:t>(единиц)</w:t>
      </w:r>
    </w:p>
    <w:p w:rsidR="00453531" w:rsidRDefault="00453531" w:rsidP="00453531">
      <w:pPr>
        <w:jc w:val="center"/>
        <w:rPr>
          <w:b/>
        </w:rPr>
      </w:pPr>
    </w:p>
    <w:tbl>
      <w:tblPr>
        <w:tblW w:w="156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041"/>
        <w:gridCol w:w="1165"/>
        <w:gridCol w:w="1084"/>
        <w:gridCol w:w="1205"/>
        <w:gridCol w:w="995"/>
        <w:gridCol w:w="797"/>
        <w:gridCol w:w="1526"/>
        <w:gridCol w:w="1211"/>
        <w:gridCol w:w="1155"/>
        <w:gridCol w:w="1648"/>
        <w:gridCol w:w="1428"/>
        <w:gridCol w:w="1021"/>
      </w:tblGrid>
      <w:tr w:rsidR="00453531" w:rsidTr="00453531">
        <w:trPr>
          <w:trHeight w:val="428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jc w:val="center"/>
              <w:rPr>
                <w:b/>
                <w:sz w:val="20"/>
                <w:szCs w:val="20"/>
              </w:rPr>
            </w:pPr>
          </w:p>
          <w:p w:rsidR="00453531" w:rsidRDefault="00453531">
            <w:pPr>
              <w:jc w:val="center"/>
              <w:rPr>
                <w:b/>
                <w:sz w:val="20"/>
                <w:szCs w:val="20"/>
              </w:rPr>
            </w:pPr>
          </w:p>
          <w:p w:rsidR="00453531" w:rsidRDefault="00453531">
            <w:pPr>
              <w:jc w:val="center"/>
              <w:rPr>
                <w:b/>
                <w:sz w:val="20"/>
                <w:szCs w:val="20"/>
              </w:rPr>
            </w:pPr>
          </w:p>
          <w:p w:rsidR="00453531" w:rsidRDefault="0045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jc w:val="center"/>
              <w:rPr>
                <w:b/>
                <w:sz w:val="20"/>
                <w:szCs w:val="20"/>
              </w:rPr>
            </w:pPr>
          </w:p>
          <w:p w:rsidR="00453531" w:rsidRDefault="00453531">
            <w:pPr>
              <w:jc w:val="center"/>
              <w:rPr>
                <w:b/>
                <w:sz w:val="20"/>
                <w:szCs w:val="20"/>
              </w:rPr>
            </w:pPr>
          </w:p>
          <w:p w:rsidR="00453531" w:rsidRDefault="00453531">
            <w:pPr>
              <w:jc w:val="center"/>
              <w:rPr>
                <w:b/>
                <w:sz w:val="20"/>
                <w:szCs w:val="20"/>
              </w:rPr>
            </w:pPr>
          </w:p>
          <w:p w:rsidR="00453531" w:rsidRDefault="00453531">
            <w:pPr>
              <w:jc w:val="center"/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ность</w:t>
            </w:r>
            <w:proofErr w:type="spellEnd"/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индиви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дуаль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ных</w:t>
            </w:r>
            <w:proofErr w:type="spellEnd"/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предпри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нима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телей</w:t>
            </w:r>
            <w:proofErr w:type="spellEnd"/>
            <w:r>
              <w:rPr>
                <w:b/>
                <w:sz w:val="20"/>
                <w:szCs w:val="20"/>
              </w:rPr>
              <w:t xml:space="preserve"> 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31" w:rsidRDefault="0045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видам экономической деятельности</w:t>
            </w:r>
          </w:p>
        </w:tc>
      </w:tr>
      <w:tr w:rsidR="00453531" w:rsidTr="00453531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31" w:rsidRDefault="0045353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531" w:rsidRDefault="00453531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хозяйство,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охота и </w:t>
            </w:r>
            <w:proofErr w:type="gramStart"/>
            <w:r>
              <w:rPr>
                <w:b/>
                <w:sz w:val="20"/>
                <w:szCs w:val="20"/>
              </w:rPr>
              <w:t>лесное</w:t>
            </w:r>
            <w:proofErr w:type="gramEnd"/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хозяйство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добыча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полезных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ископа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емых</w:t>
            </w:r>
            <w:proofErr w:type="spellEnd"/>
          </w:p>
          <w:p w:rsidR="00453531" w:rsidRDefault="00453531">
            <w:pPr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обраба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тывающие</w:t>
            </w:r>
            <w:proofErr w:type="spellEnd"/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произ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водства</w:t>
            </w:r>
            <w:proofErr w:type="spellEnd"/>
          </w:p>
          <w:p w:rsidR="00453531" w:rsidRDefault="00453531">
            <w:pPr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произ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водство</w:t>
            </w:r>
            <w:proofErr w:type="spellEnd"/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распре-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деление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энергии,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газа и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воды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строи-</w:t>
            </w:r>
            <w:proofErr w:type="spellStart"/>
            <w:r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ство</w:t>
            </w:r>
            <w:proofErr w:type="spellEnd"/>
          </w:p>
          <w:p w:rsidR="00453531" w:rsidRDefault="00453531">
            <w:pPr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оптовая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розничная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торговля;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транспортных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средств,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мотоциклов,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бытовых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изделий и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предметов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личного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пользования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гостиницы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рестораны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связь</w:t>
            </w:r>
          </w:p>
          <w:p w:rsidR="00453531" w:rsidRDefault="00453531">
            <w:pPr>
              <w:jc w:val="center"/>
              <w:rPr>
                <w:b/>
                <w:sz w:val="20"/>
                <w:szCs w:val="20"/>
              </w:rPr>
            </w:pPr>
          </w:p>
          <w:p w:rsidR="00453531" w:rsidRDefault="004535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операции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недвижимым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имуществом,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аренда и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</w:t>
            </w:r>
          </w:p>
          <w:p w:rsidR="00453531" w:rsidRDefault="00453531">
            <w:pPr>
              <w:jc w:val="center"/>
              <w:rPr>
                <w:b/>
                <w:sz w:val="20"/>
                <w:szCs w:val="20"/>
              </w:rPr>
            </w:pPr>
          </w:p>
          <w:p w:rsidR="00453531" w:rsidRDefault="004535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jc w:val="center"/>
              <w:rPr>
                <w:b/>
                <w:sz w:val="20"/>
                <w:szCs w:val="20"/>
              </w:rPr>
            </w:pPr>
          </w:p>
          <w:p w:rsidR="00453531" w:rsidRDefault="00453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деятельность рекламных агентств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rPr>
                <w:b/>
                <w:sz w:val="20"/>
                <w:szCs w:val="20"/>
              </w:rPr>
            </w:pP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достав-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ление</w:t>
            </w:r>
            <w:proofErr w:type="spellEnd"/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прочих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муналь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ных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социаль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ных</w:t>
            </w:r>
            <w:proofErr w:type="spellEnd"/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персо-</w:t>
            </w:r>
          </w:p>
          <w:p w:rsidR="00453531" w:rsidRDefault="00453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нальных</w:t>
            </w:r>
            <w:proofErr w:type="spellEnd"/>
          </w:p>
          <w:p w:rsidR="00453531" w:rsidRDefault="00453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</w:t>
            </w:r>
          </w:p>
          <w:p w:rsidR="00453531" w:rsidRDefault="004535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3531" w:rsidTr="00453531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31" w:rsidRDefault="00453531">
            <w:pPr>
              <w:rPr>
                <w:b/>
              </w:rPr>
            </w:pPr>
            <w:proofErr w:type="spellStart"/>
            <w:r>
              <w:rPr>
                <w:b/>
              </w:rPr>
              <w:t>Нивнянское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31" w:rsidRDefault="0045353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31" w:rsidRDefault="004535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31" w:rsidRDefault="004535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jc w:val="center"/>
              <w:rPr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31" w:rsidRDefault="0045353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jc w:val="center"/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1" w:rsidRDefault="00453531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531" w:rsidRDefault="0045353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0497D" w:rsidRDefault="00B0497D"/>
    <w:sectPr w:rsidR="00B0497D" w:rsidSect="004535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31"/>
    <w:rsid w:val="00453531"/>
    <w:rsid w:val="00B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2023-05-25T12:07:00Z</dcterms:created>
  <dcterms:modified xsi:type="dcterms:W3CDTF">2023-05-25T12:15:00Z</dcterms:modified>
</cp:coreProperties>
</file>