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A4E2" w14:textId="77777777" w:rsidR="00A44A40" w:rsidRPr="00291979" w:rsidRDefault="00A44A40" w:rsidP="00444D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постановления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FB3100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постановления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Комитет по управлению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муниципальным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имуществом 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администрации Суражск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района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Брянской област</w:t>
      </w:r>
      <w:r w:rsidR="00FB3100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91979">
        <w:rPr>
          <w:rFonts w:ascii="Times New Roman" w:hAnsi="Times New Roman" w:cs="Times New Roman"/>
          <w:sz w:val="28"/>
          <w:szCs w:val="24"/>
        </w:rPr>
        <w:t>(г. Сураж, ул. Ленина, д.51, 2 этаж, кабинет №1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 </w:t>
      </w:r>
      <w:r w:rsidRPr="00291979">
        <w:rPr>
          <w:rFonts w:ascii="Times New Roman" w:eastAsia="Calibri" w:hAnsi="Times New Roman" w:cs="Times New Roman"/>
          <w:sz w:val="28"/>
          <w:szCs w:val="24"/>
        </w:rPr>
        <w:t>тел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.: 8(48330) 2-26-65, </w:t>
      </w:r>
      <w:r w:rsidRPr="00291979">
        <w:rPr>
          <w:rFonts w:ascii="Times New Roman" w:eastAsia="Calibri" w:hAnsi="Times New Roman" w:cs="Times New Roman"/>
          <w:sz w:val="28"/>
          <w:szCs w:val="24"/>
        </w:rPr>
        <w:t>адрес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 </w:t>
      </w:r>
      <w:r w:rsidRPr="00291979">
        <w:rPr>
          <w:rFonts w:ascii="Times New Roman" w:eastAsia="Calibri" w:hAnsi="Times New Roman" w:cs="Times New Roman"/>
          <w:sz w:val="28"/>
          <w:szCs w:val="24"/>
        </w:rPr>
        <w:t>электронной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 </w:t>
      </w:r>
      <w:r w:rsidRPr="00291979">
        <w:rPr>
          <w:rFonts w:ascii="Times New Roman" w:eastAsia="Calibri" w:hAnsi="Times New Roman" w:cs="Times New Roman"/>
          <w:sz w:val="28"/>
          <w:szCs w:val="24"/>
        </w:rPr>
        <w:t>почты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: </w:t>
      </w:r>
      <w:r w:rsidRPr="00291979">
        <w:rPr>
          <w:rFonts w:ascii="Times New Roman" w:hAnsi="Times New Roman" w:cs="Times New Roman"/>
          <w:sz w:val="28"/>
          <w:szCs w:val="24"/>
        </w:rPr>
        <w:t>kumi</w:t>
      </w:r>
      <w:r w:rsidRPr="00291979">
        <w:rPr>
          <w:rFonts w:ascii="Times New Roman" w:hAnsi="Times New Roman" w:cs="Times New Roman"/>
          <w:sz w:val="28"/>
          <w:szCs w:val="24"/>
          <w:lang w:val="en-US"/>
        </w:rPr>
        <w:t>surazh</w:t>
      </w:r>
      <w:r w:rsidRPr="00291979">
        <w:rPr>
          <w:rFonts w:ascii="Times New Roman" w:hAnsi="Times New Roman" w:cs="Times New Roman"/>
          <w:sz w:val="28"/>
          <w:szCs w:val="24"/>
        </w:rPr>
        <w:t>@</w:t>
      </w:r>
      <w:r w:rsidRPr="00291979">
        <w:rPr>
          <w:rFonts w:ascii="Times New Roman" w:hAnsi="Times New Roman" w:cs="Times New Roman"/>
          <w:sz w:val="28"/>
          <w:szCs w:val="24"/>
          <w:lang w:val="en-US"/>
        </w:rPr>
        <w:t>yandex</w:t>
      </w:r>
      <w:r w:rsidRPr="00291979">
        <w:rPr>
          <w:rFonts w:ascii="Times New Roman" w:hAnsi="Times New Roman" w:cs="Times New Roman"/>
          <w:sz w:val="28"/>
          <w:szCs w:val="24"/>
        </w:rPr>
        <w:t>.ru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>).</w:t>
      </w:r>
    </w:p>
    <w:p w14:paraId="224E3E61" w14:textId="77777777" w:rsidR="00A44A40" w:rsidRPr="00291979" w:rsidRDefault="00A44A40" w:rsidP="00444D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соответствии со статьей 69.1 Федерального закона от 13 июля 2015 года №</w:t>
      </w:r>
      <w:r w:rsidR="00444DA2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218-ФЗ «О государственной регистрации недвижимости» выявлено:</w:t>
      </w:r>
    </w:p>
    <w:p w14:paraId="2EBBE5A2" w14:textId="77777777" w:rsidR="00426A12" w:rsidRPr="00444DA2" w:rsidRDefault="00426A12" w:rsidP="00444DA2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2"/>
        <w:gridCol w:w="1677"/>
        <w:gridCol w:w="5511"/>
        <w:gridCol w:w="1884"/>
      </w:tblGrid>
      <w:tr w:rsidR="00444DA2" w:rsidRPr="00444DA2" w14:paraId="0BFBD0B8" w14:textId="77777777" w:rsidTr="00B20B25">
        <w:tc>
          <w:tcPr>
            <w:tcW w:w="562" w:type="dxa"/>
          </w:tcPr>
          <w:p w14:paraId="79653BE2" w14:textId="77777777" w:rsidR="00A44A40" w:rsidRPr="00444DA2" w:rsidRDefault="00AD2C78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77" w:type="dxa"/>
          </w:tcPr>
          <w:p w14:paraId="3BB74A9B" w14:textId="77777777" w:rsidR="00A44A40" w:rsidRPr="00444DA2" w:rsidRDefault="00AD2C78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5511" w:type="dxa"/>
          </w:tcPr>
          <w:p w14:paraId="01B5FFBE" w14:textId="77777777" w:rsidR="00A44A40" w:rsidRPr="00444DA2" w:rsidRDefault="00FB3100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1884" w:type="dxa"/>
          </w:tcPr>
          <w:p w14:paraId="3E20D0EC" w14:textId="77777777" w:rsidR="00A44A40" w:rsidRPr="00444DA2" w:rsidRDefault="00AD2C78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</w:tr>
      <w:tr w:rsidR="00372BC8" w:rsidRPr="00925C72" w14:paraId="25BF0E7C" w14:textId="77777777" w:rsidTr="00B20B25">
        <w:tc>
          <w:tcPr>
            <w:tcW w:w="562" w:type="dxa"/>
          </w:tcPr>
          <w:p w14:paraId="5682EB4C" w14:textId="11DF38FB" w:rsidR="00372BC8" w:rsidRPr="00925C72" w:rsidRDefault="00225B7E" w:rsidP="0075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5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14:paraId="7789B53F" w14:textId="3F9DB272" w:rsidR="00372BC8" w:rsidRPr="00925C72" w:rsidRDefault="00955FE3" w:rsidP="008D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 w:rsidR="00756FA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5511" w:type="dxa"/>
          </w:tcPr>
          <w:p w14:paraId="532D2D6E" w14:textId="364A91EC" w:rsidR="00955FE3" w:rsidRPr="008E1AFC" w:rsidRDefault="00CF5EE0" w:rsidP="00955FE3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>1.</w:t>
            </w:r>
            <w:r w:rsid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955FE3"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55FE3"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955FE3"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отношении</w:t>
            </w:r>
            <w:r w:rsidR="00955FE3"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955FE3"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 участка</w:t>
            </w:r>
            <w:r w:rsidR="00955FE3"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955FE3"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55FE3"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955FE3"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кадастровым</w:t>
            </w:r>
            <w:r w:rsidR="00955FE3"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955FE3"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номером</w:t>
            </w:r>
            <w:r w:rsidR="00955FE3"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955FE3" w:rsidRPr="008E1AFC">
              <w:rPr>
                <w:rFonts w:ascii="Times New Roman" w:hAnsi="Times New Roman" w:cs="Times New Roman"/>
                <w:bCs/>
                <w:sz w:val="24"/>
                <w:szCs w:val="24"/>
              </w:rPr>
              <w:t>32:25:0420401:115, площадью 200 кв.м., расположенного по адресу</w:t>
            </w:r>
            <w:r w:rsidR="00955FE3"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: </w:t>
            </w:r>
            <w:r w:rsidR="00955FE3" w:rsidRPr="008E1AFC">
              <w:rPr>
                <w:rFonts w:ascii="Times New Roman" w:hAnsi="Times New Roman" w:cs="Times New Roman"/>
                <w:sz w:val="24"/>
                <w:szCs w:val="24"/>
              </w:rPr>
              <w:t>Брянская область, Суражский район, д. Каменск</w:t>
            </w:r>
            <w:r w:rsidR="00955FE3"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="00955FE3"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55FE3"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955FE3"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качестве</w:t>
            </w:r>
            <w:r w:rsidR="00955FE3"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955FE3"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="00955FE3"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955FE3"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правообладателя</w:t>
            </w:r>
            <w:r w:rsidR="00955FE3"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="00955FE3"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владеющего</w:t>
            </w:r>
            <w:r w:rsidR="00955FE3"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955FE3"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данным</w:t>
            </w:r>
            <w:r w:rsidR="00955FE3"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955FE3"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имуществом</w:t>
            </w:r>
            <w:r w:rsidR="00955FE3"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955FE3"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955FE3"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955FE3"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праве</w:t>
            </w:r>
            <w:r w:rsidR="00955FE3"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955FE3"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собственности, выявлен</w:t>
            </w:r>
            <w:r w:rsidR="00955FE3"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5FE3"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>Шарап Виктор Васильевич</w:t>
            </w:r>
            <w:r w:rsidR="00955FE3"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>.</w:t>
            </w:r>
          </w:p>
          <w:p w14:paraId="5739340D" w14:textId="262E75AB" w:rsidR="00372BC8" w:rsidRPr="008E1AFC" w:rsidRDefault="00955FE3" w:rsidP="00955FE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2.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Шарап Виктора Васильевича на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указанный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пункте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настоящего проекта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постановления земельный участок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подтверждается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свидетельством на право собственности на землю, бессрочного (постоянного) пользования землей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4" w:type="dxa"/>
          </w:tcPr>
          <w:p w14:paraId="488EB4E8" w14:textId="7A4BC846" w:rsidR="00372BC8" w:rsidRPr="00925C72" w:rsidRDefault="000601A5" w:rsidP="001C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r w:rsidR="001C22AA">
              <w:rPr>
                <w:rFonts w:ascii="Times New Roman" w:hAnsi="Times New Roman" w:cs="Times New Roman"/>
                <w:sz w:val="24"/>
                <w:szCs w:val="24"/>
              </w:rPr>
              <w:t xml:space="preserve">Суражский район, д. </w:t>
            </w:r>
            <w:r w:rsidR="00955FE3">
              <w:rPr>
                <w:rFonts w:ascii="Times New Roman" w:hAnsi="Times New Roman" w:cs="Times New Roman"/>
                <w:sz w:val="24"/>
                <w:szCs w:val="24"/>
              </w:rPr>
              <w:t>Каменск</w:t>
            </w:r>
          </w:p>
        </w:tc>
      </w:tr>
      <w:tr w:rsidR="00B20B25" w:rsidRPr="00925C72" w14:paraId="47A7E740" w14:textId="77777777" w:rsidTr="00B20B25">
        <w:tc>
          <w:tcPr>
            <w:tcW w:w="562" w:type="dxa"/>
          </w:tcPr>
          <w:p w14:paraId="31CEB708" w14:textId="06EB00DB" w:rsidR="00B20B25" w:rsidRDefault="00B20B25" w:rsidP="00B2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77" w:type="dxa"/>
          </w:tcPr>
          <w:p w14:paraId="62507AC8" w14:textId="41BA53A8" w:rsidR="00B20B25" w:rsidRDefault="00B20B25" w:rsidP="00B2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C8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5511" w:type="dxa"/>
          </w:tcPr>
          <w:p w14:paraId="385C1999" w14:textId="7DCA769A" w:rsidR="00B20B25" w:rsidRPr="008E1AFC" w:rsidRDefault="00B20B25" w:rsidP="00B20B2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1.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отношении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 участка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номером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hAnsi="Times New Roman" w:cs="Times New Roman"/>
                <w:bCs/>
                <w:sz w:val="24"/>
                <w:szCs w:val="24"/>
              </w:rPr>
              <w:t>32:25:0421704:65, площадью 1900 кв.м., расположенного по адресу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: </w:t>
            </w:r>
            <w:r w:rsidRPr="008E1AFC">
              <w:rPr>
                <w:rFonts w:ascii="Times New Roman" w:hAnsi="Times New Roman" w:cs="Times New Roman"/>
                <w:sz w:val="24"/>
                <w:szCs w:val="24"/>
              </w:rPr>
              <w:t>Брянская область, Суражский район, д. Каменск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качестве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правообладателя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владеющего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данным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имуществом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праве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собственности, выявлен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>Шарап Виктор Васильевич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>.</w:t>
            </w:r>
          </w:p>
          <w:p w14:paraId="4483326F" w14:textId="2944B2AC" w:rsidR="00B20B25" w:rsidRPr="008E1AFC" w:rsidRDefault="00B20B25" w:rsidP="00B20B25">
            <w:pPr>
              <w:ind w:firstLine="567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2.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Шарап Виктора Васильевича на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указанный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пункте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настоящего проекта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постановления земельный участок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подтверждается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свидетельством на право собственности на землю, бессрочного (постоянного) пользования землей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4" w:type="dxa"/>
          </w:tcPr>
          <w:p w14:paraId="783295C0" w14:textId="01CB3D2C" w:rsidR="00B20B25" w:rsidRPr="00925C72" w:rsidRDefault="00B20B25" w:rsidP="00B2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Суражский район, д. Каменск</w:t>
            </w:r>
          </w:p>
        </w:tc>
      </w:tr>
      <w:tr w:rsidR="00B20B25" w:rsidRPr="00925C72" w14:paraId="31374B32" w14:textId="77777777" w:rsidTr="00B20B25">
        <w:tc>
          <w:tcPr>
            <w:tcW w:w="562" w:type="dxa"/>
          </w:tcPr>
          <w:p w14:paraId="2B6607B4" w14:textId="282C2F36" w:rsidR="00B20B25" w:rsidRDefault="00B20B25" w:rsidP="00B2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77" w:type="dxa"/>
          </w:tcPr>
          <w:p w14:paraId="0442528B" w14:textId="242833DE" w:rsidR="00B20B25" w:rsidRDefault="00B20B25" w:rsidP="00B2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C8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5511" w:type="dxa"/>
          </w:tcPr>
          <w:p w14:paraId="1A07A994" w14:textId="15112696" w:rsidR="00B20B25" w:rsidRPr="008E1AFC" w:rsidRDefault="00B20B25" w:rsidP="00B20B25">
            <w:pPr>
              <w:shd w:val="clear" w:color="auto" w:fill="FFFFFF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1.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отношении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 участка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номером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hAnsi="Times New Roman" w:cs="Times New Roman"/>
                <w:bCs/>
                <w:sz w:val="24"/>
                <w:szCs w:val="24"/>
              </w:rPr>
              <w:t>32:25:0420401:116, площадью 200 кв.м., расположенного по адресу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: </w:t>
            </w:r>
            <w:r w:rsidRPr="008E1AFC">
              <w:rPr>
                <w:rFonts w:ascii="Times New Roman" w:hAnsi="Times New Roman" w:cs="Times New Roman"/>
                <w:sz w:val="24"/>
                <w:szCs w:val="24"/>
              </w:rPr>
              <w:t>Брянская область, Суражский район, д. Каменск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качестве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правообладателя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владеющего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данным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имуществом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праве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собственности, выявлен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>Синица Владимир Федорович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>.</w:t>
            </w:r>
          </w:p>
          <w:p w14:paraId="7F656347" w14:textId="39DED3E6" w:rsidR="00B20B25" w:rsidRPr="008E1AFC" w:rsidRDefault="00B20B25" w:rsidP="00B20B25">
            <w:pPr>
              <w:ind w:firstLine="567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2.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Синица Владимира Федоровича на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указанный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пункте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настоящего проекта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постановления земельный участок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подтверждается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свидетельством на право собственности на землю, бессрочного (постоянного) пользования землей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4" w:type="dxa"/>
          </w:tcPr>
          <w:p w14:paraId="6F9E9141" w14:textId="6CF66BD7" w:rsidR="00B20B25" w:rsidRPr="00925C72" w:rsidRDefault="00B20B25" w:rsidP="00B2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Суражский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д. Каменск</w:t>
            </w:r>
          </w:p>
        </w:tc>
      </w:tr>
      <w:tr w:rsidR="00B20B25" w:rsidRPr="00925C72" w14:paraId="402FCC5E" w14:textId="77777777" w:rsidTr="00B20B25">
        <w:tc>
          <w:tcPr>
            <w:tcW w:w="562" w:type="dxa"/>
          </w:tcPr>
          <w:p w14:paraId="7937E17E" w14:textId="51ECD443" w:rsidR="00B20B25" w:rsidRDefault="00B20B25" w:rsidP="00B2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677" w:type="dxa"/>
          </w:tcPr>
          <w:p w14:paraId="6FD2881F" w14:textId="355A8B57" w:rsidR="00B20B25" w:rsidRDefault="00B20B25" w:rsidP="00B2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C8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5511" w:type="dxa"/>
          </w:tcPr>
          <w:p w14:paraId="357BC4F5" w14:textId="1F8A5AB7" w:rsidR="00B20B25" w:rsidRPr="008E1AFC" w:rsidRDefault="00B20B25" w:rsidP="00B20B2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1.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отношении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 участка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номером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hAnsi="Times New Roman" w:cs="Times New Roman"/>
                <w:bCs/>
                <w:sz w:val="24"/>
                <w:szCs w:val="24"/>
              </w:rPr>
              <w:t>32:25:0421704:66, площадью 3000 кв.м., расположенного по адресу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: </w:t>
            </w:r>
            <w:r w:rsidRPr="008E1AFC">
              <w:rPr>
                <w:rFonts w:ascii="Times New Roman" w:hAnsi="Times New Roman" w:cs="Times New Roman"/>
                <w:sz w:val="24"/>
                <w:szCs w:val="24"/>
              </w:rPr>
              <w:t>Брянская область, Суражский район, д. Каменск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качестве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правообладателя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владеющего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данным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имуществом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праве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собственности, выявлен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>Синица Владимир Федорович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>.</w:t>
            </w:r>
          </w:p>
          <w:p w14:paraId="7ABCF615" w14:textId="17F46E44" w:rsidR="00B20B25" w:rsidRPr="008E1AFC" w:rsidRDefault="00B20B25" w:rsidP="00B20B25">
            <w:pPr>
              <w:ind w:firstLine="567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2.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Синица Владимира Федоровича на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указанный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пункте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настоящего проекта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постановления земельный участок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подтверждается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свидетельством на право собственности на землю, бессрочного (постоянного) пользования землей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4" w:type="dxa"/>
          </w:tcPr>
          <w:p w14:paraId="3E398854" w14:textId="4494136A" w:rsidR="00B20B25" w:rsidRPr="00925C72" w:rsidRDefault="00B20B25" w:rsidP="00B2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Суражский район, д. Каменск</w:t>
            </w:r>
          </w:p>
        </w:tc>
      </w:tr>
      <w:tr w:rsidR="00B20B25" w:rsidRPr="00925C72" w14:paraId="5E5B0C69" w14:textId="77777777" w:rsidTr="00B20B25">
        <w:tc>
          <w:tcPr>
            <w:tcW w:w="562" w:type="dxa"/>
          </w:tcPr>
          <w:p w14:paraId="557A444B" w14:textId="2FA1BF29" w:rsidR="00B20B25" w:rsidRDefault="00B20B25" w:rsidP="00B2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77" w:type="dxa"/>
          </w:tcPr>
          <w:p w14:paraId="4E9AE04A" w14:textId="6DA04B37" w:rsidR="00B20B25" w:rsidRDefault="00B20B25" w:rsidP="00B2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C8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5511" w:type="dxa"/>
          </w:tcPr>
          <w:p w14:paraId="4E359C94" w14:textId="3EDB4BFB" w:rsidR="00B20B25" w:rsidRPr="008E1AFC" w:rsidRDefault="00B20B25" w:rsidP="00B20B2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1.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отношении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 участка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номером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hAnsi="Times New Roman" w:cs="Times New Roman"/>
                <w:bCs/>
                <w:sz w:val="24"/>
                <w:szCs w:val="24"/>
              </w:rPr>
              <w:t>32:25:0420401:124, площадью 200 кв.м., расположенного по адресу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: </w:t>
            </w:r>
            <w:r w:rsidRPr="008E1AFC">
              <w:rPr>
                <w:rFonts w:ascii="Times New Roman" w:hAnsi="Times New Roman" w:cs="Times New Roman"/>
                <w:sz w:val="24"/>
                <w:szCs w:val="24"/>
              </w:rPr>
              <w:t>Брянская область, Суражский район, д. Каменск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качестве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правообладателя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владеющего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данным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имуществом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праве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собственности, выявлен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>Мартыненко Владимир Никитич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>.</w:t>
            </w:r>
          </w:p>
          <w:p w14:paraId="269B5811" w14:textId="3AD9F185" w:rsidR="00B20B25" w:rsidRPr="008E1AFC" w:rsidRDefault="00B20B25" w:rsidP="00B20B25">
            <w:pPr>
              <w:ind w:firstLine="567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2.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Мартыненко Владимира Никитича на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указанный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пункте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настоящего проекта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постановления земельный участок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подтверждается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свидетельством на право собственности на землю, бессрочного (постоянного) пользования землей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4" w:type="dxa"/>
          </w:tcPr>
          <w:p w14:paraId="308E4E35" w14:textId="7FB9A118" w:rsidR="00B20B25" w:rsidRPr="00925C72" w:rsidRDefault="00B20B25" w:rsidP="00B2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Суражский район, д. Каменск</w:t>
            </w:r>
          </w:p>
        </w:tc>
      </w:tr>
      <w:tr w:rsidR="00B20B25" w:rsidRPr="00925C72" w14:paraId="49534A2E" w14:textId="77777777" w:rsidTr="00B20B25">
        <w:tc>
          <w:tcPr>
            <w:tcW w:w="562" w:type="dxa"/>
          </w:tcPr>
          <w:p w14:paraId="2C17160C" w14:textId="11A8D349" w:rsidR="00B20B25" w:rsidRDefault="00B20B25" w:rsidP="00B2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77" w:type="dxa"/>
          </w:tcPr>
          <w:p w14:paraId="0CB598F6" w14:textId="3972692D" w:rsidR="00B20B25" w:rsidRDefault="00B20B25" w:rsidP="00B2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C8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5511" w:type="dxa"/>
          </w:tcPr>
          <w:p w14:paraId="3A5C735A" w14:textId="38BC8526" w:rsidR="00B20B25" w:rsidRPr="008E1AFC" w:rsidRDefault="00B20B25" w:rsidP="00B20B2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1.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отношении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 участка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номером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hAnsi="Times New Roman" w:cs="Times New Roman"/>
                <w:bCs/>
                <w:sz w:val="24"/>
                <w:szCs w:val="24"/>
              </w:rPr>
              <w:t>32:25:0421704:72, площадью 9800 кв.м., расположенного по адресу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: </w:t>
            </w:r>
            <w:r w:rsidRPr="008E1AFC">
              <w:rPr>
                <w:rFonts w:ascii="Times New Roman" w:hAnsi="Times New Roman" w:cs="Times New Roman"/>
                <w:sz w:val="24"/>
                <w:szCs w:val="24"/>
              </w:rPr>
              <w:t>Брянская область, Суражский район, д. Каменск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качестве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правообладателя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владеющего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данным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имуществом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праве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собственности, выявлен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>Мартыненко Владимир Никитич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>.</w:t>
            </w:r>
          </w:p>
          <w:p w14:paraId="2DB9DD99" w14:textId="45EB7AC9" w:rsidR="00B20B25" w:rsidRPr="008E1AFC" w:rsidRDefault="00B20B25" w:rsidP="00B20B25">
            <w:pPr>
              <w:ind w:firstLine="567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2.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Мартыненко Владимира Никитича на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указанный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пункте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настоящего проекта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постановления земельный участок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подтверждается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свидетельством на право собственности на землю, бессрочного (постоянного) пользования землей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4" w:type="dxa"/>
          </w:tcPr>
          <w:p w14:paraId="4E771451" w14:textId="0F6622E3" w:rsidR="00B20B25" w:rsidRPr="00925C72" w:rsidRDefault="00B20B25" w:rsidP="00B2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Суражский район, д. Каменск</w:t>
            </w:r>
          </w:p>
        </w:tc>
      </w:tr>
      <w:tr w:rsidR="00B20B25" w:rsidRPr="00925C72" w14:paraId="7A9D9F99" w14:textId="77777777" w:rsidTr="00B20B25">
        <w:tc>
          <w:tcPr>
            <w:tcW w:w="562" w:type="dxa"/>
          </w:tcPr>
          <w:p w14:paraId="2B1E6AD3" w14:textId="6463DDE4" w:rsidR="00B20B25" w:rsidRDefault="00B20B25" w:rsidP="00B2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77" w:type="dxa"/>
          </w:tcPr>
          <w:p w14:paraId="48F4FA44" w14:textId="7539C846" w:rsidR="00B20B25" w:rsidRDefault="00B20B25" w:rsidP="00B2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C8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5511" w:type="dxa"/>
          </w:tcPr>
          <w:p w14:paraId="510F168B" w14:textId="00930CA6" w:rsidR="00B20B25" w:rsidRPr="008E1AFC" w:rsidRDefault="00B20B25" w:rsidP="00B20B25">
            <w:pPr>
              <w:shd w:val="clear" w:color="auto" w:fill="FFFFFF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1.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отношении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 участка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номером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hAnsi="Times New Roman" w:cs="Times New Roman"/>
                <w:bCs/>
                <w:sz w:val="24"/>
                <w:szCs w:val="24"/>
              </w:rPr>
              <w:t>32:25:0420401:128, площадью 4000 кв.м., расположенного по адресу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: </w:t>
            </w:r>
            <w:r w:rsidRPr="008E1AFC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Суражский район, д. Каменск, ул. </w:t>
            </w:r>
            <w:r w:rsidRPr="008E1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Романовка, д.1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качестве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правообладателя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владеющего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данным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имуществом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праве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собственности, выявлен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>Щедривый Иван Иванович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75A3B43" w14:textId="669B1958" w:rsidR="00B20B25" w:rsidRPr="008E1AFC" w:rsidRDefault="00B20B25" w:rsidP="00B20B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2.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Щедривого Ивана Ивановича на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указанный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пункте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настоящего проекта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постановления земельный участок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подтверждается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свидетельством на право собственности на землю, бессрочного (постоянного) пользования землей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>.</w:t>
            </w:r>
          </w:p>
          <w:p w14:paraId="7931E5D5" w14:textId="77777777" w:rsidR="00B20B25" w:rsidRPr="008E1AFC" w:rsidRDefault="00B20B25" w:rsidP="00B20B25">
            <w:pPr>
              <w:shd w:val="clear" w:color="auto" w:fill="FFFFFF"/>
              <w:ind w:firstLine="567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14:paraId="0A4B0223" w14:textId="40623C4A" w:rsidR="00B20B25" w:rsidRPr="00925C72" w:rsidRDefault="00B20B25" w:rsidP="00B2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Брянская область, Суражский район, д. </w:t>
            </w:r>
            <w:r w:rsidRPr="008E1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Каменск, ул. Романовка, д.1</w:t>
            </w:r>
          </w:p>
        </w:tc>
      </w:tr>
      <w:tr w:rsidR="00B20B25" w:rsidRPr="00925C72" w14:paraId="33B581F3" w14:textId="77777777" w:rsidTr="00B20B25">
        <w:tc>
          <w:tcPr>
            <w:tcW w:w="562" w:type="dxa"/>
          </w:tcPr>
          <w:p w14:paraId="29931291" w14:textId="6946FE0B" w:rsidR="00B20B25" w:rsidRDefault="00B20B25" w:rsidP="00B2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677" w:type="dxa"/>
          </w:tcPr>
          <w:p w14:paraId="0A3C1DB2" w14:textId="44C518F8" w:rsidR="00B20B25" w:rsidRDefault="00B20B25" w:rsidP="00B2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C8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5511" w:type="dxa"/>
          </w:tcPr>
          <w:p w14:paraId="443F17F0" w14:textId="63544BAD" w:rsidR="00B20B25" w:rsidRPr="008E1AFC" w:rsidRDefault="00B20B25" w:rsidP="00B20B2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1.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отношении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 участка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номером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hAnsi="Times New Roman" w:cs="Times New Roman"/>
                <w:bCs/>
                <w:sz w:val="24"/>
                <w:szCs w:val="24"/>
              </w:rPr>
              <w:t>32:25:0421704:76, площадью 4500 кв.м., расположенного по адресу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: </w:t>
            </w:r>
            <w:r w:rsidRPr="008E1AFC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Суражский район, д. Каменск,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качестве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правообладателя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владеющего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данным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имуществом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праве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собственности, выявлен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>Щедривый Иван Иванович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>.</w:t>
            </w:r>
          </w:p>
          <w:p w14:paraId="3F4BE10C" w14:textId="489DD274" w:rsidR="00B20B25" w:rsidRPr="008E1AFC" w:rsidRDefault="00B20B25" w:rsidP="00B20B25">
            <w:pPr>
              <w:ind w:firstLine="567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2.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Щедривого Ивана Ивановича на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указанный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пункте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настоящего проекта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постановления земельный участок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подтверждается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свидетельством на право собственности на землю, бессрочного (постоянного) пользования землей, выданным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4" w:type="dxa"/>
          </w:tcPr>
          <w:p w14:paraId="5D0569B7" w14:textId="3F3CC704" w:rsidR="00B20B25" w:rsidRPr="00925C72" w:rsidRDefault="00B20B25" w:rsidP="00B2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AFC">
              <w:rPr>
                <w:rFonts w:ascii="Times New Roman" w:hAnsi="Times New Roman" w:cs="Times New Roman"/>
                <w:sz w:val="24"/>
                <w:szCs w:val="24"/>
              </w:rPr>
              <w:t>Брянская область, Суражский район, д. Каменск</w:t>
            </w:r>
          </w:p>
        </w:tc>
      </w:tr>
      <w:tr w:rsidR="00B20B25" w:rsidRPr="00925C72" w14:paraId="4EC3631B" w14:textId="77777777" w:rsidTr="00B20B25">
        <w:tc>
          <w:tcPr>
            <w:tcW w:w="562" w:type="dxa"/>
          </w:tcPr>
          <w:p w14:paraId="237F75AA" w14:textId="2F45BE19" w:rsidR="00B20B25" w:rsidRDefault="00B20B25" w:rsidP="00B2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77" w:type="dxa"/>
          </w:tcPr>
          <w:p w14:paraId="6BD1D1E6" w14:textId="585BBF87" w:rsidR="00B20B25" w:rsidRDefault="00B20B25" w:rsidP="00B2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C8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5511" w:type="dxa"/>
          </w:tcPr>
          <w:p w14:paraId="2ACE0641" w14:textId="5291F999" w:rsidR="00B20B25" w:rsidRPr="008E1AFC" w:rsidRDefault="00B20B25" w:rsidP="00B20B2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1.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отношении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 участка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номером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hAnsi="Times New Roman" w:cs="Times New Roman"/>
                <w:bCs/>
                <w:sz w:val="24"/>
                <w:szCs w:val="24"/>
              </w:rPr>
              <w:t>32:25:0420401:139, площадью 2500 кв.м., расположенного по адресу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: Российская Федерация, </w:t>
            </w:r>
            <w:r w:rsidRPr="008E1AFC">
              <w:rPr>
                <w:rFonts w:ascii="Times New Roman" w:hAnsi="Times New Roman" w:cs="Times New Roman"/>
                <w:sz w:val="24"/>
                <w:szCs w:val="24"/>
              </w:rPr>
              <w:t>Брянская область, Суражский муниципальный р-н, Кулажское сельское поселение, д. Каменск, ул. Молодежная, уч. 14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качестве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правообладателя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владеющего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данным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имуществом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праве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собственности, выявлен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>Пысь Андрей Сергеевич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80E3CF0" w14:textId="75BBDB6D" w:rsidR="00B20B25" w:rsidRPr="008E1AFC" w:rsidRDefault="00B20B25" w:rsidP="00B20B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2.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Пысь Андрея Сергеевича на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указанный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пункте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настоящего проекта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постановления земельный участок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подтверждается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свидетельством на право собственности на землю, бессрочного (постоянного) пользования землей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>.</w:t>
            </w:r>
          </w:p>
          <w:p w14:paraId="6B6E47E8" w14:textId="77777777" w:rsidR="00B20B25" w:rsidRPr="008E1AFC" w:rsidRDefault="00B20B25" w:rsidP="00B20B25">
            <w:pPr>
              <w:shd w:val="clear" w:color="auto" w:fill="FFFFFF"/>
              <w:ind w:firstLine="567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14:paraId="00C98A18" w14:textId="56E1A565" w:rsidR="00B20B25" w:rsidRPr="00925C72" w:rsidRDefault="00B20B25" w:rsidP="00B2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8E1AFC">
              <w:rPr>
                <w:rFonts w:ascii="Times New Roman" w:hAnsi="Times New Roman" w:cs="Times New Roman"/>
                <w:sz w:val="24"/>
                <w:szCs w:val="24"/>
              </w:rPr>
              <w:t>Брянская область, Суражский муниципальный р-н, Кулажское сельское поселение, д. Каменск, ул. Молодежная, уч. 14</w:t>
            </w:r>
          </w:p>
        </w:tc>
      </w:tr>
      <w:tr w:rsidR="00B20B25" w:rsidRPr="00925C72" w14:paraId="12CC8246" w14:textId="77777777" w:rsidTr="00B20B25">
        <w:tc>
          <w:tcPr>
            <w:tcW w:w="562" w:type="dxa"/>
          </w:tcPr>
          <w:p w14:paraId="24B41DED" w14:textId="4311DDF1" w:rsidR="00B20B25" w:rsidRDefault="00B20B25" w:rsidP="00B2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77" w:type="dxa"/>
          </w:tcPr>
          <w:p w14:paraId="2CECD0C2" w14:textId="52CF8B4A" w:rsidR="00B20B25" w:rsidRDefault="00B20B25" w:rsidP="00B2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C8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5511" w:type="dxa"/>
          </w:tcPr>
          <w:p w14:paraId="0DED853A" w14:textId="2A3D0CE2" w:rsidR="00B20B25" w:rsidRPr="008E1AFC" w:rsidRDefault="00B20B25" w:rsidP="00B20B2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1.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отношении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 участка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номером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hAnsi="Times New Roman" w:cs="Times New Roman"/>
                <w:bCs/>
                <w:sz w:val="24"/>
                <w:szCs w:val="24"/>
              </w:rPr>
              <w:t>32:25:0421704:88, площадью 4000 кв.м., расположенного по адресу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: </w:t>
            </w:r>
            <w:r w:rsidRPr="008E1AFC">
              <w:rPr>
                <w:rFonts w:ascii="Times New Roman" w:hAnsi="Times New Roman" w:cs="Times New Roman"/>
                <w:sz w:val="24"/>
                <w:szCs w:val="24"/>
              </w:rPr>
              <w:t>Брянская область, Суражский район, д. Каменск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качестве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правообладателя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владеющего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данным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имуществом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праве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собственности, выявлен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>Пысь Андрей Сергеевич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>.</w:t>
            </w:r>
          </w:p>
          <w:p w14:paraId="2656378C" w14:textId="11F3463C" w:rsidR="00B20B25" w:rsidRPr="008E1AFC" w:rsidRDefault="00B20B25" w:rsidP="00B20B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2.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Пысь Андрея Сергеевича на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указанный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пункте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настоящего проекта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постановления земельный участок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подтверждается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свидетельством на право 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lastRenderedPageBreak/>
              <w:t>собственности на землю, бессрочного (постоянного) пользования землей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>.</w:t>
            </w:r>
          </w:p>
          <w:p w14:paraId="14117D25" w14:textId="77777777" w:rsidR="00B20B25" w:rsidRPr="008E1AFC" w:rsidRDefault="00B20B25" w:rsidP="00B20B25">
            <w:pPr>
              <w:shd w:val="clear" w:color="auto" w:fill="FFFFFF"/>
              <w:ind w:firstLine="567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14:paraId="7DFA9FAC" w14:textId="235A66FB" w:rsidR="00B20B25" w:rsidRPr="00925C72" w:rsidRDefault="00B20B25" w:rsidP="00B2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Брянская область, Суражский район, д. Каменск</w:t>
            </w:r>
          </w:p>
        </w:tc>
      </w:tr>
      <w:tr w:rsidR="00B20B25" w:rsidRPr="00925C72" w14:paraId="4E4DFC8C" w14:textId="77777777" w:rsidTr="00B20B25">
        <w:tc>
          <w:tcPr>
            <w:tcW w:w="562" w:type="dxa"/>
          </w:tcPr>
          <w:p w14:paraId="3FE8CD34" w14:textId="7D3208D3" w:rsidR="00B20B25" w:rsidRDefault="00B20B25" w:rsidP="00B2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77" w:type="dxa"/>
          </w:tcPr>
          <w:p w14:paraId="61152B24" w14:textId="7F1F6946" w:rsidR="00B20B25" w:rsidRDefault="00B20B25" w:rsidP="00B2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C8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5511" w:type="dxa"/>
          </w:tcPr>
          <w:p w14:paraId="2A2DECEA" w14:textId="77777777" w:rsidR="00B20B25" w:rsidRPr="008E1AFC" w:rsidRDefault="00B20B25" w:rsidP="00B20B25">
            <w:pPr>
              <w:shd w:val="clear" w:color="auto" w:fill="FFFFFF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1.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отношении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 участка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номером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hAnsi="Times New Roman" w:cs="Times New Roman"/>
                <w:bCs/>
                <w:sz w:val="24"/>
                <w:szCs w:val="24"/>
              </w:rPr>
              <w:t>32:25:0420601:17, площадью 1500 кв.м., расположенного по адресу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: </w:t>
            </w:r>
            <w:r w:rsidRPr="008E1AFC">
              <w:rPr>
                <w:rFonts w:ascii="Times New Roman" w:hAnsi="Times New Roman" w:cs="Times New Roman"/>
                <w:sz w:val="24"/>
                <w:szCs w:val="24"/>
              </w:rPr>
              <w:t>Брянская область, Суражский район, д. Старая Кисловка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качестве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правообладателя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владеющего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данным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имуществом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праве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собственности, выявлен</w:t>
            </w:r>
          </w:p>
          <w:p w14:paraId="634E62E2" w14:textId="77777777" w:rsidR="00B20B25" w:rsidRPr="008E1AFC" w:rsidRDefault="00B20B25" w:rsidP="00B20B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>Байдраков Дмитрий Андреевич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>.</w:t>
            </w:r>
          </w:p>
          <w:p w14:paraId="6CC2CF88" w14:textId="6115B4EE" w:rsidR="00B20B25" w:rsidRPr="008E1AFC" w:rsidRDefault="00B20B25" w:rsidP="00B20B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2.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Байдракова Дмитрия Андреевича на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указанный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пункте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настоящего проекта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постановления земельный участок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подтверждается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свидетельством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>на право собственности на землю, бессрочного (постоянного) пользования землей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>.</w:t>
            </w:r>
          </w:p>
          <w:p w14:paraId="0424E976" w14:textId="77777777" w:rsidR="00B20B25" w:rsidRPr="008E1AFC" w:rsidRDefault="00B20B25" w:rsidP="00B20B25">
            <w:pPr>
              <w:shd w:val="clear" w:color="auto" w:fill="FFFFFF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14:paraId="171CFE21" w14:textId="52585A04" w:rsidR="00B20B25" w:rsidRPr="00925C72" w:rsidRDefault="00B20B25" w:rsidP="00B2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AFC">
              <w:rPr>
                <w:rFonts w:ascii="Times New Roman" w:hAnsi="Times New Roman" w:cs="Times New Roman"/>
                <w:sz w:val="24"/>
                <w:szCs w:val="24"/>
              </w:rPr>
              <w:t>Брянская область, Суражский район, д. Старая Кисловка</w:t>
            </w:r>
          </w:p>
        </w:tc>
      </w:tr>
      <w:tr w:rsidR="00B20B25" w:rsidRPr="00925C72" w14:paraId="54181240" w14:textId="77777777" w:rsidTr="00B20B25">
        <w:tc>
          <w:tcPr>
            <w:tcW w:w="562" w:type="dxa"/>
          </w:tcPr>
          <w:p w14:paraId="515FECD7" w14:textId="4C4125BD" w:rsidR="00B20B25" w:rsidRDefault="00B20B25" w:rsidP="00B2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77" w:type="dxa"/>
          </w:tcPr>
          <w:p w14:paraId="680DDA15" w14:textId="7316A900" w:rsidR="00B20B25" w:rsidRDefault="00B20B25" w:rsidP="00B2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C8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5511" w:type="dxa"/>
          </w:tcPr>
          <w:p w14:paraId="71AF8D82" w14:textId="77777777" w:rsidR="00B20B25" w:rsidRPr="008E1AFC" w:rsidRDefault="00B20B25" w:rsidP="00B20B25">
            <w:pPr>
              <w:shd w:val="clear" w:color="auto" w:fill="FFFFFF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1.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отношении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 участка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номером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hAnsi="Times New Roman" w:cs="Times New Roman"/>
                <w:bCs/>
                <w:sz w:val="24"/>
                <w:szCs w:val="24"/>
              </w:rPr>
              <w:t>32:25:0421706:6, площадью 3900 кв.м., расположенного по адресу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: </w:t>
            </w:r>
            <w:r w:rsidRPr="008E1AFC">
              <w:rPr>
                <w:rFonts w:ascii="Times New Roman" w:hAnsi="Times New Roman" w:cs="Times New Roman"/>
                <w:sz w:val="24"/>
                <w:szCs w:val="24"/>
              </w:rPr>
              <w:t>Брянская область, Суражский район, д. Старая Кисловка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качестве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правообладателя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владеющего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данным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имуществом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праве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собственности, выявлен</w:t>
            </w:r>
          </w:p>
          <w:p w14:paraId="55F0162D" w14:textId="36C6DC5F" w:rsidR="00B20B25" w:rsidRPr="008E1AFC" w:rsidRDefault="00B20B25" w:rsidP="00B20B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>Байдраков Дмитрий Андреевич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>.</w:t>
            </w:r>
          </w:p>
          <w:p w14:paraId="45D29758" w14:textId="524F5A8C" w:rsidR="00B20B25" w:rsidRPr="008E1AFC" w:rsidRDefault="00B20B25" w:rsidP="008F115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2.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Байдракова Дмитрия Андреевича на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указанный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пункте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настоящего проекта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постановления земельный участок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E1AFC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подтверждается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свидетельством на право собственности на землю, бессрочного (постоянного) пользования землей</w:t>
            </w:r>
            <w:r w:rsidRPr="008E1AFC">
              <w:rPr>
                <w:rFonts w:ascii="Times New Roman" w:eastAsia="Liberation Serif" w:hAnsi="Times New Roman" w:cs="Times New Roman"/>
                <w:sz w:val="24"/>
                <w:szCs w:val="24"/>
              </w:rPr>
              <w:t>.</w:t>
            </w:r>
          </w:p>
          <w:p w14:paraId="767439A2" w14:textId="77777777" w:rsidR="00B20B25" w:rsidRPr="008E1AFC" w:rsidRDefault="00B20B25" w:rsidP="00B20B25">
            <w:pPr>
              <w:shd w:val="clear" w:color="auto" w:fill="FFFFFF"/>
              <w:ind w:firstLine="567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14:paraId="63D3EC2B" w14:textId="22821CFA" w:rsidR="00B20B25" w:rsidRPr="00925C72" w:rsidRDefault="00B20B25" w:rsidP="00B2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AFC">
              <w:rPr>
                <w:rFonts w:ascii="Times New Roman" w:hAnsi="Times New Roman" w:cs="Times New Roman"/>
                <w:sz w:val="24"/>
                <w:szCs w:val="24"/>
              </w:rPr>
              <w:t>Брянская область, Суражский район, д. Старая Кисловка</w:t>
            </w:r>
          </w:p>
        </w:tc>
      </w:tr>
    </w:tbl>
    <w:p w14:paraId="2D9B7B99" w14:textId="77777777" w:rsidR="00A44A40" w:rsidRPr="00444DA2" w:rsidRDefault="00A44A40">
      <w:pPr>
        <w:rPr>
          <w:rFonts w:ascii="Times New Roman" w:hAnsi="Times New Roman" w:cs="Times New Roman"/>
          <w:sz w:val="24"/>
          <w:szCs w:val="24"/>
        </w:rPr>
      </w:pPr>
    </w:p>
    <w:sectPr w:rsidR="00A44A40" w:rsidRPr="0044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5307"/>
    <w:multiLevelType w:val="hybridMultilevel"/>
    <w:tmpl w:val="1584F0B4"/>
    <w:lvl w:ilvl="0" w:tplc="E91A3B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76F2F6E"/>
    <w:multiLevelType w:val="hybridMultilevel"/>
    <w:tmpl w:val="6D3038C6"/>
    <w:lvl w:ilvl="0" w:tplc="E91A3B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A2245A7"/>
    <w:multiLevelType w:val="hybridMultilevel"/>
    <w:tmpl w:val="BD760B8C"/>
    <w:lvl w:ilvl="0" w:tplc="E91A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85EE9"/>
    <w:multiLevelType w:val="hybridMultilevel"/>
    <w:tmpl w:val="15C44796"/>
    <w:lvl w:ilvl="0" w:tplc="E91A3B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D867EE9"/>
    <w:multiLevelType w:val="hybridMultilevel"/>
    <w:tmpl w:val="1152FE9A"/>
    <w:lvl w:ilvl="0" w:tplc="E91A3B8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1152454026">
    <w:abstractNumId w:val="0"/>
  </w:num>
  <w:num w:numId="2" w16cid:durableId="1325278402">
    <w:abstractNumId w:val="2"/>
  </w:num>
  <w:num w:numId="3" w16cid:durableId="217982551">
    <w:abstractNumId w:val="3"/>
  </w:num>
  <w:num w:numId="4" w16cid:durableId="1024018680">
    <w:abstractNumId w:val="4"/>
  </w:num>
  <w:num w:numId="5" w16cid:durableId="622149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07"/>
    <w:rsid w:val="000117E0"/>
    <w:rsid w:val="000601A5"/>
    <w:rsid w:val="0006198F"/>
    <w:rsid w:val="0006213C"/>
    <w:rsid w:val="00087C33"/>
    <w:rsid w:val="00090FC7"/>
    <w:rsid w:val="000A108B"/>
    <w:rsid w:val="000D4C9F"/>
    <w:rsid w:val="000E4F9C"/>
    <w:rsid w:val="000F6FF6"/>
    <w:rsid w:val="00123425"/>
    <w:rsid w:val="0012501A"/>
    <w:rsid w:val="001C22AA"/>
    <w:rsid w:val="00211CD1"/>
    <w:rsid w:val="00225B7E"/>
    <w:rsid w:val="00255FF4"/>
    <w:rsid w:val="00291979"/>
    <w:rsid w:val="00296754"/>
    <w:rsid w:val="00297E9E"/>
    <w:rsid w:val="00335841"/>
    <w:rsid w:val="00337856"/>
    <w:rsid w:val="003434FE"/>
    <w:rsid w:val="00372BC8"/>
    <w:rsid w:val="0038101E"/>
    <w:rsid w:val="003B6407"/>
    <w:rsid w:val="003F1CA4"/>
    <w:rsid w:val="00400332"/>
    <w:rsid w:val="00411DF8"/>
    <w:rsid w:val="00426A12"/>
    <w:rsid w:val="00444DA2"/>
    <w:rsid w:val="004E051D"/>
    <w:rsid w:val="00525AA1"/>
    <w:rsid w:val="00527D6D"/>
    <w:rsid w:val="00530CD7"/>
    <w:rsid w:val="00534249"/>
    <w:rsid w:val="00557B38"/>
    <w:rsid w:val="0057746B"/>
    <w:rsid w:val="005825B8"/>
    <w:rsid w:val="005C0984"/>
    <w:rsid w:val="005E287B"/>
    <w:rsid w:val="005F2960"/>
    <w:rsid w:val="005F75D2"/>
    <w:rsid w:val="00611F53"/>
    <w:rsid w:val="006260BE"/>
    <w:rsid w:val="006448F2"/>
    <w:rsid w:val="00675423"/>
    <w:rsid w:val="006C0ACC"/>
    <w:rsid w:val="006E4A06"/>
    <w:rsid w:val="006F621B"/>
    <w:rsid w:val="00756FA8"/>
    <w:rsid w:val="00776E44"/>
    <w:rsid w:val="00790E71"/>
    <w:rsid w:val="007D7196"/>
    <w:rsid w:val="00816B5B"/>
    <w:rsid w:val="008665F3"/>
    <w:rsid w:val="00874C4A"/>
    <w:rsid w:val="008A2033"/>
    <w:rsid w:val="008A7C6C"/>
    <w:rsid w:val="008D1761"/>
    <w:rsid w:val="008D3E28"/>
    <w:rsid w:val="008E1AFC"/>
    <w:rsid w:val="008F1156"/>
    <w:rsid w:val="0090464E"/>
    <w:rsid w:val="00925C72"/>
    <w:rsid w:val="009303E5"/>
    <w:rsid w:val="00955FE3"/>
    <w:rsid w:val="00A44A40"/>
    <w:rsid w:val="00A5699B"/>
    <w:rsid w:val="00AA24B8"/>
    <w:rsid w:val="00AB7D62"/>
    <w:rsid w:val="00AD2C78"/>
    <w:rsid w:val="00AD6FCE"/>
    <w:rsid w:val="00B20B25"/>
    <w:rsid w:val="00BB7E73"/>
    <w:rsid w:val="00C21EE0"/>
    <w:rsid w:val="00C228BB"/>
    <w:rsid w:val="00C733FE"/>
    <w:rsid w:val="00C814CC"/>
    <w:rsid w:val="00C97EFC"/>
    <w:rsid w:val="00CF3F64"/>
    <w:rsid w:val="00CF5EE0"/>
    <w:rsid w:val="00D2216D"/>
    <w:rsid w:val="00D3512A"/>
    <w:rsid w:val="00D3630F"/>
    <w:rsid w:val="00DC6BE7"/>
    <w:rsid w:val="00E23019"/>
    <w:rsid w:val="00E24E8D"/>
    <w:rsid w:val="00E31C50"/>
    <w:rsid w:val="00E816DA"/>
    <w:rsid w:val="00E854E2"/>
    <w:rsid w:val="00EA286D"/>
    <w:rsid w:val="00F467F1"/>
    <w:rsid w:val="00F60449"/>
    <w:rsid w:val="00F6279F"/>
    <w:rsid w:val="00FA3007"/>
    <w:rsid w:val="00FA3307"/>
    <w:rsid w:val="00FB3100"/>
    <w:rsid w:val="00FC1638"/>
    <w:rsid w:val="00FD4F6C"/>
    <w:rsid w:val="00FE10AA"/>
    <w:rsid w:val="00FE18F8"/>
    <w:rsid w:val="00FE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52E4"/>
  <w15:chartTrackingRefBased/>
  <w15:docId w15:val="{E185CE4E-923D-4C7B-AA65-8B68DE51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4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F5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2022-06-01T11:03:00Z</dcterms:created>
  <dcterms:modified xsi:type="dcterms:W3CDTF">2023-12-11T05:50:00Z</dcterms:modified>
</cp:coreProperties>
</file>